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11F1DD" w14:textId="77777777" w:rsidR="00683D95" w:rsidRDefault="00683D95" w:rsidP="00FD6750">
      <w:pPr>
        <w:rPr>
          <w:b/>
          <w:bCs/>
        </w:rPr>
      </w:pPr>
    </w:p>
    <w:p w14:paraId="71E83F2A" w14:textId="77777777" w:rsidR="00683D95" w:rsidRDefault="00683D95" w:rsidP="00FD6750">
      <w:pPr>
        <w:rPr>
          <w:b/>
          <w:bCs/>
        </w:rPr>
      </w:pPr>
    </w:p>
    <w:p w14:paraId="31CC5CE5" w14:textId="77777777" w:rsidR="00683D95" w:rsidRDefault="00683D95" w:rsidP="00FD6750">
      <w:pPr>
        <w:rPr>
          <w:b/>
          <w:bCs/>
        </w:rPr>
      </w:pPr>
    </w:p>
    <w:p w14:paraId="133D6E5D" w14:textId="77777777" w:rsidR="00683D95" w:rsidRPr="00683D95" w:rsidRDefault="00683D95" w:rsidP="00683D95">
      <w:pPr>
        <w:rPr>
          <w:b/>
          <w:bCs/>
          <w:sz w:val="44"/>
          <w:szCs w:val="44"/>
        </w:rPr>
      </w:pPr>
      <w:r w:rsidRPr="00683D95">
        <w:rPr>
          <w:b/>
          <w:bCs/>
          <w:sz w:val="44"/>
          <w:szCs w:val="44"/>
        </w:rPr>
        <w:t xml:space="preserve">Title: </w:t>
      </w:r>
      <w:r w:rsidRPr="00683D95">
        <w:rPr>
          <w:b/>
          <w:bCs/>
          <w:i/>
          <w:iCs/>
          <w:sz w:val="44"/>
          <w:szCs w:val="44"/>
        </w:rPr>
        <w:t>Sustainable Facility Design for Earth and Mars: Bridging the Gap Between Affordability and Space Utilization</w:t>
      </w:r>
    </w:p>
    <w:p w14:paraId="36BFB343" w14:textId="77777777" w:rsidR="00683D95" w:rsidRPr="00683D95" w:rsidRDefault="00683D95" w:rsidP="00683D95">
      <w:pPr>
        <w:rPr>
          <w:b/>
          <w:bCs/>
          <w:sz w:val="44"/>
          <w:szCs w:val="44"/>
        </w:rPr>
      </w:pPr>
      <w:r w:rsidRPr="00683D95">
        <w:rPr>
          <w:b/>
          <w:bCs/>
          <w:sz w:val="44"/>
          <w:szCs w:val="44"/>
        </w:rPr>
        <w:t>Author: Hossein Ghaedi</w:t>
      </w:r>
    </w:p>
    <w:p w14:paraId="18C4E1A6" w14:textId="77777777" w:rsidR="00683D95" w:rsidRDefault="00683D95" w:rsidP="00FD6750">
      <w:pPr>
        <w:rPr>
          <w:b/>
          <w:bCs/>
        </w:rPr>
      </w:pPr>
    </w:p>
    <w:p w14:paraId="3B656B83" w14:textId="77777777" w:rsidR="00683D95" w:rsidRDefault="00683D95" w:rsidP="00FD6750">
      <w:pPr>
        <w:rPr>
          <w:b/>
          <w:bCs/>
        </w:rPr>
      </w:pPr>
    </w:p>
    <w:p w14:paraId="206178E9" w14:textId="77777777" w:rsidR="00683D95" w:rsidRDefault="00683D95" w:rsidP="00FD6750">
      <w:pPr>
        <w:rPr>
          <w:b/>
          <w:bCs/>
        </w:rPr>
      </w:pPr>
    </w:p>
    <w:p w14:paraId="79413A4A" w14:textId="77777777" w:rsidR="00683D95" w:rsidRDefault="00683D95" w:rsidP="00FD6750">
      <w:pPr>
        <w:rPr>
          <w:b/>
          <w:bCs/>
        </w:rPr>
      </w:pPr>
    </w:p>
    <w:p w14:paraId="27740C0D" w14:textId="77777777" w:rsidR="00683D95" w:rsidRDefault="00683D95" w:rsidP="00FD6750">
      <w:pPr>
        <w:rPr>
          <w:b/>
          <w:bCs/>
        </w:rPr>
      </w:pPr>
    </w:p>
    <w:p w14:paraId="3C371452" w14:textId="77777777" w:rsidR="00683D95" w:rsidRDefault="00683D95" w:rsidP="00FD6750">
      <w:pPr>
        <w:rPr>
          <w:b/>
          <w:bCs/>
        </w:rPr>
      </w:pPr>
    </w:p>
    <w:p w14:paraId="0CEE2C7B" w14:textId="77777777" w:rsidR="00683D95" w:rsidRDefault="00683D95" w:rsidP="00FD6750">
      <w:pPr>
        <w:rPr>
          <w:b/>
          <w:bCs/>
        </w:rPr>
      </w:pPr>
    </w:p>
    <w:p w14:paraId="66AB73E6" w14:textId="77777777" w:rsidR="00683D95" w:rsidRDefault="00683D95" w:rsidP="00FD6750">
      <w:pPr>
        <w:rPr>
          <w:b/>
          <w:bCs/>
        </w:rPr>
      </w:pPr>
    </w:p>
    <w:p w14:paraId="0362D7FE" w14:textId="77777777" w:rsidR="00683D95" w:rsidRDefault="00683D95" w:rsidP="00FD6750">
      <w:pPr>
        <w:rPr>
          <w:b/>
          <w:bCs/>
        </w:rPr>
      </w:pPr>
    </w:p>
    <w:p w14:paraId="0CE87FB2" w14:textId="77777777" w:rsidR="00683D95" w:rsidRDefault="00683D95" w:rsidP="00FD6750">
      <w:pPr>
        <w:rPr>
          <w:b/>
          <w:bCs/>
        </w:rPr>
      </w:pPr>
    </w:p>
    <w:p w14:paraId="5C8CA69C" w14:textId="77777777" w:rsidR="00683D95" w:rsidRDefault="00683D95" w:rsidP="00FD6750">
      <w:pPr>
        <w:rPr>
          <w:b/>
          <w:bCs/>
        </w:rPr>
      </w:pPr>
    </w:p>
    <w:p w14:paraId="34BF05CB" w14:textId="77777777" w:rsidR="00683D95" w:rsidRDefault="00683D95" w:rsidP="00FD6750">
      <w:pPr>
        <w:rPr>
          <w:b/>
          <w:bCs/>
        </w:rPr>
      </w:pPr>
    </w:p>
    <w:p w14:paraId="12AB3FD2" w14:textId="77777777" w:rsidR="00683D95" w:rsidRDefault="00683D95" w:rsidP="00FD6750">
      <w:pPr>
        <w:rPr>
          <w:b/>
          <w:bCs/>
        </w:rPr>
      </w:pPr>
    </w:p>
    <w:p w14:paraId="21D3ECC1" w14:textId="77777777" w:rsidR="00683D95" w:rsidRDefault="00683D95" w:rsidP="00FD6750">
      <w:pPr>
        <w:rPr>
          <w:b/>
          <w:bCs/>
        </w:rPr>
      </w:pPr>
    </w:p>
    <w:p w14:paraId="4125EE63" w14:textId="77777777" w:rsidR="00683D95" w:rsidRDefault="00683D95" w:rsidP="00FD6750">
      <w:pPr>
        <w:rPr>
          <w:b/>
          <w:bCs/>
        </w:rPr>
      </w:pPr>
    </w:p>
    <w:p w14:paraId="4A365B8F" w14:textId="77777777" w:rsidR="00683D95" w:rsidRDefault="00683D95" w:rsidP="00FD6750">
      <w:pPr>
        <w:rPr>
          <w:b/>
          <w:bCs/>
        </w:rPr>
      </w:pPr>
    </w:p>
    <w:p w14:paraId="584A51F3" w14:textId="77777777" w:rsidR="00683D95" w:rsidRDefault="00683D95" w:rsidP="00FD6750">
      <w:pPr>
        <w:rPr>
          <w:b/>
          <w:bCs/>
        </w:rPr>
      </w:pPr>
    </w:p>
    <w:p w14:paraId="043EDEE6" w14:textId="77777777" w:rsidR="007708EA" w:rsidRPr="007708EA" w:rsidRDefault="007708EA" w:rsidP="007708EA">
      <w:pPr>
        <w:rPr>
          <w:b/>
          <w:bCs/>
        </w:rPr>
      </w:pPr>
      <w:r w:rsidRPr="007708EA">
        <w:rPr>
          <w:b/>
          <w:bCs/>
        </w:rPr>
        <w:lastRenderedPageBreak/>
        <w:t>Season 1: Introduction to the Vision</w:t>
      </w:r>
    </w:p>
    <w:p w14:paraId="7AF9D17A" w14:textId="77777777" w:rsidR="007708EA" w:rsidRPr="007708EA" w:rsidRDefault="007708EA" w:rsidP="007708EA">
      <w:pPr>
        <w:numPr>
          <w:ilvl w:val="0"/>
          <w:numId w:val="112"/>
        </w:numPr>
        <w:rPr>
          <w:b/>
          <w:bCs/>
        </w:rPr>
      </w:pPr>
      <w:r w:rsidRPr="007708EA">
        <w:rPr>
          <w:b/>
          <w:bCs/>
        </w:rPr>
        <w:t>The Need for Affordable Architecture</w:t>
      </w:r>
    </w:p>
    <w:p w14:paraId="5CE630CD" w14:textId="77777777" w:rsidR="007708EA" w:rsidRPr="007708EA" w:rsidRDefault="007708EA" w:rsidP="007708EA">
      <w:pPr>
        <w:numPr>
          <w:ilvl w:val="1"/>
          <w:numId w:val="112"/>
        </w:numPr>
        <w:rPr>
          <w:b/>
          <w:bCs/>
        </w:rPr>
      </w:pPr>
      <w:r w:rsidRPr="007708EA">
        <w:rPr>
          <w:b/>
          <w:bCs/>
        </w:rPr>
        <w:t>Addressing global urbanization and the housing crisis, particularly for the poor.</w:t>
      </w:r>
    </w:p>
    <w:p w14:paraId="05EB0F81" w14:textId="77777777" w:rsidR="007708EA" w:rsidRPr="007708EA" w:rsidRDefault="007708EA" w:rsidP="007708EA">
      <w:pPr>
        <w:numPr>
          <w:ilvl w:val="1"/>
          <w:numId w:val="112"/>
        </w:numPr>
        <w:rPr>
          <w:b/>
          <w:bCs/>
        </w:rPr>
      </w:pPr>
      <w:r w:rsidRPr="007708EA">
        <w:rPr>
          <w:b/>
          <w:bCs/>
        </w:rPr>
        <w:t>The urgent need for sustainable, cost-effective buildings on Earth.</w:t>
      </w:r>
    </w:p>
    <w:p w14:paraId="25BE71FA" w14:textId="77777777" w:rsidR="007708EA" w:rsidRPr="007708EA" w:rsidRDefault="007708EA" w:rsidP="007708EA">
      <w:pPr>
        <w:numPr>
          <w:ilvl w:val="0"/>
          <w:numId w:val="112"/>
        </w:numPr>
        <w:rPr>
          <w:b/>
          <w:bCs/>
        </w:rPr>
      </w:pPr>
      <w:r w:rsidRPr="007708EA">
        <w:rPr>
          <w:b/>
          <w:bCs/>
        </w:rPr>
        <w:t>The Connection Between Mars and Earth</w:t>
      </w:r>
    </w:p>
    <w:p w14:paraId="16273A72" w14:textId="77777777" w:rsidR="007708EA" w:rsidRPr="007708EA" w:rsidRDefault="007708EA" w:rsidP="007708EA">
      <w:pPr>
        <w:numPr>
          <w:ilvl w:val="1"/>
          <w:numId w:val="112"/>
        </w:numPr>
        <w:rPr>
          <w:b/>
          <w:bCs/>
        </w:rPr>
      </w:pPr>
      <w:r w:rsidRPr="007708EA">
        <w:rPr>
          <w:b/>
          <w:bCs/>
        </w:rPr>
        <w:t>How Mars' architectural design challenges can inspire solutions for Earth’s poorest populations.</w:t>
      </w:r>
    </w:p>
    <w:p w14:paraId="79F9EAD9" w14:textId="77777777" w:rsidR="007708EA" w:rsidRPr="007708EA" w:rsidRDefault="007708EA" w:rsidP="007708EA">
      <w:pPr>
        <w:rPr>
          <w:b/>
          <w:bCs/>
        </w:rPr>
      </w:pPr>
      <w:r w:rsidRPr="007708EA">
        <w:rPr>
          <w:b/>
          <w:bCs/>
        </w:rPr>
        <w:pict w14:anchorId="329376D9">
          <v:rect id="_x0000_i1161" style="width:0;height:1.5pt" o:hralign="center" o:hrstd="t" o:hr="t" fillcolor="#a0a0a0" stroked="f"/>
        </w:pict>
      </w:r>
    </w:p>
    <w:p w14:paraId="03B372F5" w14:textId="77777777" w:rsidR="007708EA" w:rsidRPr="007708EA" w:rsidRDefault="007708EA" w:rsidP="007708EA">
      <w:pPr>
        <w:rPr>
          <w:b/>
          <w:bCs/>
        </w:rPr>
      </w:pPr>
      <w:r w:rsidRPr="007708EA">
        <w:rPr>
          <w:b/>
          <w:bCs/>
        </w:rPr>
        <w:t>Season 2: Mars as a Testing Ground for Earth Solutions</w:t>
      </w:r>
    </w:p>
    <w:p w14:paraId="164DD8AE" w14:textId="77777777" w:rsidR="007708EA" w:rsidRPr="007708EA" w:rsidRDefault="007708EA" w:rsidP="007708EA">
      <w:pPr>
        <w:numPr>
          <w:ilvl w:val="0"/>
          <w:numId w:val="113"/>
        </w:numPr>
        <w:rPr>
          <w:b/>
          <w:bCs/>
        </w:rPr>
      </w:pPr>
      <w:r w:rsidRPr="007708EA">
        <w:rPr>
          <w:b/>
          <w:bCs/>
        </w:rPr>
        <w:t>Why Mars?</w:t>
      </w:r>
    </w:p>
    <w:p w14:paraId="437E3D1D" w14:textId="77777777" w:rsidR="007708EA" w:rsidRPr="007708EA" w:rsidRDefault="007708EA" w:rsidP="007708EA">
      <w:pPr>
        <w:numPr>
          <w:ilvl w:val="1"/>
          <w:numId w:val="113"/>
        </w:numPr>
        <w:rPr>
          <w:b/>
          <w:bCs/>
        </w:rPr>
      </w:pPr>
      <w:r w:rsidRPr="007708EA">
        <w:rPr>
          <w:b/>
          <w:bCs/>
        </w:rPr>
        <w:t>The extreme conditions of Mars and how they influence architectural design.</w:t>
      </w:r>
    </w:p>
    <w:p w14:paraId="5CFB5A53" w14:textId="77777777" w:rsidR="007708EA" w:rsidRPr="007708EA" w:rsidRDefault="007708EA" w:rsidP="007708EA">
      <w:pPr>
        <w:numPr>
          <w:ilvl w:val="1"/>
          <w:numId w:val="113"/>
        </w:numPr>
        <w:rPr>
          <w:b/>
          <w:bCs/>
        </w:rPr>
      </w:pPr>
      <w:r w:rsidRPr="007708EA">
        <w:rPr>
          <w:b/>
          <w:bCs/>
        </w:rPr>
        <w:t>How Mars serves as a testbed for innovations that can solve Earth’s problems.</w:t>
      </w:r>
    </w:p>
    <w:p w14:paraId="31C5055C" w14:textId="77777777" w:rsidR="007708EA" w:rsidRPr="007708EA" w:rsidRDefault="007708EA" w:rsidP="007708EA">
      <w:pPr>
        <w:numPr>
          <w:ilvl w:val="0"/>
          <w:numId w:val="113"/>
        </w:numPr>
        <w:rPr>
          <w:b/>
          <w:bCs/>
        </w:rPr>
      </w:pPr>
      <w:r w:rsidRPr="007708EA">
        <w:rPr>
          <w:b/>
          <w:bCs/>
        </w:rPr>
        <w:t>Lessons from Mars</w:t>
      </w:r>
    </w:p>
    <w:p w14:paraId="6E6B60C7" w14:textId="77777777" w:rsidR="007708EA" w:rsidRPr="007708EA" w:rsidRDefault="007708EA" w:rsidP="007708EA">
      <w:pPr>
        <w:numPr>
          <w:ilvl w:val="1"/>
          <w:numId w:val="113"/>
        </w:numPr>
        <w:rPr>
          <w:b/>
          <w:bCs/>
        </w:rPr>
      </w:pPr>
      <w:r w:rsidRPr="007708EA">
        <w:rPr>
          <w:b/>
          <w:bCs/>
        </w:rPr>
        <w:t>Key principles of Martian habitat design that can be adapted for Earth, such as resource efficiency, modularity, and sustainability.</w:t>
      </w:r>
    </w:p>
    <w:p w14:paraId="286CA1A3" w14:textId="77777777" w:rsidR="007708EA" w:rsidRPr="007708EA" w:rsidRDefault="007708EA" w:rsidP="007708EA">
      <w:pPr>
        <w:rPr>
          <w:b/>
          <w:bCs/>
        </w:rPr>
      </w:pPr>
      <w:r w:rsidRPr="007708EA">
        <w:rPr>
          <w:b/>
          <w:bCs/>
        </w:rPr>
        <w:pict w14:anchorId="5E4327EA">
          <v:rect id="_x0000_i1162" style="width:0;height:1.5pt" o:hralign="center" o:hrstd="t" o:hr="t" fillcolor="#a0a0a0" stroked="f"/>
        </w:pict>
      </w:r>
    </w:p>
    <w:p w14:paraId="6A81C10E" w14:textId="77777777" w:rsidR="007708EA" w:rsidRPr="007708EA" w:rsidRDefault="007708EA" w:rsidP="007708EA">
      <w:pPr>
        <w:rPr>
          <w:b/>
          <w:bCs/>
        </w:rPr>
      </w:pPr>
      <w:r w:rsidRPr="007708EA">
        <w:rPr>
          <w:b/>
          <w:bCs/>
        </w:rPr>
        <w:t>Season 3: Sustainable and Cost-Effective Design Strategies</w:t>
      </w:r>
    </w:p>
    <w:p w14:paraId="0ED823EF" w14:textId="77777777" w:rsidR="007708EA" w:rsidRPr="007708EA" w:rsidRDefault="007708EA" w:rsidP="007708EA">
      <w:pPr>
        <w:numPr>
          <w:ilvl w:val="0"/>
          <w:numId w:val="114"/>
        </w:numPr>
        <w:rPr>
          <w:b/>
          <w:bCs/>
        </w:rPr>
      </w:pPr>
      <w:r w:rsidRPr="007708EA">
        <w:rPr>
          <w:b/>
          <w:bCs/>
        </w:rPr>
        <w:t>Cost Reduction through Innovative Design</w:t>
      </w:r>
    </w:p>
    <w:p w14:paraId="14E7463E" w14:textId="77777777" w:rsidR="007708EA" w:rsidRPr="007708EA" w:rsidRDefault="007708EA" w:rsidP="007708EA">
      <w:pPr>
        <w:numPr>
          <w:ilvl w:val="1"/>
          <w:numId w:val="114"/>
        </w:numPr>
        <w:rPr>
          <w:b/>
          <w:bCs/>
        </w:rPr>
      </w:pPr>
      <w:r w:rsidRPr="007708EA">
        <w:rPr>
          <w:b/>
          <w:bCs/>
        </w:rPr>
        <w:t>Using 3D printing, modular design, prefabricated elements, and sustainable materials.</w:t>
      </w:r>
    </w:p>
    <w:p w14:paraId="077E77C4" w14:textId="77777777" w:rsidR="007708EA" w:rsidRPr="007708EA" w:rsidRDefault="007708EA" w:rsidP="007708EA">
      <w:pPr>
        <w:numPr>
          <w:ilvl w:val="1"/>
          <w:numId w:val="114"/>
        </w:numPr>
        <w:rPr>
          <w:b/>
          <w:bCs/>
        </w:rPr>
      </w:pPr>
      <w:r w:rsidRPr="007708EA">
        <w:rPr>
          <w:b/>
          <w:bCs/>
        </w:rPr>
        <w:t>How these technologies make construction cheaper and faster.</w:t>
      </w:r>
    </w:p>
    <w:p w14:paraId="19C5595F" w14:textId="77777777" w:rsidR="007708EA" w:rsidRPr="007708EA" w:rsidRDefault="007708EA" w:rsidP="007708EA">
      <w:pPr>
        <w:numPr>
          <w:ilvl w:val="0"/>
          <w:numId w:val="114"/>
        </w:numPr>
        <w:rPr>
          <w:b/>
          <w:bCs/>
        </w:rPr>
      </w:pPr>
      <w:r w:rsidRPr="007708EA">
        <w:rPr>
          <w:b/>
          <w:bCs/>
        </w:rPr>
        <w:t>Energy Efficiency and Smart Systems</w:t>
      </w:r>
    </w:p>
    <w:p w14:paraId="430249B5" w14:textId="77777777" w:rsidR="007708EA" w:rsidRPr="007708EA" w:rsidRDefault="007708EA" w:rsidP="007708EA">
      <w:pPr>
        <w:numPr>
          <w:ilvl w:val="1"/>
          <w:numId w:val="114"/>
        </w:numPr>
        <w:rPr>
          <w:b/>
          <w:bCs/>
        </w:rPr>
      </w:pPr>
      <w:r w:rsidRPr="007708EA">
        <w:rPr>
          <w:b/>
          <w:bCs/>
        </w:rPr>
        <w:t>Renewable energy sources, waste recycling, and self-sustaining technologies.</w:t>
      </w:r>
    </w:p>
    <w:p w14:paraId="49D2876F" w14:textId="77777777" w:rsidR="007708EA" w:rsidRPr="007708EA" w:rsidRDefault="007708EA" w:rsidP="007708EA">
      <w:pPr>
        <w:numPr>
          <w:ilvl w:val="1"/>
          <w:numId w:val="114"/>
        </w:numPr>
        <w:rPr>
          <w:b/>
          <w:bCs/>
        </w:rPr>
      </w:pPr>
      <w:r w:rsidRPr="007708EA">
        <w:rPr>
          <w:b/>
          <w:bCs/>
        </w:rPr>
        <w:t>Long-term cost savings for both Earth and Mars.</w:t>
      </w:r>
    </w:p>
    <w:p w14:paraId="2CA28FA2" w14:textId="77777777" w:rsidR="007708EA" w:rsidRPr="007708EA" w:rsidRDefault="007708EA" w:rsidP="007708EA">
      <w:pPr>
        <w:rPr>
          <w:b/>
          <w:bCs/>
        </w:rPr>
      </w:pPr>
      <w:r w:rsidRPr="007708EA">
        <w:rPr>
          <w:b/>
          <w:bCs/>
        </w:rPr>
        <w:pict w14:anchorId="515F27FB">
          <v:rect id="_x0000_i1163" style="width:0;height:1.5pt" o:hralign="center" o:hrstd="t" o:hr="t" fillcolor="#a0a0a0" stroked="f"/>
        </w:pict>
      </w:r>
    </w:p>
    <w:p w14:paraId="736CF950" w14:textId="77777777" w:rsidR="007708EA" w:rsidRPr="007708EA" w:rsidRDefault="007708EA" w:rsidP="007708EA">
      <w:pPr>
        <w:rPr>
          <w:b/>
          <w:bCs/>
        </w:rPr>
      </w:pPr>
      <w:r w:rsidRPr="007708EA">
        <w:rPr>
          <w:b/>
          <w:bCs/>
        </w:rPr>
        <w:t>Season 4: Addressing Earth’s Needs</w:t>
      </w:r>
    </w:p>
    <w:p w14:paraId="36A56C7F" w14:textId="77777777" w:rsidR="007708EA" w:rsidRPr="007708EA" w:rsidRDefault="007708EA" w:rsidP="007708EA">
      <w:pPr>
        <w:numPr>
          <w:ilvl w:val="0"/>
          <w:numId w:val="115"/>
        </w:numPr>
        <w:rPr>
          <w:b/>
          <w:bCs/>
        </w:rPr>
      </w:pPr>
      <w:r w:rsidRPr="007708EA">
        <w:rPr>
          <w:b/>
          <w:bCs/>
        </w:rPr>
        <w:t>Affordable Housing for the Poor</w:t>
      </w:r>
    </w:p>
    <w:p w14:paraId="0340167D" w14:textId="77777777" w:rsidR="007708EA" w:rsidRPr="007708EA" w:rsidRDefault="007708EA" w:rsidP="007708EA">
      <w:pPr>
        <w:numPr>
          <w:ilvl w:val="1"/>
          <w:numId w:val="115"/>
        </w:numPr>
        <w:rPr>
          <w:b/>
          <w:bCs/>
        </w:rPr>
      </w:pPr>
      <w:r w:rsidRPr="007708EA">
        <w:rPr>
          <w:b/>
          <w:bCs/>
        </w:rPr>
        <w:lastRenderedPageBreak/>
        <w:t>Using Mars-inspired technology to create low-cost, sustainable housing for impoverished communities.</w:t>
      </w:r>
    </w:p>
    <w:p w14:paraId="4CAB5E6D" w14:textId="77777777" w:rsidR="007708EA" w:rsidRPr="007708EA" w:rsidRDefault="007708EA" w:rsidP="007708EA">
      <w:pPr>
        <w:numPr>
          <w:ilvl w:val="1"/>
          <w:numId w:val="115"/>
        </w:numPr>
        <w:rPr>
          <w:b/>
          <w:bCs/>
        </w:rPr>
      </w:pPr>
      <w:r w:rsidRPr="007708EA">
        <w:rPr>
          <w:b/>
          <w:bCs/>
        </w:rPr>
        <w:t>How these designs can combat overcrowding, poor living conditions, and housing inequality.</w:t>
      </w:r>
    </w:p>
    <w:p w14:paraId="65524B19" w14:textId="77777777" w:rsidR="007708EA" w:rsidRPr="007708EA" w:rsidRDefault="007708EA" w:rsidP="007708EA">
      <w:pPr>
        <w:numPr>
          <w:ilvl w:val="0"/>
          <w:numId w:val="115"/>
        </w:numPr>
        <w:rPr>
          <w:b/>
          <w:bCs/>
        </w:rPr>
      </w:pPr>
      <w:r w:rsidRPr="007708EA">
        <w:rPr>
          <w:b/>
          <w:bCs/>
        </w:rPr>
        <w:t>Social Benefits</w:t>
      </w:r>
    </w:p>
    <w:p w14:paraId="2117E436" w14:textId="77777777" w:rsidR="007708EA" w:rsidRPr="007708EA" w:rsidRDefault="007708EA" w:rsidP="007708EA">
      <w:pPr>
        <w:numPr>
          <w:ilvl w:val="1"/>
          <w:numId w:val="115"/>
        </w:numPr>
        <w:rPr>
          <w:b/>
          <w:bCs/>
        </w:rPr>
      </w:pPr>
      <w:r w:rsidRPr="007708EA">
        <w:rPr>
          <w:b/>
          <w:bCs/>
        </w:rPr>
        <w:t>Improving health, education, and social outcomes by providing affordable and safe living spaces.</w:t>
      </w:r>
    </w:p>
    <w:p w14:paraId="2C9AB533" w14:textId="77777777" w:rsidR="007708EA" w:rsidRPr="007708EA" w:rsidRDefault="007708EA" w:rsidP="007708EA">
      <w:pPr>
        <w:rPr>
          <w:b/>
          <w:bCs/>
        </w:rPr>
      </w:pPr>
      <w:r w:rsidRPr="007708EA">
        <w:rPr>
          <w:b/>
          <w:bCs/>
        </w:rPr>
        <w:pict w14:anchorId="4A8D9835">
          <v:rect id="_x0000_i1164" style="width:0;height:1.5pt" o:hralign="center" o:hrstd="t" o:hr="t" fillcolor="#a0a0a0" stroked="f"/>
        </w:pict>
      </w:r>
    </w:p>
    <w:p w14:paraId="4626273D" w14:textId="77777777" w:rsidR="007708EA" w:rsidRPr="007708EA" w:rsidRDefault="007708EA" w:rsidP="007708EA">
      <w:pPr>
        <w:rPr>
          <w:b/>
          <w:bCs/>
        </w:rPr>
      </w:pPr>
      <w:r w:rsidRPr="007708EA">
        <w:rPr>
          <w:b/>
          <w:bCs/>
        </w:rPr>
        <w:t>Season 5: Mars-Inspired Facility Design Principles</w:t>
      </w:r>
    </w:p>
    <w:p w14:paraId="40BC3477" w14:textId="77777777" w:rsidR="007708EA" w:rsidRPr="007708EA" w:rsidRDefault="007708EA" w:rsidP="007708EA">
      <w:pPr>
        <w:numPr>
          <w:ilvl w:val="0"/>
          <w:numId w:val="116"/>
        </w:numPr>
        <w:rPr>
          <w:b/>
          <w:bCs/>
        </w:rPr>
      </w:pPr>
      <w:r w:rsidRPr="007708EA">
        <w:rPr>
          <w:b/>
          <w:bCs/>
        </w:rPr>
        <w:t>Key Design Features</w:t>
      </w:r>
    </w:p>
    <w:p w14:paraId="0F3582E3" w14:textId="77777777" w:rsidR="007708EA" w:rsidRPr="007708EA" w:rsidRDefault="007708EA" w:rsidP="007708EA">
      <w:pPr>
        <w:numPr>
          <w:ilvl w:val="1"/>
          <w:numId w:val="116"/>
        </w:numPr>
        <w:rPr>
          <w:b/>
          <w:bCs/>
        </w:rPr>
      </w:pPr>
      <w:r w:rsidRPr="007708EA">
        <w:rPr>
          <w:b/>
          <w:bCs/>
        </w:rPr>
        <w:t>How Mars habitat principles can be applied on Earth.</w:t>
      </w:r>
    </w:p>
    <w:p w14:paraId="12EB0726" w14:textId="77777777" w:rsidR="007708EA" w:rsidRPr="007708EA" w:rsidRDefault="007708EA" w:rsidP="007708EA">
      <w:pPr>
        <w:numPr>
          <w:ilvl w:val="1"/>
          <w:numId w:val="116"/>
        </w:numPr>
        <w:rPr>
          <w:b/>
          <w:bCs/>
        </w:rPr>
      </w:pPr>
      <w:r w:rsidRPr="007708EA">
        <w:rPr>
          <w:b/>
          <w:bCs/>
        </w:rPr>
        <w:t>Modular, scalable designs, efficient resource management, and adaptability for both planets.</w:t>
      </w:r>
    </w:p>
    <w:p w14:paraId="5D7DF79F" w14:textId="77777777" w:rsidR="007708EA" w:rsidRPr="007708EA" w:rsidRDefault="007708EA" w:rsidP="007708EA">
      <w:pPr>
        <w:numPr>
          <w:ilvl w:val="0"/>
          <w:numId w:val="116"/>
        </w:numPr>
        <w:rPr>
          <w:b/>
          <w:bCs/>
        </w:rPr>
      </w:pPr>
      <w:r w:rsidRPr="007708EA">
        <w:rPr>
          <w:b/>
          <w:bCs/>
        </w:rPr>
        <w:t>Self-Sustaining Features</w:t>
      </w:r>
    </w:p>
    <w:p w14:paraId="44917F27" w14:textId="77777777" w:rsidR="007708EA" w:rsidRPr="007708EA" w:rsidRDefault="007708EA" w:rsidP="007708EA">
      <w:pPr>
        <w:numPr>
          <w:ilvl w:val="1"/>
          <w:numId w:val="116"/>
        </w:numPr>
        <w:rPr>
          <w:b/>
          <w:bCs/>
        </w:rPr>
      </w:pPr>
      <w:r w:rsidRPr="007708EA">
        <w:rPr>
          <w:b/>
          <w:bCs/>
        </w:rPr>
        <w:t>Technologies that make buildings energy and resource-efficient, ensuring sustainability over time.</w:t>
      </w:r>
    </w:p>
    <w:p w14:paraId="1CC7E6B1" w14:textId="77777777" w:rsidR="007708EA" w:rsidRPr="007708EA" w:rsidRDefault="007708EA" w:rsidP="007708EA">
      <w:pPr>
        <w:rPr>
          <w:b/>
          <w:bCs/>
        </w:rPr>
      </w:pPr>
      <w:r w:rsidRPr="007708EA">
        <w:rPr>
          <w:b/>
          <w:bCs/>
        </w:rPr>
        <w:pict w14:anchorId="351502CB">
          <v:rect id="_x0000_i1165" style="width:0;height:1.5pt" o:hralign="center" o:hrstd="t" o:hr="t" fillcolor="#a0a0a0" stroked="f"/>
        </w:pict>
      </w:r>
    </w:p>
    <w:p w14:paraId="3BE9E0E1" w14:textId="77777777" w:rsidR="007708EA" w:rsidRPr="007708EA" w:rsidRDefault="007708EA" w:rsidP="007708EA">
      <w:pPr>
        <w:rPr>
          <w:b/>
          <w:bCs/>
        </w:rPr>
      </w:pPr>
      <w:r w:rsidRPr="007708EA">
        <w:rPr>
          <w:b/>
          <w:bCs/>
        </w:rPr>
        <w:t>Season 6: Economic Viability and Scaling</w:t>
      </w:r>
    </w:p>
    <w:p w14:paraId="1664E3A5" w14:textId="77777777" w:rsidR="007708EA" w:rsidRPr="007708EA" w:rsidRDefault="007708EA" w:rsidP="007708EA">
      <w:pPr>
        <w:numPr>
          <w:ilvl w:val="0"/>
          <w:numId w:val="117"/>
        </w:numPr>
        <w:rPr>
          <w:b/>
          <w:bCs/>
        </w:rPr>
      </w:pPr>
      <w:r w:rsidRPr="007708EA">
        <w:rPr>
          <w:b/>
          <w:bCs/>
        </w:rPr>
        <w:t>Overcoming Construction Challenges</w:t>
      </w:r>
    </w:p>
    <w:p w14:paraId="377DE47E" w14:textId="77777777" w:rsidR="007708EA" w:rsidRPr="007708EA" w:rsidRDefault="007708EA" w:rsidP="007708EA">
      <w:pPr>
        <w:numPr>
          <w:ilvl w:val="1"/>
          <w:numId w:val="117"/>
        </w:numPr>
        <w:rPr>
          <w:b/>
          <w:bCs/>
        </w:rPr>
      </w:pPr>
      <w:r w:rsidRPr="007708EA">
        <w:rPr>
          <w:b/>
          <w:bCs/>
        </w:rPr>
        <w:t>Material sourcing, transportation, and local adaptation.</w:t>
      </w:r>
    </w:p>
    <w:p w14:paraId="73B38E69" w14:textId="77777777" w:rsidR="007708EA" w:rsidRPr="007708EA" w:rsidRDefault="007708EA" w:rsidP="007708EA">
      <w:pPr>
        <w:numPr>
          <w:ilvl w:val="1"/>
          <w:numId w:val="117"/>
        </w:numPr>
        <w:rPr>
          <w:b/>
          <w:bCs/>
        </w:rPr>
      </w:pPr>
      <w:r w:rsidRPr="007708EA">
        <w:rPr>
          <w:b/>
          <w:bCs/>
        </w:rPr>
        <w:t>How innovations like 3D printing and prefabrication reduce costs.</w:t>
      </w:r>
    </w:p>
    <w:p w14:paraId="4A6B4DC7" w14:textId="77777777" w:rsidR="007708EA" w:rsidRPr="007708EA" w:rsidRDefault="007708EA" w:rsidP="007708EA">
      <w:pPr>
        <w:numPr>
          <w:ilvl w:val="0"/>
          <w:numId w:val="117"/>
        </w:numPr>
        <w:rPr>
          <w:b/>
          <w:bCs/>
        </w:rPr>
      </w:pPr>
      <w:r w:rsidRPr="007708EA">
        <w:rPr>
          <w:b/>
          <w:bCs/>
        </w:rPr>
        <w:t>Scaling for Global Impact</w:t>
      </w:r>
    </w:p>
    <w:p w14:paraId="11939A0C" w14:textId="77777777" w:rsidR="007708EA" w:rsidRPr="007708EA" w:rsidRDefault="007708EA" w:rsidP="007708EA">
      <w:pPr>
        <w:numPr>
          <w:ilvl w:val="1"/>
          <w:numId w:val="117"/>
        </w:numPr>
        <w:rPr>
          <w:b/>
          <w:bCs/>
        </w:rPr>
      </w:pPr>
      <w:r w:rsidRPr="007708EA">
        <w:rPr>
          <w:b/>
          <w:bCs/>
        </w:rPr>
        <w:t>Strategies to deploy these facilities on a large scale, especially in developing regions.</w:t>
      </w:r>
    </w:p>
    <w:p w14:paraId="66896E29" w14:textId="77777777" w:rsidR="007708EA" w:rsidRPr="007708EA" w:rsidRDefault="007708EA" w:rsidP="007708EA">
      <w:pPr>
        <w:numPr>
          <w:ilvl w:val="1"/>
          <w:numId w:val="117"/>
        </w:numPr>
        <w:rPr>
          <w:b/>
          <w:bCs/>
        </w:rPr>
      </w:pPr>
      <w:r w:rsidRPr="007708EA">
        <w:rPr>
          <w:b/>
          <w:bCs/>
        </w:rPr>
        <w:t>Overcoming logistical challenges to build affordable facilities at scale.</w:t>
      </w:r>
    </w:p>
    <w:p w14:paraId="415416C0" w14:textId="77777777" w:rsidR="007708EA" w:rsidRPr="007708EA" w:rsidRDefault="007708EA" w:rsidP="007708EA">
      <w:pPr>
        <w:rPr>
          <w:b/>
          <w:bCs/>
        </w:rPr>
      </w:pPr>
      <w:r w:rsidRPr="007708EA">
        <w:rPr>
          <w:b/>
          <w:bCs/>
        </w:rPr>
        <w:pict w14:anchorId="021901E9">
          <v:rect id="_x0000_i1166" style="width:0;height:1.5pt" o:hralign="center" o:hrstd="t" o:hr="t" fillcolor="#a0a0a0" stroked="f"/>
        </w:pict>
      </w:r>
    </w:p>
    <w:p w14:paraId="51F9A741" w14:textId="77777777" w:rsidR="007708EA" w:rsidRPr="007708EA" w:rsidRDefault="007708EA" w:rsidP="007708EA">
      <w:pPr>
        <w:rPr>
          <w:b/>
          <w:bCs/>
        </w:rPr>
      </w:pPr>
      <w:r w:rsidRPr="007708EA">
        <w:rPr>
          <w:b/>
          <w:bCs/>
        </w:rPr>
        <w:t>Season 7: Socioeconomic Impact</w:t>
      </w:r>
    </w:p>
    <w:p w14:paraId="71924AD7" w14:textId="77777777" w:rsidR="007708EA" w:rsidRPr="007708EA" w:rsidRDefault="007708EA" w:rsidP="007708EA">
      <w:pPr>
        <w:numPr>
          <w:ilvl w:val="0"/>
          <w:numId w:val="118"/>
        </w:numPr>
        <w:rPr>
          <w:b/>
          <w:bCs/>
        </w:rPr>
      </w:pPr>
      <w:r w:rsidRPr="007708EA">
        <w:rPr>
          <w:b/>
          <w:bCs/>
        </w:rPr>
        <w:t>Shifting the Focus of Architecture</w:t>
      </w:r>
    </w:p>
    <w:p w14:paraId="144E1F55" w14:textId="77777777" w:rsidR="007708EA" w:rsidRPr="007708EA" w:rsidRDefault="007708EA" w:rsidP="007708EA">
      <w:pPr>
        <w:numPr>
          <w:ilvl w:val="1"/>
          <w:numId w:val="118"/>
        </w:numPr>
        <w:rPr>
          <w:b/>
          <w:bCs/>
        </w:rPr>
      </w:pPr>
      <w:r w:rsidRPr="007708EA">
        <w:rPr>
          <w:b/>
          <w:bCs/>
        </w:rPr>
        <w:lastRenderedPageBreak/>
        <w:t>Addressing the gap between elite-driven developments and the housing needs of the poor.</w:t>
      </w:r>
    </w:p>
    <w:p w14:paraId="1414B1DC" w14:textId="77777777" w:rsidR="007708EA" w:rsidRPr="007708EA" w:rsidRDefault="007708EA" w:rsidP="007708EA">
      <w:pPr>
        <w:numPr>
          <w:ilvl w:val="1"/>
          <w:numId w:val="118"/>
        </w:numPr>
        <w:rPr>
          <w:b/>
          <w:bCs/>
        </w:rPr>
      </w:pPr>
      <w:r w:rsidRPr="007708EA">
        <w:rPr>
          <w:b/>
          <w:bCs/>
        </w:rPr>
        <w:t>How these new designs offer an equitable model for future urban planning.</w:t>
      </w:r>
    </w:p>
    <w:p w14:paraId="78F7FE50" w14:textId="77777777" w:rsidR="007708EA" w:rsidRPr="007708EA" w:rsidRDefault="007708EA" w:rsidP="007708EA">
      <w:pPr>
        <w:numPr>
          <w:ilvl w:val="0"/>
          <w:numId w:val="118"/>
        </w:numPr>
        <w:rPr>
          <w:b/>
          <w:bCs/>
        </w:rPr>
      </w:pPr>
      <w:r w:rsidRPr="007708EA">
        <w:rPr>
          <w:b/>
          <w:bCs/>
        </w:rPr>
        <w:t>Long-Term Societal Changes</w:t>
      </w:r>
    </w:p>
    <w:p w14:paraId="5CE44882" w14:textId="77777777" w:rsidR="007708EA" w:rsidRPr="007708EA" w:rsidRDefault="007708EA" w:rsidP="007708EA">
      <w:pPr>
        <w:numPr>
          <w:ilvl w:val="1"/>
          <w:numId w:val="118"/>
        </w:numPr>
        <w:rPr>
          <w:b/>
          <w:bCs/>
        </w:rPr>
      </w:pPr>
      <w:r w:rsidRPr="007708EA">
        <w:rPr>
          <w:b/>
          <w:bCs/>
        </w:rPr>
        <w:t>How affordable, sustainable housing could reshape societal structures.</w:t>
      </w:r>
    </w:p>
    <w:p w14:paraId="3CBE9066" w14:textId="77777777" w:rsidR="007708EA" w:rsidRPr="007708EA" w:rsidRDefault="007708EA" w:rsidP="007708EA">
      <w:pPr>
        <w:numPr>
          <w:ilvl w:val="1"/>
          <w:numId w:val="118"/>
        </w:numPr>
        <w:rPr>
          <w:b/>
          <w:bCs/>
        </w:rPr>
      </w:pPr>
      <w:r w:rsidRPr="007708EA">
        <w:rPr>
          <w:b/>
          <w:bCs/>
        </w:rPr>
        <w:t>The potential to reduce inequality and create more equitable cities on Earth.</w:t>
      </w:r>
    </w:p>
    <w:p w14:paraId="75B6657B" w14:textId="77777777" w:rsidR="007708EA" w:rsidRPr="007708EA" w:rsidRDefault="007708EA" w:rsidP="007708EA">
      <w:pPr>
        <w:rPr>
          <w:b/>
          <w:bCs/>
        </w:rPr>
      </w:pPr>
      <w:r w:rsidRPr="007708EA">
        <w:rPr>
          <w:b/>
          <w:bCs/>
        </w:rPr>
        <w:pict w14:anchorId="146B0B28">
          <v:rect id="_x0000_i1167" style="width:0;height:1.5pt" o:hralign="center" o:hrstd="t" o:hr="t" fillcolor="#a0a0a0" stroked="f"/>
        </w:pict>
      </w:r>
    </w:p>
    <w:p w14:paraId="71600403" w14:textId="77777777" w:rsidR="007708EA" w:rsidRPr="007708EA" w:rsidRDefault="007708EA" w:rsidP="007708EA">
      <w:pPr>
        <w:rPr>
          <w:b/>
          <w:bCs/>
        </w:rPr>
      </w:pPr>
      <w:r w:rsidRPr="007708EA">
        <w:rPr>
          <w:b/>
          <w:bCs/>
        </w:rPr>
        <w:t>Season 8: Technological Innovations in Architecture</w:t>
      </w:r>
    </w:p>
    <w:p w14:paraId="0B86C953" w14:textId="77777777" w:rsidR="007708EA" w:rsidRPr="007708EA" w:rsidRDefault="007708EA" w:rsidP="007708EA">
      <w:pPr>
        <w:numPr>
          <w:ilvl w:val="0"/>
          <w:numId w:val="119"/>
        </w:numPr>
        <w:rPr>
          <w:b/>
          <w:bCs/>
        </w:rPr>
      </w:pPr>
      <w:r w:rsidRPr="007708EA">
        <w:rPr>
          <w:b/>
          <w:bCs/>
        </w:rPr>
        <w:t>AI and Automation in Building Design</w:t>
      </w:r>
    </w:p>
    <w:p w14:paraId="4CE62DB9" w14:textId="77777777" w:rsidR="007708EA" w:rsidRPr="007708EA" w:rsidRDefault="007708EA" w:rsidP="007708EA">
      <w:pPr>
        <w:numPr>
          <w:ilvl w:val="1"/>
          <w:numId w:val="119"/>
        </w:numPr>
        <w:rPr>
          <w:b/>
          <w:bCs/>
        </w:rPr>
      </w:pPr>
      <w:r w:rsidRPr="007708EA">
        <w:rPr>
          <w:b/>
          <w:bCs/>
        </w:rPr>
        <w:t>How AI, automation, and robotics can revolutionize construction processes.</w:t>
      </w:r>
    </w:p>
    <w:p w14:paraId="3574F15E" w14:textId="77777777" w:rsidR="007708EA" w:rsidRPr="007708EA" w:rsidRDefault="007708EA" w:rsidP="007708EA">
      <w:pPr>
        <w:numPr>
          <w:ilvl w:val="1"/>
          <w:numId w:val="119"/>
        </w:numPr>
        <w:rPr>
          <w:b/>
          <w:bCs/>
        </w:rPr>
      </w:pPr>
      <w:r w:rsidRPr="007708EA">
        <w:rPr>
          <w:b/>
          <w:bCs/>
        </w:rPr>
        <w:t>Creating smart, adaptive buildings that respond to user needs and environmental changes.</w:t>
      </w:r>
    </w:p>
    <w:p w14:paraId="625C70D9" w14:textId="77777777" w:rsidR="007708EA" w:rsidRPr="007708EA" w:rsidRDefault="007708EA" w:rsidP="007708EA">
      <w:pPr>
        <w:numPr>
          <w:ilvl w:val="0"/>
          <w:numId w:val="119"/>
        </w:numPr>
        <w:rPr>
          <w:b/>
          <w:bCs/>
        </w:rPr>
      </w:pPr>
      <w:r w:rsidRPr="007708EA">
        <w:rPr>
          <w:b/>
          <w:bCs/>
        </w:rPr>
        <w:t>Sustainable Building Materials</w:t>
      </w:r>
    </w:p>
    <w:p w14:paraId="0F621C89" w14:textId="77777777" w:rsidR="007708EA" w:rsidRPr="007708EA" w:rsidRDefault="007708EA" w:rsidP="007708EA">
      <w:pPr>
        <w:numPr>
          <w:ilvl w:val="1"/>
          <w:numId w:val="119"/>
        </w:numPr>
        <w:rPr>
          <w:b/>
          <w:bCs/>
        </w:rPr>
      </w:pPr>
      <w:r w:rsidRPr="007708EA">
        <w:rPr>
          <w:b/>
          <w:bCs/>
        </w:rPr>
        <w:t>The role of regenerative and recycled materials in both Earth and Mars habitats.</w:t>
      </w:r>
    </w:p>
    <w:p w14:paraId="41ED763B" w14:textId="77777777" w:rsidR="007708EA" w:rsidRPr="007708EA" w:rsidRDefault="007708EA" w:rsidP="007708EA">
      <w:pPr>
        <w:numPr>
          <w:ilvl w:val="1"/>
          <w:numId w:val="119"/>
        </w:numPr>
        <w:rPr>
          <w:b/>
          <w:bCs/>
        </w:rPr>
      </w:pPr>
      <w:r w:rsidRPr="007708EA">
        <w:rPr>
          <w:b/>
          <w:bCs/>
        </w:rPr>
        <w:t>The impact of 3D printing on material efficiency and waste reduction.</w:t>
      </w:r>
    </w:p>
    <w:p w14:paraId="4DDD93B1" w14:textId="77777777" w:rsidR="007708EA" w:rsidRPr="007708EA" w:rsidRDefault="007708EA" w:rsidP="007708EA">
      <w:pPr>
        <w:rPr>
          <w:b/>
          <w:bCs/>
        </w:rPr>
      </w:pPr>
      <w:r w:rsidRPr="007708EA">
        <w:rPr>
          <w:b/>
          <w:bCs/>
        </w:rPr>
        <w:pict w14:anchorId="6997CA42">
          <v:rect id="_x0000_i1168" style="width:0;height:1.5pt" o:hralign="center" o:hrstd="t" o:hr="t" fillcolor="#a0a0a0" stroked="f"/>
        </w:pict>
      </w:r>
    </w:p>
    <w:p w14:paraId="4877DA79" w14:textId="77777777" w:rsidR="007708EA" w:rsidRPr="007708EA" w:rsidRDefault="007708EA" w:rsidP="007708EA">
      <w:pPr>
        <w:rPr>
          <w:b/>
          <w:bCs/>
        </w:rPr>
      </w:pPr>
      <w:r w:rsidRPr="007708EA">
        <w:rPr>
          <w:b/>
          <w:bCs/>
        </w:rPr>
        <w:t>Season 9: Global Collaboration and Policy Implications</w:t>
      </w:r>
    </w:p>
    <w:p w14:paraId="39052062" w14:textId="77777777" w:rsidR="007708EA" w:rsidRPr="007708EA" w:rsidRDefault="007708EA" w:rsidP="007708EA">
      <w:pPr>
        <w:numPr>
          <w:ilvl w:val="0"/>
          <w:numId w:val="120"/>
        </w:numPr>
        <w:rPr>
          <w:b/>
          <w:bCs/>
        </w:rPr>
      </w:pPr>
      <w:r w:rsidRPr="007708EA">
        <w:rPr>
          <w:b/>
          <w:bCs/>
        </w:rPr>
        <w:t>Policy Frameworks for Affordable Housing</w:t>
      </w:r>
    </w:p>
    <w:p w14:paraId="14B833EF" w14:textId="77777777" w:rsidR="007708EA" w:rsidRPr="007708EA" w:rsidRDefault="007708EA" w:rsidP="007708EA">
      <w:pPr>
        <w:numPr>
          <w:ilvl w:val="1"/>
          <w:numId w:val="120"/>
        </w:numPr>
        <w:rPr>
          <w:b/>
          <w:bCs/>
        </w:rPr>
      </w:pPr>
      <w:r w:rsidRPr="007708EA">
        <w:rPr>
          <w:b/>
          <w:bCs/>
        </w:rPr>
        <w:t>Government involvement and policies to facilitate affordable housing initiatives.</w:t>
      </w:r>
    </w:p>
    <w:p w14:paraId="79AD139D" w14:textId="77777777" w:rsidR="007708EA" w:rsidRPr="007708EA" w:rsidRDefault="007708EA" w:rsidP="007708EA">
      <w:pPr>
        <w:numPr>
          <w:ilvl w:val="1"/>
          <w:numId w:val="120"/>
        </w:numPr>
        <w:rPr>
          <w:b/>
          <w:bCs/>
        </w:rPr>
      </w:pPr>
      <w:r w:rsidRPr="007708EA">
        <w:rPr>
          <w:b/>
          <w:bCs/>
        </w:rPr>
        <w:t>How international cooperation can speed up the implementation of sustainable designs.</w:t>
      </w:r>
    </w:p>
    <w:p w14:paraId="7FD66C49" w14:textId="77777777" w:rsidR="007708EA" w:rsidRPr="007708EA" w:rsidRDefault="007708EA" w:rsidP="007708EA">
      <w:pPr>
        <w:numPr>
          <w:ilvl w:val="0"/>
          <w:numId w:val="120"/>
        </w:numPr>
        <w:rPr>
          <w:b/>
          <w:bCs/>
        </w:rPr>
      </w:pPr>
      <w:r w:rsidRPr="007708EA">
        <w:rPr>
          <w:b/>
          <w:bCs/>
        </w:rPr>
        <w:t>Collaboration Between Space Agencies and Architects</w:t>
      </w:r>
    </w:p>
    <w:p w14:paraId="60052F45" w14:textId="77777777" w:rsidR="007708EA" w:rsidRPr="007708EA" w:rsidRDefault="007708EA" w:rsidP="007708EA">
      <w:pPr>
        <w:numPr>
          <w:ilvl w:val="1"/>
          <w:numId w:val="120"/>
        </w:numPr>
        <w:rPr>
          <w:b/>
          <w:bCs/>
        </w:rPr>
      </w:pPr>
      <w:r w:rsidRPr="007708EA">
        <w:rPr>
          <w:b/>
          <w:bCs/>
        </w:rPr>
        <w:t>The role of space agencies like NASA, private companies like SpaceX, and architects in this process.</w:t>
      </w:r>
    </w:p>
    <w:p w14:paraId="41F3428F" w14:textId="77777777" w:rsidR="007708EA" w:rsidRPr="007708EA" w:rsidRDefault="007708EA" w:rsidP="007708EA">
      <w:pPr>
        <w:numPr>
          <w:ilvl w:val="1"/>
          <w:numId w:val="120"/>
        </w:numPr>
        <w:rPr>
          <w:b/>
          <w:bCs/>
        </w:rPr>
      </w:pPr>
      <w:r w:rsidRPr="007708EA">
        <w:rPr>
          <w:b/>
          <w:bCs/>
        </w:rPr>
        <w:t>How interdisciplinary collaboration can lead to successful mass-scale implementation.</w:t>
      </w:r>
    </w:p>
    <w:p w14:paraId="2C4D2F48" w14:textId="77777777" w:rsidR="007708EA" w:rsidRPr="007708EA" w:rsidRDefault="007708EA" w:rsidP="007708EA">
      <w:pPr>
        <w:rPr>
          <w:b/>
          <w:bCs/>
        </w:rPr>
      </w:pPr>
      <w:r w:rsidRPr="007708EA">
        <w:rPr>
          <w:b/>
          <w:bCs/>
        </w:rPr>
        <w:lastRenderedPageBreak/>
        <w:pict w14:anchorId="7F3736D1">
          <v:rect id="_x0000_i1169" style="width:0;height:1.5pt" o:hralign="center" o:hrstd="t" o:hr="t" fillcolor="#a0a0a0" stroked="f"/>
        </w:pict>
      </w:r>
    </w:p>
    <w:p w14:paraId="281BB400" w14:textId="77777777" w:rsidR="007708EA" w:rsidRPr="007708EA" w:rsidRDefault="007708EA" w:rsidP="007708EA">
      <w:pPr>
        <w:rPr>
          <w:b/>
          <w:bCs/>
        </w:rPr>
      </w:pPr>
      <w:r w:rsidRPr="007708EA">
        <w:rPr>
          <w:b/>
          <w:bCs/>
        </w:rPr>
        <w:t>Season 10: Ethical Considerations and Challenges</w:t>
      </w:r>
    </w:p>
    <w:p w14:paraId="49D52B7B" w14:textId="77777777" w:rsidR="007708EA" w:rsidRPr="007708EA" w:rsidRDefault="007708EA" w:rsidP="007708EA">
      <w:pPr>
        <w:numPr>
          <w:ilvl w:val="0"/>
          <w:numId w:val="121"/>
        </w:numPr>
        <w:rPr>
          <w:b/>
          <w:bCs/>
        </w:rPr>
      </w:pPr>
      <w:r w:rsidRPr="007708EA">
        <w:rPr>
          <w:b/>
          <w:bCs/>
        </w:rPr>
        <w:t>Ethics of Using Space Technologies for Earth’s Benefit</w:t>
      </w:r>
    </w:p>
    <w:p w14:paraId="11F1F277" w14:textId="77777777" w:rsidR="007708EA" w:rsidRPr="007708EA" w:rsidRDefault="007708EA" w:rsidP="007708EA">
      <w:pPr>
        <w:numPr>
          <w:ilvl w:val="1"/>
          <w:numId w:val="121"/>
        </w:numPr>
        <w:rPr>
          <w:b/>
          <w:bCs/>
        </w:rPr>
      </w:pPr>
      <w:r w:rsidRPr="007708EA">
        <w:rPr>
          <w:b/>
          <w:bCs/>
        </w:rPr>
        <w:t>Addressing ethical considerations when applying Mars-derived technology to Earth.</w:t>
      </w:r>
    </w:p>
    <w:p w14:paraId="09EF7E79" w14:textId="77777777" w:rsidR="007708EA" w:rsidRPr="007708EA" w:rsidRDefault="007708EA" w:rsidP="007708EA">
      <w:pPr>
        <w:numPr>
          <w:ilvl w:val="1"/>
          <w:numId w:val="121"/>
        </w:numPr>
        <w:rPr>
          <w:b/>
          <w:bCs/>
        </w:rPr>
      </w:pPr>
      <w:r w:rsidRPr="007708EA">
        <w:rPr>
          <w:b/>
          <w:bCs/>
        </w:rPr>
        <w:t>Ensuring that technology serves all of humanity, not just the elite.</w:t>
      </w:r>
    </w:p>
    <w:p w14:paraId="43D3A71F" w14:textId="77777777" w:rsidR="007708EA" w:rsidRPr="007708EA" w:rsidRDefault="007708EA" w:rsidP="007708EA">
      <w:pPr>
        <w:numPr>
          <w:ilvl w:val="0"/>
          <w:numId w:val="121"/>
        </w:numPr>
        <w:rPr>
          <w:b/>
          <w:bCs/>
        </w:rPr>
      </w:pPr>
      <w:r w:rsidRPr="007708EA">
        <w:rPr>
          <w:b/>
          <w:bCs/>
        </w:rPr>
        <w:t>Shaping the Future of Society</w:t>
      </w:r>
    </w:p>
    <w:p w14:paraId="29BF2ED3" w14:textId="77777777" w:rsidR="007708EA" w:rsidRPr="007708EA" w:rsidRDefault="007708EA" w:rsidP="007708EA">
      <w:pPr>
        <w:numPr>
          <w:ilvl w:val="1"/>
          <w:numId w:val="121"/>
        </w:numPr>
        <w:rPr>
          <w:b/>
          <w:bCs/>
        </w:rPr>
      </w:pPr>
      <w:r w:rsidRPr="007708EA">
        <w:rPr>
          <w:b/>
          <w:bCs/>
        </w:rPr>
        <w:t>How these designs could lead to a more sustainable, egalitarian society on Earth and Mars.</w:t>
      </w:r>
    </w:p>
    <w:p w14:paraId="267410F9" w14:textId="77777777" w:rsidR="007708EA" w:rsidRPr="007708EA" w:rsidRDefault="007708EA" w:rsidP="007708EA">
      <w:pPr>
        <w:numPr>
          <w:ilvl w:val="1"/>
          <w:numId w:val="121"/>
        </w:numPr>
        <w:rPr>
          <w:b/>
          <w:bCs/>
        </w:rPr>
      </w:pPr>
      <w:r w:rsidRPr="007708EA">
        <w:rPr>
          <w:b/>
          <w:bCs/>
        </w:rPr>
        <w:t>Potential ethical challenges in the distribution of technology and resources.</w:t>
      </w:r>
    </w:p>
    <w:p w14:paraId="6D914269" w14:textId="77777777" w:rsidR="00683D95" w:rsidRDefault="00683D95" w:rsidP="00FD6750">
      <w:pPr>
        <w:rPr>
          <w:b/>
          <w:bCs/>
        </w:rPr>
      </w:pPr>
    </w:p>
    <w:p w14:paraId="1F760059" w14:textId="77777777" w:rsidR="007708EA" w:rsidRDefault="007708EA" w:rsidP="00FD6750">
      <w:pPr>
        <w:rPr>
          <w:b/>
          <w:bCs/>
        </w:rPr>
      </w:pPr>
    </w:p>
    <w:p w14:paraId="30554EA2" w14:textId="77777777" w:rsidR="007708EA" w:rsidRPr="007708EA" w:rsidRDefault="007708EA" w:rsidP="007708EA">
      <w:pPr>
        <w:rPr>
          <w:b/>
          <w:bCs/>
        </w:rPr>
      </w:pPr>
      <w:r w:rsidRPr="007708EA">
        <w:rPr>
          <w:b/>
          <w:bCs/>
        </w:rPr>
        <w:t>Season 11: Earth Facilities – A Cost-Effective Solution for the Future</w:t>
      </w:r>
    </w:p>
    <w:p w14:paraId="53B67CE9" w14:textId="77777777" w:rsidR="007708EA" w:rsidRPr="007708EA" w:rsidRDefault="007708EA" w:rsidP="007708EA">
      <w:pPr>
        <w:numPr>
          <w:ilvl w:val="0"/>
          <w:numId w:val="122"/>
        </w:numPr>
        <w:rPr>
          <w:b/>
          <w:bCs/>
        </w:rPr>
      </w:pPr>
      <w:r w:rsidRPr="007708EA">
        <w:rPr>
          <w:b/>
          <w:bCs/>
        </w:rPr>
        <w:t>Introduction to Earth Facility Design</w:t>
      </w:r>
    </w:p>
    <w:p w14:paraId="1AE2CB3E" w14:textId="77777777" w:rsidR="007708EA" w:rsidRPr="007708EA" w:rsidRDefault="007708EA" w:rsidP="007708EA">
      <w:pPr>
        <w:numPr>
          <w:ilvl w:val="1"/>
          <w:numId w:val="122"/>
        </w:numPr>
        <w:rPr>
          <w:b/>
          <w:bCs/>
        </w:rPr>
      </w:pPr>
      <w:r w:rsidRPr="007708EA">
        <w:rPr>
          <w:b/>
          <w:bCs/>
        </w:rPr>
        <w:t>This section will highlight the importance of designing cost-effective, sustainable buildings on Earth, particularly for impoverished communities.</w:t>
      </w:r>
    </w:p>
    <w:p w14:paraId="099BBFC6" w14:textId="77777777" w:rsidR="007708EA" w:rsidRPr="007708EA" w:rsidRDefault="007708EA" w:rsidP="007708EA">
      <w:pPr>
        <w:numPr>
          <w:ilvl w:val="1"/>
          <w:numId w:val="122"/>
        </w:numPr>
        <w:rPr>
          <w:b/>
          <w:bCs/>
        </w:rPr>
      </w:pPr>
      <w:r w:rsidRPr="007708EA">
        <w:rPr>
          <w:b/>
          <w:bCs/>
        </w:rPr>
        <w:t>Mars-inspired architectural principles will be adapted to address the growing housing crisis on Earth.</w:t>
      </w:r>
    </w:p>
    <w:p w14:paraId="3718D5E3" w14:textId="77777777" w:rsidR="007708EA" w:rsidRPr="007708EA" w:rsidRDefault="007708EA" w:rsidP="007708EA">
      <w:pPr>
        <w:numPr>
          <w:ilvl w:val="0"/>
          <w:numId w:val="122"/>
        </w:numPr>
        <w:rPr>
          <w:b/>
          <w:bCs/>
        </w:rPr>
      </w:pPr>
      <w:r w:rsidRPr="007708EA">
        <w:rPr>
          <w:b/>
          <w:bCs/>
        </w:rPr>
        <w:t>Cost-Efficiency and Affordability</w:t>
      </w:r>
    </w:p>
    <w:p w14:paraId="4ED23FD4" w14:textId="77777777" w:rsidR="007708EA" w:rsidRPr="007708EA" w:rsidRDefault="007708EA" w:rsidP="007708EA">
      <w:pPr>
        <w:numPr>
          <w:ilvl w:val="1"/>
          <w:numId w:val="122"/>
        </w:numPr>
        <w:rPr>
          <w:b/>
          <w:bCs/>
        </w:rPr>
      </w:pPr>
      <w:r w:rsidRPr="007708EA">
        <w:rPr>
          <w:b/>
          <w:bCs/>
        </w:rPr>
        <w:t>Reducing Construction Costs: Explore how the design principles used for Mars facilities—such as 3D printing, modular design, prefabrication, and the use of sustainable materials—can make construction much cheaper for Earth-bound projects.</w:t>
      </w:r>
    </w:p>
    <w:p w14:paraId="72E7841A" w14:textId="77777777" w:rsidR="007708EA" w:rsidRPr="007708EA" w:rsidRDefault="007708EA" w:rsidP="007708EA">
      <w:pPr>
        <w:numPr>
          <w:ilvl w:val="1"/>
          <w:numId w:val="122"/>
        </w:numPr>
        <w:rPr>
          <w:b/>
          <w:bCs/>
        </w:rPr>
      </w:pPr>
      <w:r w:rsidRPr="007708EA">
        <w:rPr>
          <w:b/>
          <w:bCs/>
        </w:rPr>
        <w:t>Innovative Construction Technologies: Explain how automation, AI, and robotics can streamline the construction process and significantly reduce labor costs, making buildings more affordable for underserved populations.</w:t>
      </w:r>
    </w:p>
    <w:p w14:paraId="36C3BC5A" w14:textId="77777777" w:rsidR="007708EA" w:rsidRPr="007708EA" w:rsidRDefault="007708EA" w:rsidP="007708EA">
      <w:pPr>
        <w:numPr>
          <w:ilvl w:val="0"/>
          <w:numId w:val="122"/>
        </w:numPr>
        <w:rPr>
          <w:b/>
          <w:bCs/>
        </w:rPr>
      </w:pPr>
      <w:r w:rsidRPr="007708EA">
        <w:rPr>
          <w:b/>
          <w:bCs/>
        </w:rPr>
        <w:t>Sustainability Features for Earth</w:t>
      </w:r>
    </w:p>
    <w:p w14:paraId="0E1D998C" w14:textId="77777777" w:rsidR="007708EA" w:rsidRPr="007708EA" w:rsidRDefault="007708EA" w:rsidP="007708EA">
      <w:pPr>
        <w:numPr>
          <w:ilvl w:val="1"/>
          <w:numId w:val="122"/>
        </w:numPr>
        <w:rPr>
          <w:b/>
          <w:bCs/>
        </w:rPr>
      </w:pPr>
      <w:r w:rsidRPr="007708EA">
        <w:rPr>
          <w:b/>
          <w:bCs/>
        </w:rPr>
        <w:lastRenderedPageBreak/>
        <w:t>Energy Efficiency: Discuss how integrating renewable energy sources like solar and wind power, along with efficient insulation and design, can reduce energy consumption and make buildings more affordable to operate.</w:t>
      </w:r>
    </w:p>
    <w:p w14:paraId="209842F6" w14:textId="77777777" w:rsidR="007708EA" w:rsidRPr="007708EA" w:rsidRDefault="007708EA" w:rsidP="007708EA">
      <w:pPr>
        <w:numPr>
          <w:ilvl w:val="1"/>
          <w:numId w:val="122"/>
        </w:numPr>
        <w:rPr>
          <w:b/>
          <w:bCs/>
        </w:rPr>
      </w:pPr>
      <w:r w:rsidRPr="007708EA">
        <w:rPr>
          <w:b/>
          <w:bCs/>
        </w:rPr>
        <w:t>Water Recycling and Waste Management: Highlight the importance of creating self-sustaining facilities with built-in water recycling and waste management systems to lower the long-term environmental impact.</w:t>
      </w:r>
    </w:p>
    <w:p w14:paraId="0C4DAC90" w14:textId="77777777" w:rsidR="007708EA" w:rsidRPr="007708EA" w:rsidRDefault="007708EA" w:rsidP="007708EA">
      <w:pPr>
        <w:numPr>
          <w:ilvl w:val="0"/>
          <w:numId w:val="122"/>
        </w:numPr>
        <w:rPr>
          <w:b/>
          <w:bCs/>
        </w:rPr>
      </w:pPr>
      <w:r w:rsidRPr="007708EA">
        <w:rPr>
          <w:b/>
          <w:bCs/>
        </w:rPr>
        <w:t>Design Features for the Poor</w:t>
      </w:r>
    </w:p>
    <w:p w14:paraId="1AE1D7F2" w14:textId="77777777" w:rsidR="007708EA" w:rsidRPr="007708EA" w:rsidRDefault="007708EA" w:rsidP="007708EA">
      <w:pPr>
        <w:numPr>
          <w:ilvl w:val="1"/>
          <w:numId w:val="122"/>
        </w:numPr>
        <w:rPr>
          <w:b/>
          <w:bCs/>
        </w:rPr>
      </w:pPr>
      <w:r w:rsidRPr="007708EA">
        <w:rPr>
          <w:b/>
          <w:bCs/>
        </w:rPr>
        <w:t>Modular Housing Models: Discuss the flexibility of modular designs, which allow for rapid construction and future expansion as communities grow. These buildings can be customized to fit the needs of different regions and populations, from urban slums to rural areas.</w:t>
      </w:r>
    </w:p>
    <w:p w14:paraId="65262B44" w14:textId="77777777" w:rsidR="007708EA" w:rsidRPr="007708EA" w:rsidRDefault="007708EA" w:rsidP="007708EA">
      <w:pPr>
        <w:numPr>
          <w:ilvl w:val="1"/>
          <w:numId w:val="122"/>
        </w:numPr>
        <w:rPr>
          <w:b/>
          <w:bCs/>
        </w:rPr>
      </w:pPr>
      <w:r w:rsidRPr="007708EA">
        <w:rPr>
          <w:b/>
          <w:bCs/>
        </w:rPr>
        <w:t>Durability and Adaptability: Mars-inspired designs are built to last in harsh environments; similarly, Earth facilities should be designed to be durable, adaptable to different climates, and low-maintenance to ensure long-term affordability.</w:t>
      </w:r>
    </w:p>
    <w:p w14:paraId="0456AD11" w14:textId="77777777" w:rsidR="007708EA" w:rsidRPr="007708EA" w:rsidRDefault="007708EA" w:rsidP="007708EA">
      <w:pPr>
        <w:numPr>
          <w:ilvl w:val="0"/>
          <w:numId w:val="122"/>
        </w:numPr>
        <w:rPr>
          <w:b/>
          <w:bCs/>
        </w:rPr>
      </w:pPr>
      <w:r w:rsidRPr="007708EA">
        <w:rPr>
          <w:b/>
          <w:bCs/>
        </w:rPr>
        <w:t>Social Impact on Earth</w:t>
      </w:r>
    </w:p>
    <w:p w14:paraId="0C3A2518" w14:textId="77777777" w:rsidR="007708EA" w:rsidRPr="007708EA" w:rsidRDefault="007708EA" w:rsidP="007708EA">
      <w:pPr>
        <w:numPr>
          <w:ilvl w:val="1"/>
          <w:numId w:val="122"/>
        </w:numPr>
        <w:rPr>
          <w:b/>
          <w:bCs/>
        </w:rPr>
      </w:pPr>
      <w:r w:rsidRPr="007708EA">
        <w:rPr>
          <w:b/>
          <w:bCs/>
        </w:rPr>
        <w:t>Addressing Poverty: Focus on how these affordable, sustainable buildings can significantly improve living conditions for the poor, providing better access to education, healthcare, and social services.</w:t>
      </w:r>
    </w:p>
    <w:p w14:paraId="2DADBAE0" w14:textId="77777777" w:rsidR="007708EA" w:rsidRPr="007708EA" w:rsidRDefault="007708EA" w:rsidP="007708EA">
      <w:pPr>
        <w:numPr>
          <w:ilvl w:val="1"/>
          <w:numId w:val="122"/>
        </w:numPr>
        <w:rPr>
          <w:b/>
          <w:bCs/>
        </w:rPr>
      </w:pPr>
      <w:r w:rsidRPr="007708EA">
        <w:rPr>
          <w:b/>
          <w:bCs/>
        </w:rPr>
        <w:t>Urban Revitalization: How these facilities could revitalize slums and neglected areas, improving the overall quality of life for marginalized communities and contributing to social stability.</w:t>
      </w:r>
    </w:p>
    <w:p w14:paraId="7CE6DCD7" w14:textId="77777777" w:rsidR="007708EA" w:rsidRPr="007708EA" w:rsidRDefault="007708EA" w:rsidP="007708EA">
      <w:pPr>
        <w:numPr>
          <w:ilvl w:val="0"/>
          <w:numId w:val="122"/>
        </w:numPr>
        <w:rPr>
          <w:b/>
          <w:bCs/>
        </w:rPr>
      </w:pPr>
      <w:r w:rsidRPr="007708EA">
        <w:rPr>
          <w:b/>
          <w:bCs/>
        </w:rPr>
        <w:t>Economic Impact</w:t>
      </w:r>
    </w:p>
    <w:p w14:paraId="3FB33085" w14:textId="77777777" w:rsidR="007708EA" w:rsidRPr="007708EA" w:rsidRDefault="007708EA" w:rsidP="007708EA">
      <w:pPr>
        <w:numPr>
          <w:ilvl w:val="1"/>
          <w:numId w:val="122"/>
        </w:numPr>
        <w:rPr>
          <w:b/>
          <w:bCs/>
        </w:rPr>
      </w:pPr>
      <w:r w:rsidRPr="007708EA">
        <w:rPr>
          <w:b/>
          <w:bCs/>
        </w:rPr>
        <w:t>Creating Jobs and Stimulating the Economy: Explain how mass deployment of these affordable buildings can create jobs in construction, technology, and local economies, offering a sustainable model for development.</w:t>
      </w:r>
    </w:p>
    <w:p w14:paraId="58594771" w14:textId="77777777" w:rsidR="007708EA" w:rsidRPr="007708EA" w:rsidRDefault="007708EA" w:rsidP="007708EA">
      <w:pPr>
        <w:numPr>
          <w:ilvl w:val="1"/>
          <w:numId w:val="122"/>
        </w:numPr>
        <w:rPr>
          <w:b/>
          <w:bCs/>
        </w:rPr>
      </w:pPr>
      <w:r w:rsidRPr="007708EA">
        <w:rPr>
          <w:b/>
          <w:bCs/>
        </w:rPr>
        <w:t>Reducing Urban Sprawl: By creating compact, resource-efficient facilities, these designs can help mitigate the challenges of urban sprawl, offering more efficient use of limited space in overcrowded cities.</w:t>
      </w:r>
    </w:p>
    <w:p w14:paraId="74168DD1" w14:textId="77777777" w:rsidR="007708EA" w:rsidRPr="007708EA" w:rsidRDefault="007708EA" w:rsidP="007708EA">
      <w:pPr>
        <w:numPr>
          <w:ilvl w:val="0"/>
          <w:numId w:val="122"/>
        </w:numPr>
        <w:rPr>
          <w:b/>
          <w:bCs/>
        </w:rPr>
      </w:pPr>
      <w:r w:rsidRPr="007708EA">
        <w:rPr>
          <w:b/>
          <w:bCs/>
        </w:rPr>
        <w:t>Challenges and Barriers to Implementation</w:t>
      </w:r>
    </w:p>
    <w:p w14:paraId="204B8DFA" w14:textId="77777777" w:rsidR="007708EA" w:rsidRPr="007708EA" w:rsidRDefault="007708EA" w:rsidP="007708EA">
      <w:pPr>
        <w:numPr>
          <w:ilvl w:val="1"/>
          <w:numId w:val="122"/>
        </w:numPr>
        <w:rPr>
          <w:b/>
          <w:bCs/>
        </w:rPr>
      </w:pPr>
      <w:r w:rsidRPr="007708EA">
        <w:rPr>
          <w:b/>
          <w:bCs/>
        </w:rPr>
        <w:lastRenderedPageBreak/>
        <w:t>Political and Economic Hurdles: Discuss the obstacles that governments and corporations might face in implementing these designs at scale, including funding, political resistance, and public perception.</w:t>
      </w:r>
    </w:p>
    <w:p w14:paraId="0D927DD3" w14:textId="77777777" w:rsidR="007708EA" w:rsidRPr="007708EA" w:rsidRDefault="007708EA" w:rsidP="007708EA">
      <w:pPr>
        <w:numPr>
          <w:ilvl w:val="1"/>
          <w:numId w:val="122"/>
        </w:numPr>
        <w:rPr>
          <w:b/>
          <w:bCs/>
        </w:rPr>
      </w:pPr>
      <w:r w:rsidRPr="007708EA">
        <w:rPr>
          <w:b/>
          <w:bCs/>
        </w:rPr>
        <w:t>Cultural Adaptation: Address the importance of ensuring that these facilities meet the cultural, social, and economic needs of the local populations, especially in diverse or low-income areas.</w:t>
      </w:r>
    </w:p>
    <w:p w14:paraId="47F1BE80" w14:textId="77777777" w:rsidR="007708EA" w:rsidRPr="007708EA" w:rsidRDefault="007708EA" w:rsidP="007708EA">
      <w:pPr>
        <w:numPr>
          <w:ilvl w:val="0"/>
          <w:numId w:val="122"/>
        </w:numPr>
        <w:rPr>
          <w:b/>
          <w:bCs/>
        </w:rPr>
      </w:pPr>
      <w:r w:rsidRPr="007708EA">
        <w:rPr>
          <w:b/>
          <w:bCs/>
        </w:rPr>
        <w:t>Conclusion: The Future of Earth Facilities</w:t>
      </w:r>
    </w:p>
    <w:p w14:paraId="20260CD8" w14:textId="77777777" w:rsidR="007708EA" w:rsidRPr="007708EA" w:rsidRDefault="007708EA" w:rsidP="007708EA">
      <w:pPr>
        <w:numPr>
          <w:ilvl w:val="1"/>
          <w:numId w:val="122"/>
        </w:numPr>
        <w:rPr>
          <w:b/>
          <w:bCs/>
        </w:rPr>
      </w:pPr>
      <w:r w:rsidRPr="007708EA">
        <w:rPr>
          <w:b/>
          <w:bCs/>
        </w:rPr>
        <w:t>Summarize how the Earth facility design, inspired by Mars architecture, holds the key to solving the housing crisis on Earth.</w:t>
      </w:r>
    </w:p>
    <w:p w14:paraId="6EC773DC" w14:textId="77777777" w:rsidR="007708EA" w:rsidRPr="007708EA" w:rsidRDefault="007708EA" w:rsidP="007708EA">
      <w:pPr>
        <w:numPr>
          <w:ilvl w:val="1"/>
          <w:numId w:val="122"/>
        </w:numPr>
        <w:rPr>
          <w:b/>
          <w:bCs/>
        </w:rPr>
      </w:pPr>
      <w:r w:rsidRPr="007708EA">
        <w:rPr>
          <w:b/>
          <w:bCs/>
        </w:rPr>
        <w:t>Call to action for architects, policymakers, and organizations to adopt sustainable, cost-effective building solutions for all, particularly those most in need.</w:t>
      </w:r>
    </w:p>
    <w:p w14:paraId="22E4F8A4" w14:textId="77777777" w:rsidR="007708EA" w:rsidRDefault="007708EA" w:rsidP="00FD6750">
      <w:pPr>
        <w:rPr>
          <w:b/>
          <w:bCs/>
        </w:rPr>
      </w:pPr>
    </w:p>
    <w:p w14:paraId="49840CF1" w14:textId="77777777" w:rsidR="00683D95" w:rsidRDefault="00683D95" w:rsidP="00FD6750">
      <w:pPr>
        <w:rPr>
          <w:b/>
          <w:bCs/>
        </w:rPr>
      </w:pPr>
    </w:p>
    <w:p w14:paraId="67E2AE7A" w14:textId="77777777" w:rsidR="00683D95" w:rsidRDefault="00683D95" w:rsidP="00FD6750">
      <w:pPr>
        <w:rPr>
          <w:b/>
          <w:bCs/>
        </w:rPr>
      </w:pPr>
    </w:p>
    <w:p w14:paraId="52BC449C" w14:textId="77777777" w:rsidR="00683D95" w:rsidRDefault="00683D95" w:rsidP="00FD6750">
      <w:pPr>
        <w:rPr>
          <w:b/>
          <w:bCs/>
        </w:rPr>
      </w:pPr>
    </w:p>
    <w:p w14:paraId="064CFBE3" w14:textId="77777777" w:rsidR="00683D95" w:rsidRDefault="00683D95" w:rsidP="00FD6750">
      <w:pPr>
        <w:rPr>
          <w:b/>
          <w:bCs/>
        </w:rPr>
      </w:pPr>
    </w:p>
    <w:p w14:paraId="79B41EF5" w14:textId="77777777" w:rsidR="00683D95" w:rsidRDefault="00683D95" w:rsidP="00FD6750">
      <w:pPr>
        <w:rPr>
          <w:b/>
          <w:bCs/>
        </w:rPr>
      </w:pPr>
    </w:p>
    <w:p w14:paraId="470555D4" w14:textId="77777777" w:rsidR="00683D95" w:rsidRDefault="00683D95" w:rsidP="00FD6750">
      <w:pPr>
        <w:rPr>
          <w:b/>
          <w:bCs/>
        </w:rPr>
      </w:pPr>
    </w:p>
    <w:p w14:paraId="39B3501E" w14:textId="77777777" w:rsidR="00683D95" w:rsidRDefault="00683D95" w:rsidP="00FD6750">
      <w:pPr>
        <w:rPr>
          <w:b/>
          <w:bCs/>
        </w:rPr>
      </w:pPr>
    </w:p>
    <w:p w14:paraId="612F658D" w14:textId="77777777" w:rsidR="00683D95" w:rsidRDefault="00683D95" w:rsidP="00FD6750">
      <w:pPr>
        <w:rPr>
          <w:b/>
          <w:bCs/>
        </w:rPr>
      </w:pPr>
    </w:p>
    <w:p w14:paraId="2811D7C1" w14:textId="77777777" w:rsidR="00683D95" w:rsidRDefault="00683D95" w:rsidP="00FD6750">
      <w:pPr>
        <w:rPr>
          <w:b/>
          <w:bCs/>
        </w:rPr>
      </w:pPr>
    </w:p>
    <w:p w14:paraId="34ACA118" w14:textId="77777777" w:rsidR="00683D95" w:rsidRDefault="00683D95" w:rsidP="00FD6750">
      <w:pPr>
        <w:rPr>
          <w:b/>
          <w:bCs/>
        </w:rPr>
      </w:pPr>
    </w:p>
    <w:p w14:paraId="4BDFB01B" w14:textId="77777777" w:rsidR="00683D95" w:rsidRDefault="00683D95" w:rsidP="00FD6750">
      <w:pPr>
        <w:rPr>
          <w:b/>
          <w:bCs/>
        </w:rPr>
      </w:pPr>
    </w:p>
    <w:p w14:paraId="7C9B3329" w14:textId="77777777" w:rsidR="00683D95" w:rsidRDefault="00683D95" w:rsidP="00FD6750">
      <w:pPr>
        <w:rPr>
          <w:b/>
          <w:bCs/>
        </w:rPr>
      </w:pPr>
    </w:p>
    <w:p w14:paraId="3D8129CC" w14:textId="77777777" w:rsidR="00683D95" w:rsidRDefault="00683D95" w:rsidP="00FD6750">
      <w:pPr>
        <w:rPr>
          <w:b/>
          <w:bCs/>
        </w:rPr>
      </w:pPr>
    </w:p>
    <w:p w14:paraId="29DD5C90" w14:textId="77777777" w:rsidR="00683D95" w:rsidRDefault="00683D95" w:rsidP="00FD6750">
      <w:pPr>
        <w:rPr>
          <w:b/>
          <w:bCs/>
        </w:rPr>
      </w:pPr>
    </w:p>
    <w:p w14:paraId="7E0FF079" w14:textId="77777777" w:rsidR="00683D95" w:rsidRDefault="00683D95" w:rsidP="00FD6750">
      <w:pPr>
        <w:rPr>
          <w:b/>
          <w:bCs/>
        </w:rPr>
      </w:pPr>
    </w:p>
    <w:p w14:paraId="617573FC" w14:textId="77777777" w:rsidR="00683D95" w:rsidRDefault="00683D95" w:rsidP="00FD6750">
      <w:pPr>
        <w:rPr>
          <w:b/>
          <w:bCs/>
        </w:rPr>
      </w:pPr>
    </w:p>
    <w:p w14:paraId="09F903F9" w14:textId="77777777" w:rsidR="00683D95" w:rsidRDefault="00683D95" w:rsidP="00FD6750">
      <w:pPr>
        <w:rPr>
          <w:b/>
          <w:bCs/>
        </w:rPr>
      </w:pPr>
    </w:p>
    <w:p w14:paraId="5370BE83" w14:textId="77777777" w:rsidR="00683D95" w:rsidRDefault="00683D95" w:rsidP="00FD6750">
      <w:pPr>
        <w:rPr>
          <w:b/>
          <w:bCs/>
        </w:rPr>
      </w:pPr>
    </w:p>
    <w:p w14:paraId="4864BCBD" w14:textId="77777777" w:rsidR="00683D95" w:rsidRDefault="00683D95" w:rsidP="00FD6750">
      <w:pPr>
        <w:rPr>
          <w:b/>
          <w:bCs/>
        </w:rPr>
      </w:pPr>
    </w:p>
    <w:p w14:paraId="37F1EBD8" w14:textId="77777777" w:rsidR="00683D95" w:rsidRDefault="00683D95" w:rsidP="00FD6750">
      <w:pPr>
        <w:rPr>
          <w:b/>
          <w:bCs/>
        </w:rPr>
      </w:pPr>
    </w:p>
    <w:p w14:paraId="0AA021E5" w14:textId="77777777" w:rsidR="00683D95" w:rsidRDefault="00683D95" w:rsidP="00FD6750">
      <w:pPr>
        <w:rPr>
          <w:b/>
          <w:bCs/>
        </w:rPr>
      </w:pPr>
    </w:p>
    <w:p w14:paraId="26DDF84B" w14:textId="77777777" w:rsidR="00683D95" w:rsidRDefault="00683D95" w:rsidP="00FD6750">
      <w:pPr>
        <w:rPr>
          <w:b/>
          <w:bCs/>
        </w:rPr>
      </w:pPr>
    </w:p>
    <w:p w14:paraId="6E8F5F38" w14:textId="77777777" w:rsidR="00683D95" w:rsidRDefault="00683D95" w:rsidP="00FD6750">
      <w:pPr>
        <w:rPr>
          <w:b/>
          <w:bCs/>
        </w:rPr>
      </w:pPr>
    </w:p>
    <w:p w14:paraId="257F8E1C" w14:textId="77777777" w:rsidR="00683D95" w:rsidRDefault="00683D95" w:rsidP="00FD6750">
      <w:pPr>
        <w:rPr>
          <w:b/>
          <w:bCs/>
        </w:rPr>
      </w:pPr>
    </w:p>
    <w:p w14:paraId="063707F3" w14:textId="77777777" w:rsidR="00683D95" w:rsidRDefault="00683D95" w:rsidP="00FD6750">
      <w:pPr>
        <w:rPr>
          <w:b/>
          <w:bCs/>
        </w:rPr>
      </w:pPr>
    </w:p>
    <w:p w14:paraId="45614428" w14:textId="297B9CB1" w:rsidR="00FD6750" w:rsidRPr="00FD6750" w:rsidRDefault="00FD6750" w:rsidP="00FD6750">
      <w:pPr>
        <w:rPr>
          <w:b/>
          <w:bCs/>
        </w:rPr>
      </w:pPr>
      <w:r w:rsidRPr="00FD6750">
        <w:rPr>
          <w:b/>
          <w:bCs/>
        </w:rPr>
        <w:t xml:space="preserve">Chapter 1: Introduction to Mars Colonization </w:t>
      </w:r>
      <w:r w:rsidRPr="00FD6750">
        <w:rPr>
          <w:b/>
          <w:bCs/>
          <w:i/>
          <w:iCs/>
        </w:rPr>
        <w:t>(Expanded Draft)</w:t>
      </w:r>
    </w:p>
    <w:p w14:paraId="3F80858D" w14:textId="77777777" w:rsidR="00FD6750" w:rsidRPr="00FD6750" w:rsidRDefault="00000000" w:rsidP="00FD6750">
      <w:r>
        <w:pict w14:anchorId="6180991E">
          <v:rect id="_x0000_i1025" style="width:0;height:1.5pt" o:hralign="center" o:hrstd="t" o:hr="t" fillcolor="#a0a0a0" stroked="f"/>
        </w:pict>
      </w:r>
    </w:p>
    <w:p w14:paraId="409055F4" w14:textId="77777777" w:rsidR="00FD6750" w:rsidRPr="00FD6750" w:rsidRDefault="00FD6750" w:rsidP="00FD6750">
      <w:pPr>
        <w:rPr>
          <w:b/>
          <w:bCs/>
        </w:rPr>
      </w:pPr>
      <w:r w:rsidRPr="00FD6750">
        <w:rPr>
          <w:b/>
          <w:bCs/>
        </w:rPr>
        <w:t>1.1 Why Mars?</w:t>
      </w:r>
    </w:p>
    <w:p w14:paraId="7C3E4269" w14:textId="77777777" w:rsidR="00FD6750" w:rsidRPr="00FD6750" w:rsidRDefault="00FD6750" w:rsidP="00FD6750">
      <w:r w:rsidRPr="00FD6750">
        <w:t>Humanity’s quest to explore and colonize Mars stems from both existential and scientific motivations. Mars is the most Earth-like planet in the solar system, offering potential for habitability due to its accessible water ice, survivable day length, and moderate temperatures compared to other celestial bodies like Venus or the Moon.</w:t>
      </w:r>
    </w:p>
    <w:p w14:paraId="7B86AF00" w14:textId="77777777" w:rsidR="00FD6750" w:rsidRPr="00FD6750" w:rsidRDefault="00FD6750" w:rsidP="00FD6750">
      <w:r w:rsidRPr="00FD6750">
        <w:rPr>
          <w:b/>
          <w:bCs/>
        </w:rPr>
        <w:t>1.1.1 Scientific Motivations</w:t>
      </w:r>
    </w:p>
    <w:p w14:paraId="78F492C0" w14:textId="77777777" w:rsidR="00FD6750" w:rsidRPr="00FD6750" w:rsidRDefault="00FD6750" w:rsidP="00FD6750">
      <w:pPr>
        <w:numPr>
          <w:ilvl w:val="0"/>
          <w:numId w:val="23"/>
        </w:numPr>
      </w:pPr>
      <w:r w:rsidRPr="00FD6750">
        <w:t>Mars’ geology and atmosphere provide clues about the planet’s past, including the possibility of ancient life. Missions like NASA’s Perseverance rover are actively searching for biosignatures.</w:t>
      </w:r>
    </w:p>
    <w:p w14:paraId="59AEC46A" w14:textId="77777777" w:rsidR="00FD6750" w:rsidRPr="00FD6750" w:rsidRDefault="00FD6750" w:rsidP="00FD6750">
      <w:pPr>
        <w:numPr>
          <w:ilvl w:val="0"/>
          <w:numId w:val="23"/>
        </w:numPr>
      </w:pPr>
      <w:r w:rsidRPr="00FD6750">
        <w:t>Studying Mars’ climate systems and soil chemistry could yield insights into Earth’s own environmental challenges.</w:t>
      </w:r>
    </w:p>
    <w:p w14:paraId="20B1E94E" w14:textId="77777777" w:rsidR="00FD6750" w:rsidRPr="00FD6750" w:rsidRDefault="00FD6750" w:rsidP="00FD6750">
      <w:r w:rsidRPr="00FD6750">
        <w:rPr>
          <w:b/>
          <w:bCs/>
        </w:rPr>
        <w:t>1.1.2 Existential Motivations</w:t>
      </w:r>
    </w:p>
    <w:p w14:paraId="64502429" w14:textId="77777777" w:rsidR="00FD6750" w:rsidRPr="00FD6750" w:rsidRDefault="00FD6750" w:rsidP="00FD6750">
      <w:pPr>
        <w:numPr>
          <w:ilvl w:val="0"/>
          <w:numId w:val="24"/>
        </w:numPr>
      </w:pPr>
      <w:r w:rsidRPr="00FD6750">
        <w:t>Mars offers humanity a backup in case of catastrophic events on Earth. Elon Musk’s SpaceX articulates this as ensuring the survival of the species by becoming "multiplanetary."</w:t>
      </w:r>
    </w:p>
    <w:p w14:paraId="71881607" w14:textId="77777777" w:rsidR="00FD6750" w:rsidRPr="00FD6750" w:rsidRDefault="00FD6750" w:rsidP="00FD6750">
      <w:pPr>
        <w:numPr>
          <w:ilvl w:val="0"/>
          <w:numId w:val="24"/>
        </w:numPr>
      </w:pPr>
      <w:r w:rsidRPr="00FD6750">
        <w:t>Philosophical and cultural motivations: Colonizing Mars is seen as the next great leap for humanity, akin to the Age of Exploration on Earth.</w:t>
      </w:r>
    </w:p>
    <w:p w14:paraId="0CC20248" w14:textId="77777777" w:rsidR="00FD6750" w:rsidRPr="00FD6750" w:rsidRDefault="00FD6750" w:rsidP="00FD6750">
      <w:r w:rsidRPr="00FD6750">
        <w:rPr>
          <w:b/>
          <w:bCs/>
        </w:rPr>
        <w:lastRenderedPageBreak/>
        <w:t>1.1.3 Comparison to Other Bodies</w:t>
      </w:r>
      <w:r w:rsidRPr="00FD6750">
        <w:t xml:space="preserve"> Mars stands out among celestial options:</w:t>
      </w:r>
    </w:p>
    <w:p w14:paraId="09DE41D3" w14:textId="77777777" w:rsidR="00FD6750" w:rsidRPr="00FD6750" w:rsidRDefault="00FD6750" w:rsidP="00FD6750">
      <w:pPr>
        <w:numPr>
          <w:ilvl w:val="0"/>
          <w:numId w:val="25"/>
        </w:numPr>
      </w:pPr>
      <w:r w:rsidRPr="00FD6750">
        <w:t>The Moon: Closer but lacks atmosphere, water, and long-term colonization potential.</w:t>
      </w:r>
    </w:p>
    <w:p w14:paraId="2E9001F0" w14:textId="77777777" w:rsidR="00FD6750" w:rsidRPr="00FD6750" w:rsidRDefault="00FD6750" w:rsidP="00FD6750">
      <w:pPr>
        <w:numPr>
          <w:ilvl w:val="0"/>
          <w:numId w:val="25"/>
        </w:numPr>
      </w:pPr>
      <w:r w:rsidRPr="00FD6750">
        <w:t>Europa: Has subsurface oceans but is far more difficult to access and sustain life.</w:t>
      </w:r>
    </w:p>
    <w:p w14:paraId="65A71633" w14:textId="77777777" w:rsidR="00FD6750" w:rsidRPr="00FD6750" w:rsidRDefault="00000000" w:rsidP="00FD6750">
      <w:r>
        <w:pict w14:anchorId="1D7EEC04">
          <v:rect id="_x0000_i1026" style="width:0;height:1.5pt" o:hralign="center" o:hrstd="t" o:hr="t" fillcolor="#a0a0a0" stroked="f"/>
        </w:pict>
      </w:r>
    </w:p>
    <w:p w14:paraId="560B7D57" w14:textId="77777777" w:rsidR="00FD6750" w:rsidRPr="00FD6750" w:rsidRDefault="00FD6750" w:rsidP="00FD6750">
      <w:pPr>
        <w:rPr>
          <w:b/>
          <w:bCs/>
        </w:rPr>
      </w:pPr>
      <w:r w:rsidRPr="00FD6750">
        <w:rPr>
          <w:b/>
          <w:bCs/>
        </w:rPr>
        <w:t>1.2 The Martian Environment</w:t>
      </w:r>
    </w:p>
    <w:p w14:paraId="11D45224" w14:textId="77777777" w:rsidR="00FD6750" w:rsidRPr="00FD6750" w:rsidRDefault="00FD6750" w:rsidP="00FD6750">
      <w:r w:rsidRPr="00FD6750">
        <w:t>Mars’ environment poses significant challenges, demanding innovative architectural and engineering solutions.</w:t>
      </w:r>
    </w:p>
    <w:p w14:paraId="195FF943" w14:textId="77777777" w:rsidR="00FD6750" w:rsidRPr="00FD6750" w:rsidRDefault="00FD6750" w:rsidP="00FD6750">
      <w:r w:rsidRPr="00FD6750">
        <w:rPr>
          <w:b/>
          <w:bCs/>
        </w:rPr>
        <w:t>1.2.1 Atmospheric Conditions</w:t>
      </w:r>
    </w:p>
    <w:p w14:paraId="11EA2C13" w14:textId="77777777" w:rsidR="00FD6750" w:rsidRPr="00FD6750" w:rsidRDefault="00FD6750" w:rsidP="00FD6750">
      <w:pPr>
        <w:numPr>
          <w:ilvl w:val="0"/>
          <w:numId w:val="26"/>
        </w:numPr>
      </w:pPr>
      <w:r w:rsidRPr="00FD6750">
        <w:t>Composition: 96% carbon dioxide, trace amounts of oxygen and nitrogen.</w:t>
      </w:r>
    </w:p>
    <w:p w14:paraId="5FA9993C" w14:textId="77777777" w:rsidR="00FD6750" w:rsidRPr="00FD6750" w:rsidRDefault="00FD6750" w:rsidP="00FD6750">
      <w:pPr>
        <w:numPr>
          <w:ilvl w:val="0"/>
          <w:numId w:val="26"/>
        </w:numPr>
      </w:pPr>
      <w:r w:rsidRPr="00FD6750">
        <w:t>Surface pressure: ~0.6% of Earth’s, requiring pressurized habitats.</w:t>
      </w:r>
    </w:p>
    <w:p w14:paraId="086885D1" w14:textId="77777777" w:rsidR="00FD6750" w:rsidRPr="00FD6750" w:rsidRDefault="00FD6750" w:rsidP="00FD6750">
      <w:pPr>
        <w:numPr>
          <w:ilvl w:val="0"/>
          <w:numId w:val="26"/>
        </w:numPr>
      </w:pPr>
      <w:r w:rsidRPr="00FD6750">
        <w:t>Dust storms: Planet-wide storms can last for weeks, reducing solar efficiency and creating abrasive conditions.</w:t>
      </w:r>
    </w:p>
    <w:p w14:paraId="2CE24F6F" w14:textId="77777777" w:rsidR="00FD6750" w:rsidRPr="00FD6750" w:rsidRDefault="00FD6750" w:rsidP="00FD6750">
      <w:r w:rsidRPr="00FD6750">
        <w:rPr>
          <w:b/>
          <w:bCs/>
        </w:rPr>
        <w:t>1.2.2 Gravity</w:t>
      </w:r>
    </w:p>
    <w:p w14:paraId="010E2B1F" w14:textId="77777777" w:rsidR="00FD6750" w:rsidRPr="00FD6750" w:rsidRDefault="00FD6750" w:rsidP="00FD6750">
      <w:pPr>
        <w:numPr>
          <w:ilvl w:val="0"/>
          <w:numId w:val="27"/>
        </w:numPr>
      </w:pPr>
      <w:r w:rsidRPr="00FD6750">
        <w:t>Mars’ gravity is 38% of Earth’s, which impacts structural design, human health (muscle atrophy and bone loss), and fluid dynamics.</w:t>
      </w:r>
    </w:p>
    <w:p w14:paraId="1798F6EB" w14:textId="77777777" w:rsidR="00FD6750" w:rsidRPr="00FD6750" w:rsidRDefault="00FD6750" w:rsidP="00FD6750">
      <w:r w:rsidRPr="00FD6750">
        <w:rPr>
          <w:b/>
          <w:bCs/>
        </w:rPr>
        <w:t>1.2.3 Radiation</w:t>
      </w:r>
    </w:p>
    <w:p w14:paraId="624540C1" w14:textId="77777777" w:rsidR="00FD6750" w:rsidRPr="00FD6750" w:rsidRDefault="00FD6750" w:rsidP="00FD6750">
      <w:pPr>
        <w:numPr>
          <w:ilvl w:val="0"/>
          <w:numId w:val="28"/>
        </w:numPr>
      </w:pPr>
      <w:r w:rsidRPr="00FD6750">
        <w:t>Without a magnetic field, Mars is exposed to cosmic rays and solar radiation.</w:t>
      </w:r>
    </w:p>
    <w:p w14:paraId="15D217FA" w14:textId="77777777" w:rsidR="00FD6750" w:rsidRPr="00FD6750" w:rsidRDefault="00FD6750" w:rsidP="00FD6750">
      <w:pPr>
        <w:numPr>
          <w:ilvl w:val="0"/>
          <w:numId w:val="28"/>
        </w:numPr>
      </w:pPr>
      <w:r w:rsidRPr="00FD6750">
        <w:t>Shielding solutions: Regolith covers, water walls, and electromagnetic fields are under exploration.</w:t>
      </w:r>
    </w:p>
    <w:p w14:paraId="37EE842C" w14:textId="77777777" w:rsidR="00FD6750" w:rsidRPr="00FD6750" w:rsidRDefault="00FD6750" w:rsidP="00FD6750">
      <w:r w:rsidRPr="00FD6750">
        <w:rPr>
          <w:b/>
          <w:bCs/>
        </w:rPr>
        <w:t>1.2.4 Soil and Water</w:t>
      </w:r>
    </w:p>
    <w:p w14:paraId="54516838" w14:textId="77777777" w:rsidR="00FD6750" w:rsidRPr="00FD6750" w:rsidRDefault="00FD6750" w:rsidP="00FD6750">
      <w:pPr>
        <w:numPr>
          <w:ilvl w:val="0"/>
          <w:numId w:val="29"/>
        </w:numPr>
      </w:pPr>
      <w:r w:rsidRPr="00FD6750">
        <w:t>Soil: High in perchlorates (toxic salts), requiring treatment for agricultural use.</w:t>
      </w:r>
    </w:p>
    <w:p w14:paraId="52181D2F" w14:textId="77777777" w:rsidR="00FD6750" w:rsidRPr="00FD6750" w:rsidRDefault="00FD6750" w:rsidP="00FD6750">
      <w:pPr>
        <w:numPr>
          <w:ilvl w:val="0"/>
          <w:numId w:val="29"/>
        </w:numPr>
      </w:pPr>
      <w:r w:rsidRPr="00FD6750">
        <w:t>Water: Subsurface ice deposits are abundant but require drilling and energy-intensive processing.</w:t>
      </w:r>
    </w:p>
    <w:p w14:paraId="0224830C" w14:textId="77777777" w:rsidR="00FD6750" w:rsidRPr="00FD6750" w:rsidRDefault="00000000" w:rsidP="00FD6750">
      <w:r>
        <w:pict w14:anchorId="2931204F">
          <v:rect id="_x0000_i1027" style="width:0;height:1.5pt" o:hralign="center" o:hrstd="t" o:hr="t" fillcolor="#a0a0a0" stroked="f"/>
        </w:pict>
      </w:r>
    </w:p>
    <w:p w14:paraId="4DC41736" w14:textId="77777777" w:rsidR="00FD6750" w:rsidRPr="00FD6750" w:rsidRDefault="00FD6750" w:rsidP="00FD6750">
      <w:pPr>
        <w:rPr>
          <w:b/>
          <w:bCs/>
        </w:rPr>
      </w:pPr>
      <w:r w:rsidRPr="00FD6750">
        <w:rPr>
          <w:b/>
          <w:bCs/>
        </w:rPr>
        <w:t>1.3 The Role of Architecture in Colonization</w:t>
      </w:r>
    </w:p>
    <w:p w14:paraId="76BB40C4" w14:textId="77777777" w:rsidR="00FD6750" w:rsidRPr="00FD6750" w:rsidRDefault="00FD6750" w:rsidP="00FD6750">
      <w:r w:rsidRPr="00FD6750">
        <w:t>Architecture serves as a bridge between survival and quality of life, addressing not only the practicalities of living in an extreme environment but also the psychological and cultural needs of settlers.</w:t>
      </w:r>
    </w:p>
    <w:p w14:paraId="08B0A15B" w14:textId="77777777" w:rsidR="00FD6750" w:rsidRPr="00FD6750" w:rsidRDefault="00FD6750" w:rsidP="00FD6750">
      <w:r w:rsidRPr="00FD6750">
        <w:rPr>
          <w:b/>
          <w:bCs/>
        </w:rPr>
        <w:lastRenderedPageBreak/>
        <w:t>1.3.1 The Practical Role of Architecture</w:t>
      </w:r>
    </w:p>
    <w:p w14:paraId="7B2AE72A" w14:textId="77777777" w:rsidR="00FD6750" w:rsidRPr="00FD6750" w:rsidRDefault="00FD6750" w:rsidP="00FD6750">
      <w:pPr>
        <w:numPr>
          <w:ilvl w:val="0"/>
          <w:numId w:val="30"/>
        </w:numPr>
      </w:pPr>
      <w:r w:rsidRPr="00FD6750">
        <w:t>Ensuring survivability through airtight, radiation-shielded, and thermally insulated habitats.</w:t>
      </w:r>
    </w:p>
    <w:p w14:paraId="37F31E8F" w14:textId="77777777" w:rsidR="00FD6750" w:rsidRPr="00FD6750" w:rsidRDefault="00FD6750" w:rsidP="00FD6750">
      <w:pPr>
        <w:numPr>
          <w:ilvl w:val="0"/>
          <w:numId w:val="30"/>
        </w:numPr>
      </w:pPr>
      <w:r w:rsidRPr="00FD6750">
        <w:t>Maximizing resource efficiency by integrating energy, water, and waste recycling systems.</w:t>
      </w:r>
    </w:p>
    <w:p w14:paraId="04E827CC" w14:textId="77777777" w:rsidR="00FD6750" w:rsidRPr="00FD6750" w:rsidRDefault="00FD6750" w:rsidP="00FD6750">
      <w:r w:rsidRPr="00FD6750">
        <w:rPr>
          <w:b/>
          <w:bCs/>
        </w:rPr>
        <w:t>1.3.2 Psychological and Social Roles</w:t>
      </w:r>
    </w:p>
    <w:p w14:paraId="594B7A66" w14:textId="77777777" w:rsidR="00FD6750" w:rsidRPr="00FD6750" w:rsidRDefault="00FD6750" w:rsidP="00FD6750">
      <w:pPr>
        <w:numPr>
          <w:ilvl w:val="0"/>
          <w:numId w:val="31"/>
        </w:numPr>
      </w:pPr>
      <w:r w:rsidRPr="00FD6750">
        <w:t>Preventing psychological stress through biophilic and adaptive design.</w:t>
      </w:r>
    </w:p>
    <w:p w14:paraId="3FA38B39" w14:textId="77777777" w:rsidR="00FD6750" w:rsidRPr="00FD6750" w:rsidRDefault="00FD6750" w:rsidP="00FD6750">
      <w:pPr>
        <w:numPr>
          <w:ilvl w:val="0"/>
          <w:numId w:val="31"/>
        </w:numPr>
      </w:pPr>
      <w:r w:rsidRPr="00FD6750">
        <w:t>Supporting social cohesion with communal areas that foster interaction and collaboration.</w:t>
      </w:r>
    </w:p>
    <w:p w14:paraId="0020E054" w14:textId="77777777" w:rsidR="00FD6750" w:rsidRPr="00FD6750" w:rsidRDefault="00FD6750" w:rsidP="00FD6750">
      <w:r w:rsidRPr="00FD6750">
        <w:rPr>
          <w:b/>
          <w:bCs/>
        </w:rPr>
        <w:t>1.3.3 Historical Parallels</w:t>
      </w:r>
    </w:p>
    <w:p w14:paraId="084AA919" w14:textId="77777777" w:rsidR="00FD6750" w:rsidRPr="00FD6750" w:rsidRDefault="00FD6750" w:rsidP="00FD6750">
      <w:pPr>
        <w:numPr>
          <w:ilvl w:val="0"/>
          <w:numId w:val="32"/>
        </w:numPr>
      </w:pPr>
      <w:r w:rsidRPr="00FD6750">
        <w:t>Comparing Mars colonization to early expeditions on Earth, such as Antarctic bases, highlights the importance of robust design, redundancy, and adaptability.</w:t>
      </w:r>
    </w:p>
    <w:p w14:paraId="3345C880" w14:textId="77777777" w:rsidR="00FD6750" w:rsidRPr="00FD6750" w:rsidRDefault="00000000" w:rsidP="00FD6750">
      <w:r>
        <w:pict w14:anchorId="5CB13BC8">
          <v:rect id="_x0000_i1028" style="width:0;height:1.5pt" o:hralign="center" o:hrstd="t" o:hr="t" fillcolor="#a0a0a0" stroked="f"/>
        </w:pict>
      </w:r>
    </w:p>
    <w:p w14:paraId="1729A2FF" w14:textId="77777777" w:rsidR="00FD6750" w:rsidRPr="00FD6750" w:rsidRDefault="00FD6750" w:rsidP="00FD6750">
      <w:pPr>
        <w:rPr>
          <w:b/>
          <w:bCs/>
        </w:rPr>
      </w:pPr>
      <w:r w:rsidRPr="00FD6750">
        <w:rPr>
          <w:b/>
          <w:bCs/>
        </w:rPr>
        <w:t>Chapter 1: Summary</w:t>
      </w:r>
    </w:p>
    <w:p w14:paraId="335EC653" w14:textId="77777777" w:rsidR="00FD6750" w:rsidRPr="00FD6750" w:rsidRDefault="00FD6750" w:rsidP="00FD6750">
      <w:r w:rsidRPr="00FD6750">
        <w:t>This chapter has outlined the motivations, environmental challenges, and architectural imperatives for Mars colonization. The following chapters will delve deeper into the technical and design solutions necessary to realize humanity’s vision for the Red Planet.</w:t>
      </w:r>
    </w:p>
    <w:p w14:paraId="55EB2A64" w14:textId="77777777" w:rsidR="00FD6750" w:rsidRDefault="00FD6750" w:rsidP="00FD6750"/>
    <w:p w14:paraId="39C6246B" w14:textId="77777777" w:rsidR="00FD6750" w:rsidRDefault="00FD6750" w:rsidP="00FD6750"/>
    <w:p w14:paraId="016FF631" w14:textId="77777777" w:rsidR="00FD6750" w:rsidRDefault="00FD6750" w:rsidP="00FD6750"/>
    <w:p w14:paraId="3F4456B2" w14:textId="77777777" w:rsidR="00FD6750" w:rsidRDefault="00FD6750" w:rsidP="00FD6750"/>
    <w:p w14:paraId="3BBEBA8A" w14:textId="77777777" w:rsidR="00FD6750" w:rsidRPr="00FD6750" w:rsidRDefault="00FD6750" w:rsidP="00FD6750">
      <w:r w:rsidRPr="00FD6750">
        <w:t xml:space="preserve">Let’s continue with </w:t>
      </w:r>
      <w:r w:rsidRPr="00FD6750">
        <w:rPr>
          <w:b/>
          <w:bCs/>
        </w:rPr>
        <w:t>Chapter 2: Lessons from Earth’s Extreme Environments</w:t>
      </w:r>
      <w:r w:rsidRPr="00FD6750">
        <w:t xml:space="preserve"> as a detailed expansion:</w:t>
      </w:r>
    </w:p>
    <w:p w14:paraId="1F071734" w14:textId="77777777" w:rsidR="00FD6750" w:rsidRPr="00FD6750" w:rsidRDefault="00000000" w:rsidP="00FD6750">
      <w:r>
        <w:pict w14:anchorId="164F53A1">
          <v:rect id="_x0000_i1029" style="width:0;height:1.5pt" o:hralign="center" o:hrstd="t" o:hr="t" fillcolor="#a0a0a0" stroked="f"/>
        </w:pict>
      </w:r>
    </w:p>
    <w:p w14:paraId="6E11DBE9" w14:textId="77777777" w:rsidR="00FD6750" w:rsidRPr="00FD6750" w:rsidRDefault="00FD6750" w:rsidP="00FD6750">
      <w:pPr>
        <w:rPr>
          <w:b/>
          <w:bCs/>
        </w:rPr>
      </w:pPr>
      <w:r w:rsidRPr="00FD6750">
        <w:rPr>
          <w:b/>
          <w:bCs/>
        </w:rPr>
        <w:t>Chapter 2: Lessons from Earth’s Extreme Environments</w:t>
      </w:r>
    </w:p>
    <w:p w14:paraId="3E2E786C" w14:textId="77777777" w:rsidR="00FD6750" w:rsidRPr="00FD6750" w:rsidRDefault="00000000" w:rsidP="00FD6750">
      <w:r>
        <w:pict w14:anchorId="7C481782">
          <v:rect id="_x0000_i1030" style="width:0;height:1.5pt" o:hralign="center" o:hrstd="t" o:hr="t" fillcolor="#a0a0a0" stroked="f"/>
        </w:pict>
      </w:r>
    </w:p>
    <w:p w14:paraId="17CEADF7" w14:textId="77777777" w:rsidR="00FD6750" w:rsidRPr="00FD6750" w:rsidRDefault="00FD6750" w:rsidP="00FD6750">
      <w:pPr>
        <w:rPr>
          <w:b/>
          <w:bCs/>
        </w:rPr>
      </w:pPr>
      <w:r w:rsidRPr="00FD6750">
        <w:rPr>
          <w:b/>
          <w:bCs/>
        </w:rPr>
        <w:t>2.1 Case Studies of Extreme Habitats</w:t>
      </w:r>
    </w:p>
    <w:p w14:paraId="6EF49154" w14:textId="77777777" w:rsidR="00FD6750" w:rsidRPr="00FD6750" w:rsidRDefault="00FD6750" w:rsidP="00FD6750">
      <w:r w:rsidRPr="00FD6750">
        <w:lastRenderedPageBreak/>
        <w:t>Earth’s extreme environments provide valuable analogs for designing Martian habitats. From the frigid isolation of Antarctica to the controlled ecosystems of underwater labs, these experiments offer lessons in survival, adaptability, and innovation.</w:t>
      </w:r>
    </w:p>
    <w:p w14:paraId="377830FD" w14:textId="77777777" w:rsidR="00FD6750" w:rsidRPr="00FD6750" w:rsidRDefault="00FD6750" w:rsidP="00FD6750">
      <w:r w:rsidRPr="00FD6750">
        <w:rPr>
          <w:b/>
          <w:bCs/>
        </w:rPr>
        <w:t>2.1.1 Biosphere 2</w:t>
      </w:r>
    </w:p>
    <w:p w14:paraId="18FC1BED" w14:textId="77777777" w:rsidR="00FD6750" w:rsidRPr="00FD6750" w:rsidRDefault="00FD6750" w:rsidP="00FD6750">
      <w:pPr>
        <w:numPr>
          <w:ilvl w:val="0"/>
          <w:numId w:val="1"/>
        </w:numPr>
      </w:pPr>
      <w:r w:rsidRPr="00FD6750">
        <w:rPr>
          <w:b/>
          <w:bCs/>
        </w:rPr>
        <w:t>Overview</w:t>
      </w:r>
      <w:r w:rsidRPr="00FD6750">
        <w:t>: Biosphere 2, built in Arizona in the 1990s, was a large-scale experiment in closed-loop ecosystems. It included agricultural areas, rainforests, and controlled living spaces.</w:t>
      </w:r>
    </w:p>
    <w:p w14:paraId="1AC8078D" w14:textId="77777777" w:rsidR="00FD6750" w:rsidRPr="00FD6750" w:rsidRDefault="00FD6750" w:rsidP="00FD6750">
      <w:pPr>
        <w:numPr>
          <w:ilvl w:val="0"/>
          <w:numId w:val="1"/>
        </w:numPr>
      </w:pPr>
      <w:r w:rsidRPr="00FD6750">
        <w:rPr>
          <w:b/>
          <w:bCs/>
        </w:rPr>
        <w:t>Key Lessons</w:t>
      </w:r>
      <w:r w:rsidRPr="00FD6750">
        <w:t xml:space="preserve">: </w:t>
      </w:r>
    </w:p>
    <w:p w14:paraId="06D66566" w14:textId="77777777" w:rsidR="00FD6750" w:rsidRPr="00FD6750" w:rsidRDefault="00FD6750" w:rsidP="00FD6750">
      <w:pPr>
        <w:numPr>
          <w:ilvl w:val="1"/>
          <w:numId w:val="1"/>
        </w:numPr>
      </w:pPr>
      <w:r w:rsidRPr="00FD6750">
        <w:t>Oxygen levels dropped due to soil microbes, highlighting the importance of understanding biological interactions.</w:t>
      </w:r>
    </w:p>
    <w:p w14:paraId="69FC9DDE" w14:textId="77777777" w:rsidR="00FD6750" w:rsidRPr="00FD6750" w:rsidRDefault="00FD6750" w:rsidP="00FD6750">
      <w:pPr>
        <w:numPr>
          <w:ilvl w:val="1"/>
          <w:numId w:val="1"/>
        </w:numPr>
      </w:pPr>
      <w:r w:rsidRPr="00FD6750">
        <w:t>Social dynamics among crew members showed how confinement and isolation can strain relationships.</w:t>
      </w:r>
    </w:p>
    <w:p w14:paraId="1B41471C" w14:textId="77777777" w:rsidR="00FD6750" w:rsidRPr="00FD6750" w:rsidRDefault="00FD6750" w:rsidP="00FD6750">
      <w:pPr>
        <w:numPr>
          <w:ilvl w:val="0"/>
          <w:numId w:val="1"/>
        </w:numPr>
      </w:pPr>
      <w:r w:rsidRPr="00FD6750">
        <w:rPr>
          <w:b/>
          <w:bCs/>
        </w:rPr>
        <w:t>Applications for Mars</w:t>
      </w:r>
      <w:r w:rsidRPr="00FD6750">
        <w:t xml:space="preserve">: </w:t>
      </w:r>
    </w:p>
    <w:p w14:paraId="3251C182" w14:textId="77777777" w:rsidR="00FD6750" w:rsidRPr="00FD6750" w:rsidRDefault="00FD6750" w:rsidP="00FD6750">
      <w:pPr>
        <w:numPr>
          <w:ilvl w:val="1"/>
          <w:numId w:val="1"/>
        </w:numPr>
      </w:pPr>
      <w:r w:rsidRPr="00FD6750">
        <w:t>Integrated ecosystems must balance oxygen production and carbon dioxide absorption.</w:t>
      </w:r>
    </w:p>
    <w:p w14:paraId="057964E2" w14:textId="77777777" w:rsidR="00FD6750" w:rsidRPr="00FD6750" w:rsidRDefault="00FD6750" w:rsidP="00FD6750">
      <w:pPr>
        <w:numPr>
          <w:ilvl w:val="1"/>
          <w:numId w:val="1"/>
        </w:numPr>
      </w:pPr>
      <w:r w:rsidRPr="00FD6750">
        <w:t>Habitat designs must address psychological well-being and conflict resolution.</w:t>
      </w:r>
    </w:p>
    <w:p w14:paraId="1D1FDE9D" w14:textId="77777777" w:rsidR="00FD6750" w:rsidRPr="00FD6750" w:rsidRDefault="00FD6750" w:rsidP="00FD6750">
      <w:r w:rsidRPr="00FD6750">
        <w:rPr>
          <w:b/>
          <w:bCs/>
        </w:rPr>
        <w:t>2.1.2 Antarctic Research Stations</w:t>
      </w:r>
    </w:p>
    <w:p w14:paraId="6AABDC76" w14:textId="77777777" w:rsidR="00FD6750" w:rsidRPr="00FD6750" w:rsidRDefault="00FD6750" w:rsidP="00FD6750">
      <w:pPr>
        <w:numPr>
          <w:ilvl w:val="0"/>
          <w:numId w:val="2"/>
        </w:numPr>
      </w:pPr>
      <w:r w:rsidRPr="00FD6750">
        <w:rPr>
          <w:b/>
          <w:bCs/>
        </w:rPr>
        <w:t>Overview</w:t>
      </w:r>
      <w:r w:rsidRPr="00FD6750">
        <w:t>: Antarctic bases like Concordia Station and McMurdo Station operate in one of Earth’s harshest climates, with sub-zero temperatures, isolation, and months-long darkness.</w:t>
      </w:r>
    </w:p>
    <w:p w14:paraId="5E359A3E" w14:textId="77777777" w:rsidR="00FD6750" w:rsidRPr="00FD6750" w:rsidRDefault="00FD6750" w:rsidP="00FD6750">
      <w:pPr>
        <w:numPr>
          <w:ilvl w:val="0"/>
          <w:numId w:val="2"/>
        </w:numPr>
      </w:pPr>
      <w:r w:rsidRPr="00FD6750">
        <w:rPr>
          <w:b/>
          <w:bCs/>
        </w:rPr>
        <w:t>Key Lessons</w:t>
      </w:r>
      <w:r w:rsidRPr="00FD6750">
        <w:t xml:space="preserve">: </w:t>
      </w:r>
    </w:p>
    <w:p w14:paraId="496B34A2" w14:textId="77777777" w:rsidR="00FD6750" w:rsidRPr="00FD6750" w:rsidRDefault="00FD6750" w:rsidP="00FD6750">
      <w:pPr>
        <w:numPr>
          <w:ilvl w:val="1"/>
          <w:numId w:val="2"/>
        </w:numPr>
      </w:pPr>
      <w:r w:rsidRPr="00FD6750">
        <w:t>Effective thermal insulation and energy-efficient systems are essential for maintaining livable conditions.</w:t>
      </w:r>
    </w:p>
    <w:p w14:paraId="30CF0B36" w14:textId="77777777" w:rsidR="00FD6750" w:rsidRPr="00FD6750" w:rsidRDefault="00FD6750" w:rsidP="00FD6750">
      <w:pPr>
        <w:numPr>
          <w:ilvl w:val="1"/>
          <w:numId w:val="2"/>
        </w:numPr>
      </w:pPr>
      <w:r w:rsidRPr="00FD6750">
        <w:t>Crew</w:t>
      </w:r>
    </w:p>
    <w:p w14:paraId="11EDE0B9" w14:textId="77777777" w:rsidR="00FD6750" w:rsidRPr="00FD6750" w:rsidRDefault="00FD6750" w:rsidP="00FD6750">
      <w:r w:rsidRPr="00FD6750">
        <w:t>cohesion and mental health are supported by structured routines, communal spaces, and recreational activities.</w:t>
      </w:r>
    </w:p>
    <w:p w14:paraId="6DD2E555" w14:textId="77777777" w:rsidR="00FD6750" w:rsidRPr="00FD6750" w:rsidRDefault="00FD6750" w:rsidP="00FD6750">
      <w:pPr>
        <w:numPr>
          <w:ilvl w:val="0"/>
          <w:numId w:val="3"/>
        </w:numPr>
      </w:pPr>
      <w:r w:rsidRPr="00FD6750">
        <w:rPr>
          <w:b/>
          <w:bCs/>
        </w:rPr>
        <w:t>Applications for Mars</w:t>
      </w:r>
      <w:r w:rsidRPr="00FD6750">
        <w:t xml:space="preserve">: </w:t>
      </w:r>
    </w:p>
    <w:p w14:paraId="4EB4DCB3" w14:textId="77777777" w:rsidR="00FD6750" w:rsidRPr="00FD6750" w:rsidRDefault="00FD6750" w:rsidP="00FD6750">
      <w:pPr>
        <w:numPr>
          <w:ilvl w:val="1"/>
          <w:numId w:val="3"/>
        </w:numPr>
      </w:pPr>
      <w:r w:rsidRPr="00FD6750">
        <w:t>Habitats must incorporate efficient thermal regulation and redundancy in life support systems.</w:t>
      </w:r>
    </w:p>
    <w:p w14:paraId="0B838B62" w14:textId="77777777" w:rsidR="00FD6750" w:rsidRPr="00FD6750" w:rsidRDefault="00FD6750" w:rsidP="00FD6750">
      <w:pPr>
        <w:numPr>
          <w:ilvl w:val="1"/>
          <w:numId w:val="3"/>
        </w:numPr>
      </w:pPr>
      <w:r w:rsidRPr="00FD6750">
        <w:lastRenderedPageBreak/>
        <w:t>Designs should include shared recreational spaces and activities to mitigate psychological stress.</w:t>
      </w:r>
    </w:p>
    <w:p w14:paraId="5086E599" w14:textId="77777777" w:rsidR="00FD6750" w:rsidRPr="00FD6750" w:rsidRDefault="00FD6750" w:rsidP="00FD6750">
      <w:r w:rsidRPr="00FD6750">
        <w:rPr>
          <w:b/>
          <w:bCs/>
        </w:rPr>
        <w:t>2.1.3 Underwater Laboratories</w:t>
      </w:r>
    </w:p>
    <w:p w14:paraId="622304DB" w14:textId="77777777" w:rsidR="00FD6750" w:rsidRPr="00FD6750" w:rsidRDefault="00FD6750" w:rsidP="00FD6750">
      <w:pPr>
        <w:numPr>
          <w:ilvl w:val="0"/>
          <w:numId w:val="4"/>
        </w:numPr>
      </w:pPr>
      <w:r w:rsidRPr="00FD6750">
        <w:rPr>
          <w:b/>
          <w:bCs/>
        </w:rPr>
        <w:t>Overview</w:t>
      </w:r>
      <w:r w:rsidRPr="00FD6750">
        <w:t>: Facilities like Aquarius Reef Base and SEALAB provided insights into confined living spaces under extreme conditions.</w:t>
      </w:r>
    </w:p>
    <w:p w14:paraId="747E436F" w14:textId="77777777" w:rsidR="00FD6750" w:rsidRPr="00FD6750" w:rsidRDefault="00FD6750" w:rsidP="00FD6750">
      <w:pPr>
        <w:numPr>
          <w:ilvl w:val="0"/>
          <w:numId w:val="4"/>
        </w:numPr>
      </w:pPr>
      <w:r w:rsidRPr="00FD6750">
        <w:rPr>
          <w:b/>
          <w:bCs/>
        </w:rPr>
        <w:t>Key Lessons</w:t>
      </w:r>
      <w:r w:rsidRPr="00FD6750">
        <w:t xml:space="preserve">: </w:t>
      </w:r>
    </w:p>
    <w:p w14:paraId="2AEDFF86" w14:textId="77777777" w:rsidR="00FD6750" w:rsidRPr="00FD6750" w:rsidRDefault="00FD6750" w:rsidP="00FD6750">
      <w:pPr>
        <w:numPr>
          <w:ilvl w:val="1"/>
          <w:numId w:val="4"/>
        </w:numPr>
      </w:pPr>
      <w:r w:rsidRPr="00FD6750">
        <w:t>Pressure regulation and airtight seals are critical for sustaining life in hostile environments.</w:t>
      </w:r>
    </w:p>
    <w:p w14:paraId="07707773" w14:textId="77777777" w:rsidR="00FD6750" w:rsidRPr="00FD6750" w:rsidRDefault="00FD6750" w:rsidP="00FD6750">
      <w:pPr>
        <w:numPr>
          <w:ilvl w:val="1"/>
          <w:numId w:val="4"/>
        </w:numPr>
      </w:pPr>
      <w:r w:rsidRPr="00FD6750">
        <w:t>Small, modular spaces must balance functionality with comfort.</w:t>
      </w:r>
    </w:p>
    <w:p w14:paraId="00A319FF" w14:textId="77777777" w:rsidR="00FD6750" w:rsidRPr="00FD6750" w:rsidRDefault="00FD6750" w:rsidP="00FD6750">
      <w:pPr>
        <w:numPr>
          <w:ilvl w:val="0"/>
          <w:numId w:val="4"/>
        </w:numPr>
      </w:pPr>
      <w:r w:rsidRPr="00FD6750">
        <w:rPr>
          <w:b/>
          <w:bCs/>
        </w:rPr>
        <w:t>Applications for Mars</w:t>
      </w:r>
      <w:r w:rsidRPr="00FD6750">
        <w:t xml:space="preserve">: </w:t>
      </w:r>
    </w:p>
    <w:p w14:paraId="0C290D5A" w14:textId="77777777" w:rsidR="00FD6750" w:rsidRPr="00FD6750" w:rsidRDefault="00FD6750" w:rsidP="00FD6750">
      <w:pPr>
        <w:numPr>
          <w:ilvl w:val="1"/>
          <w:numId w:val="4"/>
        </w:numPr>
      </w:pPr>
      <w:r w:rsidRPr="00FD6750">
        <w:t>Mars habitats can adopt modular, pressure-regulated systems with adaptable layouts for diverse functions.</w:t>
      </w:r>
    </w:p>
    <w:p w14:paraId="1DF1F4A3" w14:textId="77777777" w:rsidR="00FD6750" w:rsidRPr="00FD6750" w:rsidRDefault="00FD6750" w:rsidP="00FD6750">
      <w:pPr>
        <w:numPr>
          <w:ilvl w:val="1"/>
          <w:numId w:val="4"/>
        </w:numPr>
      </w:pPr>
      <w:r w:rsidRPr="00FD6750">
        <w:t>Compact designs should prioritize efficient use of limited space without sacrificing comfort.</w:t>
      </w:r>
    </w:p>
    <w:p w14:paraId="6642E65E" w14:textId="77777777" w:rsidR="00FD6750" w:rsidRPr="00FD6750" w:rsidRDefault="00000000" w:rsidP="00FD6750">
      <w:r>
        <w:pict w14:anchorId="74BAD620">
          <v:rect id="_x0000_i1031" style="width:0;height:1.5pt" o:hralign="center" o:hrstd="t" o:hr="t" fillcolor="#a0a0a0" stroked="f"/>
        </w:pict>
      </w:r>
    </w:p>
    <w:p w14:paraId="2F8CA1D8" w14:textId="77777777" w:rsidR="00FD6750" w:rsidRPr="00FD6750" w:rsidRDefault="00FD6750" w:rsidP="00FD6750">
      <w:pPr>
        <w:rPr>
          <w:b/>
          <w:bCs/>
        </w:rPr>
      </w:pPr>
      <w:r w:rsidRPr="00FD6750">
        <w:rPr>
          <w:b/>
          <w:bCs/>
        </w:rPr>
        <w:t>2.2 Traditional Architectural Solutions</w:t>
      </w:r>
    </w:p>
    <w:p w14:paraId="412996AA" w14:textId="77777777" w:rsidR="00FD6750" w:rsidRPr="00FD6750" w:rsidRDefault="00FD6750" w:rsidP="00FD6750">
      <w:r w:rsidRPr="00FD6750">
        <w:t>Traditional architecture in extreme climates has evolved to maximize resource efficiency and sustainability. These structures can inspire design approaches for Mars.</w:t>
      </w:r>
    </w:p>
    <w:p w14:paraId="7385BE43" w14:textId="77777777" w:rsidR="00FD6750" w:rsidRPr="00FD6750" w:rsidRDefault="00FD6750" w:rsidP="00FD6750">
      <w:r w:rsidRPr="00FD6750">
        <w:rPr>
          <w:b/>
          <w:bCs/>
        </w:rPr>
        <w:t>2.2.1 Igloos</w:t>
      </w:r>
    </w:p>
    <w:p w14:paraId="6CE10D9E" w14:textId="77777777" w:rsidR="00FD6750" w:rsidRPr="00FD6750" w:rsidRDefault="00FD6750" w:rsidP="00FD6750">
      <w:pPr>
        <w:numPr>
          <w:ilvl w:val="0"/>
          <w:numId w:val="5"/>
        </w:numPr>
      </w:pPr>
      <w:r w:rsidRPr="00FD6750">
        <w:rPr>
          <w:b/>
          <w:bCs/>
        </w:rPr>
        <w:t>Overview</w:t>
      </w:r>
      <w:r w:rsidRPr="00FD6750">
        <w:t>: Built by indigenous Arctic communities, igloos demonstrate how to use local materials to create thermally efficient shelters.</w:t>
      </w:r>
    </w:p>
    <w:p w14:paraId="10D45B37" w14:textId="77777777" w:rsidR="00FD6750" w:rsidRPr="00FD6750" w:rsidRDefault="00FD6750" w:rsidP="00FD6750">
      <w:pPr>
        <w:numPr>
          <w:ilvl w:val="0"/>
          <w:numId w:val="5"/>
        </w:numPr>
      </w:pPr>
      <w:r w:rsidRPr="00FD6750">
        <w:rPr>
          <w:b/>
          <w:bCs/>
        </w:rPr>
        <w:t>Key Lessons</w:t>
      </w:r>
      <w:r w:rsidRPr="00FD6750">
        <w:t xml:space="preserve">: </w:t>
      </w:r>
    </w:p>
    <w:p w14:paraId="3DBC075A" w14:textId="77777777" w:rsidR="00FD6750" w:rsidRPr="00FD6750" w:rsidRDefault="00FD6750" w:rsidP="00FD6750">
      <w:pPr>
        <w:numPr>
          <w:ilvl w:val="1"/>
          <w:numId w:val="5"/>
        </w:numPr>
      </w:pPr>
      <w:r w:rsidRPr="00FD6750">
        <w:t>Snow acts as an insulator, retaining heat while blocking wind.</w:t>
      </w:r>
    </w:p>
    <w:p w14:paraId="7172CE46" w14:textId="77777777" w:rsidR="00FD6750" w:rsidRPr="00FD6750" w:rsidRDefault="00FD6750" w:rsidP="00FD6750">
      <w:pPr>
        <w:numPr>
          <w:ilvl w:val="1"/>
          <w:numId w:val="5"/>
        </w:numPr>
      </w:pPr>
      <w:r w:rsidRPr="00FD6750">
        <w:t>Dome shapes provide structural integrity under pressure.</w:t>
      </w:r>
    </w:p>
    <w:p w14:paraId="5C6057AD" w14:textId="77777777" w:rsidR="00FD6750" w:rsidRPr="00FD6750" w:rsidRDefault="00FD6750" w:rsidP="00FD6750">
      <w:pPr>
        <w:numPr>
          <w:ilvl w:val="0"/>
          <w:numId w:val="5"/>
        </w:numPr>
      </w:pPr>
      <w:r w:rsidRPr="00FD6750">
        <w:rPr>
          <w:b/>
          <w:bCs/>
        </w:rPr>
        <w:t>Applications for Mars</w:t>
      </w:r>
      <w:r w:rsidRPr="00FD6750">
        <w:t xml:space="preserve">: </w:t>
      </w:r>
    </w:p>
    <w:p w14:paraId="7710789D" w14:textId="77777777" w:rsidR="00FD6750" w:rsidRPr="00FD6750" w:rsidRDefault="00FD6750" w:rsidP="00FD6750">
      <w:pPr>
        <w:numPr>
          <w:ilvl w:val="1"/>
          <w:numId w:val="5"/>
        </w:numPr>
      </w:pPr>
      <w:r w:rsidRPr="00FD6750">
        <w:t>Use of Martian regolith for insulation and radiation shielding.</w:t>
      </w:r>
    </w:p>
    <w:p w14:paraId="4DF00709" w14:textId="77777777" w:rsidR="00FD6750" w:rsidRPr="00FD6750" w:rsidRDefault="00FD6750" w:rsidP="00FD6750">
      <w:pPr>
        <w:numPr>
          <w:ilvl w:val="1"/>
          <w:numId w:val="5"/>
        </w:numPr>
      </w:pPr>
      <w:r w:rsidRPr="00FD6750">
        <w:t>Dome-shaped habitats can withstand Mars’ low gravity and external pressure.</w:t>
      </w:r>
    </w:p>
    <w:p w14:paraId="0C4AC29C" w14:textId="77777777" w:rsidR="00FD6750" w:rsidRPr="00FD6750" w:rsidRDefault="00FD6750" w:rsidP="00FD6750">
      <w:r w:rsidRPr="00FD6750">
        <w:rPr>
          <w:b/>
          <w:bCs/>
        </w:rPr>
        <w:t>2.2.2 Adobe Structures</w:t>
      </w:r>
    </w:p>
    <w:p w14:paraId="2B188216" w14:textId="77777777" w:rsidR="00FD6750" w:rsidRPr="00FD6750" w:rsidRDefault="00FD6750" w:rsidP="00FD6750">
      <w:pPr>
        <w:numPr>
          <w:ilvl w:val="0"/>
          <w:numId w:val="6"/>
        </w:numPr>
      </w:pPr>
      <w:r w:rsidRPr="00FD6750">
        <w:rPr>
          <w:b/>
          <w:bCs/>
        </w:rPr>
        <w:lastRenderedPageBreak/>
        <w:t>Overview</w:t>
      </w:r>
      <w:r w:rsidRPr="00FD6750">
        <w:t>: Adobe homes in arid regions utilize sun-dried mud bricks to maintain cool interiors.</w:t>
      </w:r>
    </w:p>
    <w:p w14:paraId="66434E4C" w14:textId="77777777" w:rsidR="00FD6750" w:rsidRPr="00FD6750" w:rsidRDefault="00FD6750" w:rsidP="00FD6750">
      <w:pPr>
        <w:numPr>
          <w:ilvl w:val="0"/>
          <w:numId w:val="6"/>
        </w:numPr>
      </w:pPr>
      <w:r w:rsidRPr="00FD6750">
        <w:rPr>
          <w:b/>
          <w:bCs/>
        </w:rPr>
        <w:t>Key Lessons</w:t>
      </w:r>
      <w:r w:rsidRPr="00FD6750">
        <w:t xml:space="preserve">: </w:t>
      </w:r>
    </w:p>
    <w:p w14:paraId="3F1F9E50" w14:textId="77777777" w:rsidR="00FD6750" w:rsidRPr="00FD6750" w:rsidRDefault="00FD6750" w:rsidP="00FD6750">
      <w:pPr>
        <w:numPr>
          <w:ilvl w:val="1"/>
          <w:numId w:val="6"/>
        </w:numPr>
      </w:pPr>
      <w:r w:rsidRPr="00FD6750">
        <w:t>Thermal mass materials stabilize indoor temperatures.</w:t>
      </w:r>
    </w:p>
    <w:p w14:paraId="3B0941B3" w14:textId="77777777" w:rsidR="00FD6750" w:rsidRPr="00FD6750" w:rsidRDefault="00FD6750" w:rsidP="00FD6750">
      <w:pPr>
        <w:numPr>
          <w:ilvl w:val="1"/>
          <w:numId w:val="6"/>
        </w:numPr>
      </w:pPr>
      <w:r w:rsidRPr="00FD6750">
        <w:t>Local materials reduce construction costs and environmental impact.</w:t>
      </w:r>
    </w:p>
    <w:p w14:paraId="6D2A334F" w14:textId="77777777" w:rsidR="00FD6750" w:rsidRPr="00FD6750" w:rsidRDefault="00FD6750" w:rsidP="00FD6750">
      <w:pPr>
        <w:numPr>
          <w:ilvl w:val="0"/>
          <w:numId w:val="6"/>
        </w:numPr>
      </w:pPr>
      <w:r w:rsidRPr="00FD6750">
        <w:rPr>
          <w:b/>
          <w:bCs/>
        </w:rPr>
        <w:t>Applications for Mars</w:t>
      </w:r>
      <w:r w:rsidRPr="00FD6750">
        <w:t xml:space="preserve">: </w:t>
      </w:r>
    </w:p>
    <w:p w14:paraId="06FF6240" w14:textId="77777777" w:rsidR="00FD6750" w:rsidRPr="00FD6750" w:rsidRDefault="00FD6750" w:rsidP="00FD6750">
      <w:pPr>
        <w:numPr>
          <w:ilvl w:val="1"/>
          <w:numId w:val="6"/>
        </w:numPr>
      </w:pPr>
      <w:r w:rsidRPr="00FD6750">
        <w:t>Regolith bricks could replicate adobe’s thermal properties, stabilizing habitat temperatures.</w:t>
      </w:r>
    </w:p>
    <w:p w14:paraId="0E68F12B" w14:textId="77777777" w:rsidR="00FD6750" w:rsidRPr="00FD6750" w:rsidRDefault="00FD6750" w:rsidP="00FD6750">
      <w:pPr>
        <w:numPr>
          <w:ilvl w:val="1"/>
          <w:numId w:val="6"/>
        </w:numPr>
      </w:pPr>
      <w:r w:rsidRPr="00FD6750">
        <w:t>Solar-driven sintering techniques can mimic adobe production.</w:t>
      </w:r>
    </w:p>
    <w:p w14:paraId="6AF8AFC6" w14:textId="77777777" w:rsidR="00FD6750" w:rsidRPr="00FD6750" w:rsidRDefault="00000000" w:rsidP="00FD6750">
      <w:r>
        <w:pict w14:anchorId="3EB58C3A">
          <v:rect id="_x0000_i1032" style="width:0;height:1.5pt" o:hralign="center" o:hrstd="t" o:hr="t" fillcolor="#a0a0a0" stroked="f"/>
        </w:pict>
      </w:r>
    </w:p>
    <w:p w14:paraId="617C1EC3" w14:textId="77777777" w:rsidR="00FD6750" w:rsidRPr="00FD6750" w:rsidRDefault="00FD6750" w:rsidP="00FD6750">
      <w:pPr>
        <w:rPr>
          <w:b/>
          <w:bCs/>
        </w:rPr>
      </w:pPr>
      <w:r w:rsidRPr="00FD6750">
        <w:rPr>
          <w:b/>
          <w:bCs/>
        </w:rPr>
        <w:t>2.3 Space Analog Missions</w:t>
      </w:r>
    </w:p>
    <w:p w14:paraId="71B504F7" w14:textId="77777777" w:rsidR="00FD6750" w:rsidRPr="00FD6750" w:rsidRDefault="00FD6750" w:rsidP="00FD6750">
      <w:r w:rsidRPr="00FD6750">
        <w:t>Simulated Mars missions on Earth provide direct insights into designing habitats for the Red Planet. These experiments explore crew dynamics, resource utilization, and habitat performance under controlled conditions.</w:t>
      </w:r>
    </w:p>
    <w:p w14:paraId="488C67AC" w14:textId="77777777" w:rsidR="00FD6750" w:rsidRPr="00FD6750" w:rsidRDefault="00FD6750" w:rsidP="00FD6750">
      <w:r w:rsidRPr="00FD6750">
        <w:rPr>
          <w:b/>
          <w:bCs/>
        </w:rPr>
        <w:t>2.3.1 HI-SEAS (Hawaii Space Exploration Analog and Simulation)</w:t>
      </w:r>
    </w:p>
    <w:p w14:paraId="4D7219B6" w14:textId="77777777" w:rsidR="00FD6750" w:rsidRPr="00FD6750" w:rsidRDefault="00FD6750" w:rsidP="00FD6750">
      <w:pPr>
        <w:numPr>
          <w:ilvl w:val="0"/>
          <w:numId w:val="7"/>
        </w:numPr>
      </w:pPr>
      <w:r w:rsidRPr="00FD6750">
        <w:rPr>
          <w:b/>
          <w:bCs/>
        </w:rPr>
        <w:t>Overview</w:t>
      </w:r>
      <w:r w:rsidRPr="00FD6750">
        <w:t>: NASA's HI-SEAS missions tested extended crew living in a Martian analog environment atop Mauna Loa, Hawaii.</w:t>
      </w:r>
    </w:p>
    <w:p w14:paraId="2D5127FF" w14:textId="77777777" w:rsidR="00FD6750" w:rsidRPr="00FD6750" w:rsidRDefault="00FD6750" w:rsidP="00FD6750">
      <w:pPr>
        <w:numPr>
          <w:ilvl w:val="0"/>
          <w:numId w:val="7"/>
        </w:numPr>
      </w:pPr>
      <w:r w:rsidRPr="00FD6750">
        <w:rPr>
          <w:b/>
          <w:bCs/>
        </w:rPr>
        <w:t>Key Lessons</w:t>
      </w:r>
      <w:r w:rsidRPr="00FD6750">
        <w:t xml:space="preserve">: </w:t>
      </w:r>
    </w:p>
    <w:p w14:paraId="1D78230D" w14:textId="77777777" w:rsidR="00FD6750" w:rsidRPr="00FD6750" w:rsidRDefault="00FD6750" w:rsidP="00FD6750">
      <w:pPr>
        <w:numPr>
          <w:ilvl w:val="1"/>
          <w:numId w:val="7"/>
        </w:numPr>
      </w:pPr>
      <w:r w:rsidRPr="00FD6750">
        <w:t>Crew conflict arose from a lack of privacy and shared resources, emphasizing the need for balanced communal and private spaces.</w:t>
      </w:r>
    </w:p>
    <w:p w14:paraId="24E57328" w14:textId="77777777" w:rsidR="00FD6750" w:rsidRPr="00FD6750" w:rsidRDefault="00FD6750" w:rsidP="00FD6750">
      <w:pPr>
        <w:numPr>
          <w:ilvl w:val="1"/>
          <w:numId w:val="7"/>
        </w:numPr>
      </w:pPr>
      <w:r w:rsidRPr="00FD6750">
        <w:t>Monitoring psychological well-being through structured activities was critical for mission success.</w:t>
      </w:r>
    </w:p>
    <w:p w14:paraId="117F794F" w14:textId="77777777" w:rsidR="00FD6750" w:rsidRPr="00FD6750" w:rsidRDefault="00FD6750" w:rsidP="00FD6750">
      <w:pPr>
        <w:numPr>
          <w:ilvl w:val="0"/>
          <w:numId w:val="7"/>
        </w:numPr>
      </w:pPr>
      <w:r w:rsidRPr="00FD6750">
        <w:rPr>
          <w:b/>
          <w:bCs/>
        </w:rPr>
        <w:t>Applications for Mars</w:t>
      </w:r>
      <w:r w:rsidRPr="00FD6750">
        <w:t xml:space="preserve">: </w:t>
      </w:r>
    </w:p>
    <w:p w14:paraId="625D92E1" w14:textId="77777777" w:rsidR="00FD6750" w:rsidRPr="00FD6750" w:rsidRDefault="00FD6750" w:rsidP="00FD6750">
      <w:pPr>
        <w:numPr>
          <w:ilvl w:val="1"/>
          <w:numId w:val="7"/>
        </w:numPr>
      </w:pPr>
      <w:r w:rsidRPr="00FD6750">
        <w:t>Habitats must include soundproof private quarters alongside shared facilities.</w:t>
      </w:r>
    </w:p>
    <w:p w14:paraId="3AD8B102" w14:textId="77777777" w:rsidR="00FD6750" w:rsidRPr="00FD6750" w:rsidRDefault="00FD6750" w:rsidP="00FD6750">
      <w:pPr>
        <w:numPr>
          <w:ilvl w:val="1"/>
          <w:numId w:val="7"/>
        </w:numPr>
      </w:pPr>
      <w:r w:rsidRPr="00FD6750">
        <w:t>Continuous monitoring of crew health and well-being should be integrated into habitat systems.</w:t>
      </w:r>
    </w:p>
    <w:p w14:paraId="260B6974" w14:textId="77777777" w:rsidR="00FD6750" w:rsidRPr="00FD6750" w:rsidRDefault="00FD6750" w:rsidP="00FD6750">
      <w:r w:rsidRPr="00FD6750">
        <w:rPr>
          <w:b/>
          <w:bCs/>
        </w:rPr>
        <w:t>2.3.2 Mars Desert Research Station (MDRS)</w:t>
      </w:r>
    </w:p>
    <w:p w14:paraId="1ED944CF" w14:textId="77777777" w:rsidR="00FD6750" w:rsidRPr="00FD6750" w:rsidRDefault="00FD6750" w:rsidP="00FD6750">
      <w:pPr>
        <w:numPr>
          <w:ilvl w:val="0"/>
          <w:numId w:val="8"/>
        </w:numPr>
      </w:pPr>
      <w:r w:rsidRPr="00FD6750">
        <w:rPr>
          <w:b/>
          <w:bCs/>
        </w:rPr>
        <w:t>Overview</w:t>
      </w:r>
      <w:r w:rsidRPr="00FD6750">
        <w:t>: Operated by the Mars Society in Utah, MDRS simulates Martian conditions for research and training.</w:t>
      </w:r>
    </w:p>
    <w:p w14:paraId="10317F7C" w14:textId="77777777" w:rsidR="00FD6750" w:rsidRPr="00FD6750" w:rsidRDefault="00FD6750" w:rsidP="00FD6750">
      <w:pPr>
        <w:numPr>
          <w:ilvl w:val="0"/>
          <w:numId w:val="8"/>
        </w:numPr>
      </w:pPr>
      <w:r w:rsidRPr="00FD6750">
        <w:rPr>
          <w:b/>
          <w:bCs/>
        </w:rPr>
        <w:lastRenderedPageBreak/>
        <w:t>Key Lessons</w:t>
      </w:r>
      <w:r w:rsidRPr="00FD6750">
        <w:t xml:space="preserve">: </w:t>
      </w:r>
    </w:p>
    <w:p w14:paraId="55F47A0F" w14:textId="77777777" w:rsidR="00FD6750" w:rsidRPr="00FD6750" w:rsidRDefault="00FD6750" w:rsidP="00FD6750">
      <w:pPr>
        <w:numPr>
          <w:ilvl w:val="1"/>
          <w:numId w:val="8"/>
        </w:numPr>
      </w:pPr>
      <w:r w:rsidRPr="00FD6750">
        <w:t>Constrained resources like water and power highlight the importance of sustainable systems.</w:t>
      </w:r>
    </w:p>
    <w:p w14:paraId="1EFB6C44" w14:textId="77777777" w:rsidR="00FD6750" w:rsidRPr="00FD6750" w:rsidRDefault="00FD6750" w:rsidP="00FD6750">
      <w:pPr>
        <w:numPr>
          <w:ilvl w:val="1"/>
          <w:numId w:val="8"/>
        </w:numPr>
      </w:pPr>
      <w:r w:rsidRPr="00FD6750">
        <w:t>Simulated extravehicular activities (EVAs) informed airlock and suit design.</w:t>
      </w:r>
    </w:p>
    <w:p w14:paraId="2E7525E0" w14:textId="77777777" w:rsidR="00FD6750" w:rsidRPr="00FD6750" w:rsidRDefault="00FD6750" w:rsidP="00FD6750">
      <w:pPr>
        <w:numPr>
          <w:ilvl w:val="0"/>
          <w:numId w:val="8"/>
        </w:numPr>
      </w:pPr>
      <w:r w:rsidRPr="00FD6750">
        <w:rPr>
          <w:b/>
          <w:bCs/>
        </w:rPr>
        <w:t>Applications for Mars</w:t>
      </w:r>
      <w:r w:rsidRPr="00FD6750">
        <w:t xml:space="preserve">: </w:t>
      </w:r>
    </w:p>
    <w:p w14:paraId="5F3ACC8D" w14:textId="77777777" w:rsidR="00FD6750" w:rsidRPr="00FD6750" w:rsidRDefault="00FD6750" w:rsidP="00FD6750">
      <w:pPr>
        <w:numPr>
          <w:ilvl w:val="1"/>
          <w:numId w:val="8"/>
        </w:numPr>
      </w:pPr>
      <w:r w:rsidRPr="00FD6750">
        <w:t>Energy-efficient water recycling systems are essential for long-term missions.</w:t>
      </w:r>
    </w:p>
    <w:p w14:paraId="6DC636AE" w14:textId="77777777" w:rsidR="00FD6750" w:rsidRPr="00FD6750" w:rsidRDefault="00FD6750" w:rsidP="00FD6750">
      <w:pPr>
        <w:numPr>
          <w:ilvl w:val="1"/>
          <w:numId w:val="8"/>
        </w:numPr>
      </w:pPr>
      <w:r w:rsidRPr="00FD6750">
        <w:t>Airlocks must support seamless transition between habitat interiors and Mars’ harsh exterior.</w:t>
      </w:r>
    </w:p>
    <w:p w14:paraId="682C9BE8" w14:textId="77777777" w:rsidR="00FD6750" w:rsidRPr="00FD6750" w:rsidRDefault="00000000" w:rsidP="00FD6750">
      <w:r>
        <w:pict w14:anchorId="55D1579F">
          <v:rect id="_x0000_i1033" style="width:0;height:1.5pt" o:hralign="center" o:hrstd="t" o:hr="t" fillcolor="#a0a0a0" stroked="f"/>
        </w:pict>
      </w:r>
    </w:p>
    <w:p w14:paraId="1266064D" w14:textId="77777777" w:rsidR="00FD6750" w:rsidRPr="00FD6750" w:rsidRDefault="00FD6750" w:rsidP="00FD6750">
      <w:pPr>
        <w:rPr>
          <w:b/>
          <w:bCs/>
        </w:rPr>
      </w:pPr>
      <w:r w:rsidRPr="00FD6750">
        <w:rPr>
          <w:b/>
          <w:bCs/>
        </w:rPr>
        <w:t>2.4 Summary of Lessons</w:t>
      </w:r>
    </w:p>
    <w:p w14:paraId="6F0C647A" w14:textId="77777777" w:rsidR="00FD6750" w:rsidRPr="00FD6750" w:rsidRDefault="00FD6750" w:rsidP="00FD6750">
      <w:pPr>
        <w:numPr>
          <w:ilvl w:val="0"/>
          <w:numId w:val="9"/>
        </w:numPr>
      </w:pPr>
      <w:r w:rsidRPr="00FD6750">
        <w:rPr>
          <w:b/>
          <w:bCs/>
        </w:rPr>
        <w:t>Environmental Adaptation</w:t>
      </w:r>
      <w:r w:rsidRPr="00FD6750">
        <w:t>: Thermal efficiency and airtight seals are essential for extreme environments.</w:t>
      </w:r>
    </w:p>
    <w:p w14:paraId="4977987A" w14:textId="77777777" w:rsidR="00FD6750" w:rsidRPr="00FD6750" w:rsidRDefault="00FD6750" w:rsidP="00FD6750">
      <w:pPr>
        <w:numPr>
          <w:ilvl w:val="0"/>
          <w:numId w:val="9"/>
        </w:numPr>
      </w:pPr>
      <w:r w:rsidRPr="00FD6750">
        <w:rPr>
          <w:b/>
          <w:bCs/>
        </w:rPr>
        <w:t>Psychological Considerations</w:t>
      </w:r>
      <w:r w:rsidRPr="00FD6750">
        <w:t>: Isolation and confinement require thoughtful design to support mental health.</w:t>
      </w:r>
    </w:p>
    <w:p w14:paraId="0C21596A" w14:textId="77777777" w:rsidR="00FD6750" w:rsidRPr="00FD6750" w:rsidRDefault="00FD6750" w:rsidP="00FD6750">
      <w:pPr>
        <w:numPr>
          <w:ilvl w:val="0"/>
          <w:numId w:val="9"/>
        </w:numPr>
      </w:pPr>
      <w:r w:rsidRPr="00FD6750">
        <w:rPr>
          <w:b/>
          <w:bCs/>
        </w:rPr>
        <w:t>Resource Efficiency</w:t>
      </w:r>
      <w:r w:rsidRPr="00FD6750">
        <w:t>: Utilizing local materials and closed-loop systems minimizes dependence on external supplies.</w:t>
      </w:r>
    </w:p>
    <w:p w14:paraId="766FE9DB" w14:textId="77777777" w:rsidR="00FD6750" w:rsidRPr="00FD6750" w:rsidRDefault="00FD6750" w:rsidP="00FD6750">
      <w:r w:rsidRPr="00FD6750">
        <w:t xml:space="preserve">The next chapter will explore </w:t>
      </w:r>
      <w:r w:rsidRPr="00FD6750">
        <w:rPr>
          <w:b/>
          <w:bCs/>
        </w:rPr>
        <w:t>In-Situ Resource Utilization (ISRU)</w:t>
      </w:r>
      <w:r w:rsidRPr="00FD6750">
        <w:t xml:space="preserve"> to build sustainable Martian habitats using the planet’s resources.</w:t>
      </w:r>
    </w:p>
    <w:p w14:paraId="3E6B7929" w14:textId="77777777" w:rsidR="00FD6750" w:rsidRDefault="00FD6750" w:rsidP="00FD6750"/>
    <w:p w14:paraId="3C13E473" w14:textId="77777777" w:rsidR="00FD6750" w:rsidRDefault="00FD6750" w:rsidP="00FD6750"/>
    <w:p w14:paraId="622FDF59" w14:textId="77777777" w:rsidR="00FD6750" w:rsidRPr="00FD6750" w:rsidRDefault="00FD6750" w:rsidP="00FD6750">
      <w:r w:rsidRPr="00FD6750">
        <w:t xml:space="preserve">Here’s a detailed expansion for </w:t>
      </w:r>
      <w:r w:rsidRPr="00FD6750">
        <w:rPr>
          <w:b/>
          <w:bCs/>
        </w:rPr>
        <w:t>Chapter 3: In-Situ Resource Utilization (ISRU): Building Martian Habitats Using Local Resources</w:t>
      </w:r>
      <w:r w:rsidRPr="00FD6750">
        <w:t>:</w:t>
      </w:r>
    </w:p>
    <w:p w14:paraId="619855C9" w14:textId="77777777" w:rsidR="00FD6750" w:rsidRPr="00FD6750" w:rsidRDefault="00000000" w:rsidP="00FD6750">
      <w:r>
        <w:pict w14:anchorId="5B1B64B3">
          <v:rect id="_x0000_i1034" style="width:0;height:1.5pt" o:hralign="center" o:hrstd="t" o:hr="t" fillcolor="#a0a0a0" stroked="f"/>
        </w:pict>
      </w:r>
    </w:p>
    <w:p w14:paraId="2C1FF4E9" w14:textId="77777777" w:rsidR="00FD6750" w:rsidRPr="00FD6750" w:rsidRDefault="00FD6750" w:rsidP="00FD6750">
      <w:pPr>
        <w:rPr>
          <w:b/>
          <w:bCs/>
        </w:rPr>
      </w:pPr>
      <w:r w:rsidRPr="00FD6750">
        <w:rPr>
          <w:b/>
          <w:bCs/>
        </w:rPr>
        <w:t>Chapter 3: In-Situ Resource Utilization (ISRU)</w:t>
      </w:r>
    </w:p>
    <w:p w14:paraId="61034FE8" w14:textId="77777777" w:rsidR="00FD6750" w:rsidRPr="00FD6750" w:rsidRDefault="00000000" w:rsidP="00FD6750">
      <w:r>
        <w:pict w14:anchorId="44F2FD1F">
          <v:rect id="_x0000_i1035" style="width:0;height:1.5pt" o:hralign="center" o:hrstd="t" o:hr="t" fillcolor="#a0a0a0" stroked="f"/>
        </w:pict>
      </w:r>
    </w:p>
    <w:p w14:paraId="571D5923" w14:textId="77777777" w:rsidR="00FD6750" w:rsidRPr="00FD6750" w:rsidRDefault="00FD6750" w:rsidP="00FD6750">
      <w:pPr>
        <w:rPr>
          <w:b/>
          <w:bCs/>
        </w:rPr>
      </w:pPr>
      <w:r w:rsidRPr="00FD6750">
        <w:rPr>
          <w:b/>
          <w:bCs/>
        </w:rPr>
        <w:t>3.1 Martian Regolith: Properties and Potential</w:t>
      </w:r>
    </w:p>
    <w:p w14:paraId="1BF17619" w14:textId="77777777" w:rsidR="00FD6750" w:rsidRPr="00FD6750" w:rsidRDefault="00FD6750" w:rsidP="00FD6750">
      <w:r w:rsidRPr="00FD6750">
        <w:t>Martian regolith, the loose soil covering the planet's surface, is one of the most accessible resources for construction and infrastructure development.</w:t>
      </w:r>
    </w:p>
    <w:p w14:paraId="194C6384" w14:textId="77777777" w:rsidR="00FD6750" w:rsidRPr="00FD6750" w:rsidRDefault="00FD6750" w:rsidP="00FD6750">
      <w:r w:rsidRPr="00FD6750">
        <w:rPr>
          <w:b/>
          <w:bCs/>
        </w:rPr>
        <w:lastRenderedPageBreak/>
        <w:t>3.1.1 Chemical Composition</w:t>
      </w:r>
    </w:p>
    <w:p w14:paraId="22928EE7" w14:textId="77777777" w:rsidR="00FD6750" w:rsidRPr="00FD6750" w:rsidRDefault="00FD6750" w:rsidP="00FD6750">
      <w:pPr>
        <w:numPr>
          <w:ilvl w:val="0"/>
          <w:numId w:val="10"/>
        </w:numPr>
      </w:pPr>
      <w:r w:rsidRPr="00FD6750">
        <w:t>Predominantly composed of silicates, iron oxide (responsible for Mars’ red color), and trace amounts of magnesium, calcium, and aluminum.</w:t>
      </w:r>
    </w:p>
    <w:p w14:paraId="6B81067D" w14:textId="77777777" w:rsidR="00FD6750" w:rsidRPr="00FD6750" w:rsidRDefault="00FD6750" w:rsidP="00FD6750">
      <w:pPr>
        <w:numPr>
          <w:ilvl w:val="0"/>
          <w:numId w:val="10"/>
        </w:numPr>
      </w:pPr>
      <w:r w:rsidRPr="00FD6750">
        <w:t>Perchlorates, present in Martian soil, are toxic to humans and require removal before use in life support systems or agriculture.</w:t>
      </w:r>
    </w:p>
    <w:p w14:paraId="4FE2C9B1" w14:textId="77777777" w:rsidR="00FD6750" w:rsidRPr="00FD6750" w:rsidRDefault="00FD6750" w:rsidP="00FD6750">
      <w:r w:rsidRPr="00FD6750">
        <w:rPr>
          <w:b/>
          <w:bCs/>
        </w:rPr>
        <w:t>3.1.2 Mechanical Properties</w:t>
      </w:r>
    </w:p>
    <w:p w14:paraId="4A6074E0" w14:textId="77777777" w:rsidR="00FD6750" w:rsidRPr="00FD6750" w:rsidRDefault="00FD6750" w:rsidP="00FD6750">
      <w:pPr>
        <w:numPr>
          <w:ilvl w:val="0"/>
          <w:numId w:val="11"/>
        </w:numPr>
      </w:pPr>
      <w:r w:rsidRPr="00FD6750">
        <w:t>Regolith is granular with low cohesion, similar to volcanic ash on Earth.</w:t>
      </w:r>
    </w:p>
    <w:p w14:paraId="71708C97" w14:textId="77777777" w:rsidR="00FD6750" w:rsidRPr="00FD6750" w:rsidRDefault="00FD6750" w:rsidP="00FD6750">
      <w:pPr>
        <w:numPr>
          <w:ilvl w:val="0"/>
          <w:numId w:val="11"/>
        </w:numPr>
      </w:pPr>
      <w:r w:rsidRPr="00FD6750">
        <w:t>It can be compacted or sintered into bricks and concrete-like materials for structural applications.</w:t>
      </w:r>
    </w:p>
    <w:p w14:paraId="05CE672F" w14:textId="77777777" w:rsidR="00FD6750" w:rsidRPr="00FD6750" w:rsidRDefault="00FD6750" w:rsidP="00FD6750">
      <w:r w:rsidRPr="00FD6750">
        <w:rPr>
          <w:b/>
          <w:bCs/>
        </w:rPr>
        <w:t>Applications</w:t>
      </w:r>
      <w:r w:rsidRPr="00FD6750">
        <w:t>:</w:t>
      </w:r>
    </w:p>
    <w:p w14:paraId="5A591FF5" w14:textId="77777777" w:rsidR="00FD6750" w:rsidRPr="00FD6750" w:rsidRDefault="00FD6750" w:rsidP="00FD6750">
      <w:pPr>
        <w:numPr>
          <w:ilvl w:val="0"/>
          <w:numId w:val="12"/>
        </w:numPr>
      </w:pPr>
      <w:r w:rsidRPr="00FD6750">
        <w:rPr>
          <w:b/>
          <w:bCs/>
        </w:rPr>
        <w:t>Radiation Shielding</w:t>
      </w:r>
      <w:r w:rsidRPr="00FD6750">
        <w:t>: Studies show a 2–3-meter-thick regolith layer can protect habitats from cosmic and solar radiation.</w:t>
      </w:r>
    </w:p>
    <w:p w14:paraId="282BE873" w14:textId="77777777" w:rsidR="00FD6750" w:rsidRPr="00FD6750" w:rsidRDefault="00FD6750" w:rsidP="00FD6750">
      <w:pPr>
        <w:numPr>
          <w:ilvl w:val="0"/>
          <w:numId w:val="12"/>
        </w:numPr>
      </w:pPr>
      <w:r w:rsidRPr="00FD6750">
        <w:rPr>
          <w:b/>
          <w:bCs/>
        </w:rPr>
        <w:t>Structural Materials</w:t>
      </w:r>
      <w:r w:rsidRPr="00FD6750">
        <w:t>: 3D printing with regolith has proven effective for constructing walls, domes, and other structures.</w:t>
      </w:r>
    </w:p>
    <w:p w14:paraId="37815394" w14:textId="77777777" w:rsidR="00FD6750" w:rsidRPr="00FD6750" w:rsidRDefault="00FD6750" w:rsidP="00FD6750">
      <w:pPr>
        <w:numPr>
          <w:ilvl w:val="0"/>
          <w:numId w:val="12"/>
        </w:numPr>
      </w:pPr>
      <w:r w:rsidRPr="00FD6750">
        <w:rPr>
          <w:b/>
          <w:bCs/>
        </w:rPr>
        <w:t>Insulation</w:t>
      </w:r>
      <w:r w:rsidRPr="00FD6750">
        <w:t>: Its low thermal conductivity makes it ideal for temperature regulation.</w:t>
      </w:r>
    </w:p>
    <w:p w14:paraId="77701966" w14:textId="77777777" w:rsidR="00FD6750" w:rsidRPr="00FD6750" w:rsidRDefault="00000000" w:rsidP="00FD6750">
      <w:r>
        <w:pict w14:anchorId="38E55CCA">
          <v:rect id="_x0000_i1036" style="width:0;height:1.5pt" o:hralign="center" o:hrstd="t" o:hr="t" fillcolor="#a0a0a0" stroked="f"/>
        </w:pict>
      </w:r>
    </w:p>
    <w:p w14:paraId="228B4695" w14:textId="77777777" w:rsidR="00FD6750" w:rsidRPr="00FD6750" w:rsidRDefault="00FD6750" w:rsidP="00FD6750">
      <w:pPr>
        <w:rPr>
          <w:b/>
          <w:bCs/>
        </w:rPr>
      </w:pPr>
      <w:r w:rsidRPr="00FD6750">
        <w:rPr>
          <w:b/>
          <w:bCs/>
        </w:rPr>
        <w:t>3.2 Water Extraction and Utilization</w:t>
      </w:r>
    </w:p>
    <w:p w14:paraId="541F8497" w14:textId="77777777" w:rsidR="00FD6750" w:rsidRPr="00FD6750" w:rsidRDefault="00FD6750" w:rsidP="00FD6750">
      <w:r w:rsidRPr="00FD6750">
        <w:t>Water is critical for life support, agriculture, and construction on Mars. While Mars lacks liquid water on its surface, significant reserves of water ice exist underground and at the poles.</w:t>
      </w:r>
    </w:p>
    <w:p w14:paraId="582E731D" w14:textId="77777777" w:rsidR="00FD6750" w:rsidRPr="00FD6750" w:rsidRDefault="00FD6750" w:rsidP="00FD6750">
      <w:r w:rsidRPr="00FD6750">
        <w:rPr>
          <w:b/>
          <w:bCs/>
        </w:rPr>
        <w:t>3.2.1 Extraction Techniques</w:t>
      </w:r>
    </w:p>
    <w:p w14:paraId="09030CB6" w14:textId="77777777" w:rsidR="00FD6750" w:rsidRPr="00FD6750" w:rsidRDefault="00FD6750" w:rsidP="00FD6750">
      <w:pPr>
        <w:numPr>
          <w:ilvl w:val="0"/>
          <w:numId w:val="13"/>
        </w:numPr>
      </w:pPr>
      <w:r w:rsidRPr="00FD6750">
        <w:rPr>
          <w:b/>
          <w:bCs/>
        </w:rPr>
        <w:t>Drilling</w:t>
      </w:r>
      <w:r w:rsidRPr="00FD6750">
        <w:t>: Subsurface ice deposits can be accessed using thermal drills like those tested in NASA’s RASSOR (Regolith Advanced Surface Systems Operations Robot).</w:t>
      </w:r>
    </w:p>
    <w:p w14:paraId="550B482E" w14:textId="77777777" w:rsidR="00FD6750" w:rsidRPr="00FD6750" w:rsidRDefault="00FD6750" w:rsidP="00FD6750">
      <w:pPr>
        <w:numPr>
          <w:ilvl w:val="0"/>
          <w:numId w:val="13"/>
        </w:numPr>
      </w:pPr>
      <w:r w:rsidRPr="00FD6750">
        <w:rPr>
          <w:b/>
          <w:bCs/>
        </w:rPr>
        <w:t>Atmospheric Moisture Capture</w:t>
      </w:r>
      <w:r w:rsidRPr="00FD6750">
        <w:t>: Mars’ thin atmosphere contains trace amounts of water vapor, which can be extracted using adsorption systems like zeolites.</w:t>
      </w:r>
    </w:p>
    <w:p w14:paraId="2CDCF10B" w14:textId="77777777" w:rsidR="00FD6750" w:rsidRPr="00FD6750" w:rsidRDefault="00FD6750" w:rsidP="00FD6750">
      <w:r w:rsidRPr="00FD6750">
        <w:rPr>
          <w:b/>
          <w:bCs/>
        </w:rPr>
        <w:t>3.2.2 Applications of Extracted Water</w:t>
      </w:r>
    </w:p>
    <w:p w14:paraId="3317EECA" w14:textId="77777777" w:rsidR="00FD6750" w:rsidRPr="00FD6750" w:rsidRDefault="00FD6750" w:rsidP="00FD6750">
      <w:pPr>
        <w:numPr>
          <w:ilvl w:val="0"/>
          <w:numId w:val="14"/>
        </w:numPr>
      </w:pPr>
      <w:r w:rsidRPr="00FD6750">
        <w:rPr>
          <w:b/>
          <w:bCs/>
        </w:rPr>
        <w:t>Life Support</w:t>
      </w:r>
      <w:r w:rsidRPr="00FD6750">
        <w:t>: Water can be recycled and purified for human consumption.</w:t>
      </w:r>
    </w:p>
    <w:p w14:paraId="38309346" w14:textId="77777777" w:rsidR="00FD6750" w:rsidRPr="00FD6750" w:rsidRDefault="00FD6750" w:rsidP="00FD6750">
      <w:pPr>
        <w:numPr>
          <w:ilvl w:val="0"/>
          <w:numId w:val="14"/>
        </w:numPr>
      </w:pPr>
      <w:r w:rsidRPr="00FD6750">
        <w:rPr>
          <w:b/>
          <w:bCs/>
        </w:rPr>
        <w:t>Fuel Production</w:t>
      </w:r>
      <w:r w:rsidRPr="00FD6750">
        <w:t>: Electrolysis splits water into hydrogen and oxygen, forming the basis for rocket fuel and energy systems.</w:t>
      </w:r>
    </w:p>
    <w:p w14:paraId="3A8EC0BE" w14:textId="77777777" w:rsidR="00FD6750" w:rsidRPr="00FD6750" w:rsidRDefault="00FD6750" w:rsidP="00FD6750">
      <w:pPr>
        <w:numPr>
          <w:ilvl w:val="0"/>
          <w:numId w:val="14"/>
        </w:numPr>
      </w:pPr>
      <w:r w:rsidRPr="00FD6750">
        <w:rPr>
          <w:b/>
          <w:bCs/>
        </w:rPr>
        <w:lastRenderedPageBreak/>
        <w:t>Construction Material</w:t>
      </w:r>
      <w:r w:rsidRPr="00FD6750">
        <w:t>: Water mixed with regolith creates Martian "concrete," which can be molded into durable structures.</w:t>
      </w:r>
    </w:p>
    <w:p w14:paraId="11850A79" w14:textId="77777777" w:rsidR="00FD6750" w:rsidRPr="00FD6750" w:rsidRDefault="00000000" w:rsidP="00FD6750">
      <w:r>
        <w:pict w14:anchorId="522572A5">
          <v:rect id="_x0000_i1037" style="width:0;height:1.5pt" o:hralign="center" o:hrstd="t" o:hr="t" fillcolor="#a0a0a0" stroked="f"/>
        </w:pict>
      </w:r>
    </w:p>
    <w:p w14:paraId="37EF8871" w14:textId="77777777" w:rsidR="00FD6750" w:rsidRPr="00FD6750" w:rsidRDefault="00FD6750" w:rsidP="00FD6750">
      <w:pPr>
        <w:rPr>
          <w:b/>
          <w:bCs/>
        </w:rPr>
      </w:pPr>
      <w:r w:rsidRPr="00FD6750">
        <w:rPr>
          <w:b/>
          <w:bCs/>
        </w:rPr>
        <w:t>3.3 3D Printing with Regolith</w:t>
      </w:r>
    </w:p>
    <w:p w14:paraId="7B5231A3" w14:textId="77777777" w:rsidR="00FD6750" w:rsidRPr="00FD6750" w:rsidRDefault="00FD6750" w:rsidP="00FD6750">
      <w:r w:rsidRPr="00FD6750">
        <w:t>Additive manufacturing, or 3D printing, is a promising technology for constructing Martian habitats. The use of regolith in this process minimizes reliance on Earth-based materials.</w:t>
      </w:r>
    </w:p>
    <w:p w14:paraId="1B472B36" w14:textId="77777777" w:rsidR="00FD6750" w:rsidRPr="00FD6750" w:rsidRDefault="00FD6750" w:rsidP="00FD6750">
      <w:r w:rsidRPr="00FD6750">
        <w:rPr>
          <w:b/>
          <w:bCs/>
        </w:rPr>
        <w:t>3.3.1 Technologies</w:t>
      </w:r>
    </w:p>
    <w:p w14:paraId="145166CD" w14:textId="77777777" w:rsidR="00FD6750" w:rsidRPr="00FD6750" w:rsidRDefault="00FD6750" w:rsidP="00FD6750">
      <w:pPr>
        <w:numPr>
          <w:ilvl w:val="0"/>
          <w:numId w:val="15"/>
        </w:numPr>
      </w:pPr>
      <w:r w:rsidRPr="00FD6750">
        <w:rPr>
          <w:b/>
          <w:bCs/>
        </w:rPr>
        <w:t>Sintering</w:t>
      </w:r>
      <w:r w:rsidRPr="00FD6750">
        <w:t>: Uses heat or lasers to fuse regolith particles without melting them, forming strong, cohesive layers.</w:t>
      </w:r>
    </w:p>
    <w:p w14:paraId="11E17216" w14:textId="77777777" w:rsidR="00FD6750" w:rsidRPr="00FD6750" w:rsidRDefault="00FD6750" w:rsidP="00FD6750">
      <w:pPr>
        <w:numPr>
          <w:ilvl w:val="0"/>
          <w:numId w:val="15"/>
        </w:numPr>
      </w:pPr>
      <w:r w:rsidRPr="00FD6750">
        <w:rPr>
          <w:b/>
          <w:bCs/>
        </w:rPr>
        <w:t>Binder Jetting</w:t>
      </w:r>
      <w:r w:rsidRPr="00FD6750">
        <w:t>: A liquid adhesive binds regolith particles together layer by layer, forming intricate structures.</w:t>
      </w:r>
    </w:p>
    <w:p w14:paraId="10E25E88" w14:textId="77777777" w:rsidR="00FD6750" w:rsidRPr="00FD6750" w:rsidRDefault="00FD6750" w:rsidP="00FD6750">
      <w:pPr>
        <w:numPr>
          <w:ilvl w:val="0"/>
          <w:numId w:val="15"/>
        </w:numPr>
      </w:pPr>
      <w:r w:rsidRPr="00FD6750">
        <w:rPr>
          <w:b/>
          <w:bCs/>
        </w:rPr>
        <w:t>Robotic Arm Systems</w:t>
      </w:r>
      <w:r w:rsidRPr="00FD6750">
        <w:t>: Automated robotic arms can print modular structures or entire habitats.</w:t>
      </w:r>
    </w:p>
    <w:p w14:paraId="57514525" w14:textId="77777777" w:rsidR="00FD6750" w:rsidRPr="00FD6750" w:rsidRDefault="00FD6750" w:rsidP="00FD6750">
      <w:r w:rsidRPr="00FD6750">
        <w:rPr>
          <w:b/>
          <w:bCs/>
        </w:rPr>
        <w:t>3.3.2 Case Study: Marsha Habitat</w:t>
      </w:r>
    </w:p>
    <w:p w14:paraId="63D6900E" w14:textId="77777777" w:rsidR="00FD6750" w:rsidRPr="00FD6750" w:rsidRDefault="00FD6750" w:rsidP="00FD6750">
      <w:pPr>
        <w:numPr>
          <w:ilvl w:val="0"/>
          <w:numId w:val="16"/>
        </w:numPr>
      </w:pPr>
      <w:r w:rsidRPr="00FD6750">
        <w:t xml:space="preserve">Developed by AI </w:t>
      </w:r>
      <w:proofErr w:type="spellStart"/>
      <w:r w:rsidRPr="00FD6750">
        <w:t>SpaceFactory</w:t>
      </w:r>
      <w:proofErr w:type="spellEnd"/>
      <w:r w:rsidRPr="00FD6750">
        <w:t>, Marsha is a 3D-printed prototype that uses basalt fiber extracted from regolith.</w:t>
      </w:r>
    </w:p>
    <w:p w14:paraId="39614D57" w14:textId="77777777" w:rsidR="00FD6750" w:rsidRPr="00FD6750" w:rsidRDefault="00FD6750" w:rsidP="00FD6750">
      <w:pPr>
        <w:numPr>
          <w:ilvl w:val="0"/>
          <w:numId w:val="16"/>
        </w:numPr>
      </w:pPr>
      <w:r w:rsidRPr="00FD6750">
        <w:rPr>
          <w:b/>
          <w:bCs/>
        </w:rPr>
        <w:t>Design Features</w:t>
      </w:r>
      <w:r w:rsidRPr="00FD6750">
        <w:t xml:space="preserve">: </w:t>
      </w:r>
    </w:p>
    <w:p w14:paraId="64E0DDCB" w14:textId="77777777" w:rsidR="00FD6750" w:rsidRPr="00FD6750" w:rsidRDefault="00FD6750" w:rsidP="00FD6750">
      <w:pPr>
        <w:numPr>
          <w:ilvl w:val="1"/>
          <w:numId w:val="16"/>
        </w:numPr>
      </w:pPr>
      <w:r w:rsidRPr="00FD6750">
        <w:t>Vertical cylindrical shape for pressure distribution.</w:t>
      </w:r>
    </w:p>
    <w:p w14:paraId="21A990C3" w14:textId="77777777" w:rsidR="00FD6750" w:rsidRPr="00FD6750" w:rsidRDefault="00FD6750" w:rsidP="00FD6750">
      <w:pPr>
        <w:numPr>
          <w:ilvl w:val="1"/>
          <w:numId w:val="16"/>
        </w:numPr>
      </w:pPr>
      <w:r w:rsidRPr="00FD6750">
        <w:t>Double-shell structure for insulation and radiation shielding.</w:t>
      </w:r>
    </w:p>
    <w:p w14:paraId="01233E6B" w14:textId="77777777" w:rsidR="00FD6750" w:rsidRPr="00FD6750" w:rsidRDefault="00000000" w:rsidP="00FD6750">
      <w:r>
        <w:pict w14:anchorId="01AC05CD">
          <v:rect id="_x0000_i1038" style="width:0;height:1.5pt" o:hralign="center" o:hrstd="t" o:hr="t" fillcolor="#a0a0a0" stroked="f"/>
        </w:pict>
      </w:r>
    </w:p>
    <w:p w14:paraId="401E3D7A" w14:textId="77777777" w:rsidR="00FD6750" w:rsidRPr="00FD6750" w:rsidRDefault="00FD6750" w:rsidP="00FD6750">
      <w:pPr>
        <w:rPr>
          <w:b/>
          <w:bCs/>
        </w:rPr>
      </w:pPr>
      <w:r w:rsidRPr="00FD6750">
        <w:rPr>
          <w:b/>
          <w:bCs/>
        </w:rPr>
        <w:t>3.4 Energy Requirements for ISRU</w:t>
      </w:r>
    </w:p>
    <w:p w14:paraId="63294A69" w14:textId="77777777" w:rsidR="00FD6750" w:rsidRPr="00FD6750" w:rsidRDefault="00FD6750" w:rsidP="00FD6750">
      <w:r w:rsidRPr="00FD6750">
        <w:t>Efficient energy systems are vital for ISRU processes. The following are energy-intensive aspects of resource utilization:</w:t>
      </w:r>
    </w:p>
    <w:p w14:paraId="42188253" w14:textId="77777777" w:rsidR="00FD6750" w:rsidRPr="00FD6750" w:rsidRDefault="00FD6750" w:rsidP="00FD6750">
      <w:pPr>
        <w:numPr>
          <w:ilvl w:val="0"/>
          <w:numId w:val="17"/>
        </w:numPr>
      </w:pPr>
      <w:r w:rsidRPr="00FD6750">
        <w:rPr>
          <w:b/>
          <w:bCs/>
        </w:rPr>
        <w:t>Regolith Processing</w:t>
      </w:r>
      <w:r w:rsidRPr="00FD6750">
        <w:t>: Sintering or heating regolith requires kilowatts of continuous energy.</w:t>
      </w:r>
    </w:p>
    <w:p w14:paraId="414C7E5F" w14:textId="77777777" w:rsidR="00FD6750" w:rsidRPr="00FD6750" w:rsidRDefault="00FD6750" w:rsidP="00FD6750">
      <w:pPr>
        <w:numPr>
          <w:ilvl w:val="0"/>
          <w:numId w:val="17"/>
        </w:numPr>
      </w:pPr>
      <w:r w:rsidRPr="00FD6750">
        <w:rPr>
          <w:b/>
          <w:bCs/>
        </w:rPr>
        <w:t>Water Extraction</w:t>
      </w:r>
      <w:r w:rsidRPr="00FD6750">
        <w:t>: Melting ice and electrolysis are energy-intensive.</w:t>
      </w:r>
    </w:p>
    <w:p w14:paraId="2E98E2A5" w14:textId="77777777" w:rsidR="00FD6750" w:rsidRPr="00FD6750" w:rsidRDefault="00FD6750" w:rsidP="00FD6750">
      <w:pPr>
        <w:numPr>
          <w:ilvl w:val="0"/>
          <w:numId w:val="17"/>
        </w:numPr>
      </w:pPr>
      <w:r w:rsidRPr="00FD6750">
        <w:rPr>
          <w:b/>
          <w:bCs/>
        </w:rPr>
        <w:t>Mining and Transportation</w:t>
      </w:r>
      <w:r w:rsidRPr="00FD6750">
        <w:t>: Autonomous robots for excavation require reliable power sources like solar or nuclear.</w:t>
      </w:r>
    </w:p>
    <w:p w14:paraId="3A3BAF81" w14:textId="77777777" w:rsidR="00FD6750" w:rsidRPr="00FD6750" w:rsidRDefault="00FD6750" w:rsidP="00FD6750">
      <w:r w:rsidRPr="00FD6750">
        <w:rPr>
          <w:b/>
          <w:bCs/>
        </w:rPr>
        <w:t>Proposed Solutions</w:t>
      </w:r>
      <w:r w:rsidRPr="00FD6750">
        <w:t>:</w:t>
      </w:r>
    </w:p>
    <w:p w14:paraId="1EC8C05B" w14:textId="77777777" w:rsidR="00FD6750" w:rsidRPr="00FD6750" w:rsidRDefault="00FD6750" w:rsidP="00FD6750">
      <w:pPr>
        <w:numPr>
          <w:ilvl w:val="0"/>
          <w:numId w:val="18"/>
        </w:numPr>
      </w:pPr>
      <w:r w:rsidRPr="00FD6750">
        <w:lastRenderedPageBreak/>
        <w:t>Hybrid energy systems combining solar power for daytime operations and nuclear reactors for constant power.</w:t>
      </w:r>
    </w:p>
    <w:p w14:paraId="16882A65" w14:textId="77777777" w:rsidR="00FD6750" w:rsidRPr="00FD6750" w:rsidRDefault="00FD6750" w:rsidP="00FD6750">
      <w:pPr>
        <w:numPr>
          <w:ilvl w:val="0"/>
          <w:numId w:val="18"/>
        </w:numPr>
      </w:pPr>
      <w:r w:rsidRPr="00FD6750">
        <w:t>Advanced energy storage solutions like hydrogen fuel cells to power ISRU operations during dust storms.</w:t>
      </w:r>
    </w:p>
    <w:p w14:paraId="00CF152D" w14:textId="77777777" w:rsidR="00FD6750" w:rsidRPr="00FD6750" w:rsidRDefault="00000000" w:rsidP="00FD6750">
      <w:r>
        <w:pict w14:anchorId="3F67457E">
          <v:rect id="_x0000_i1039" style="width:0;height:1.5pt" o:hralign="center" o:hrstd="t" o:hr="t" fillcolor="#a0a0a0" stroked="f"/>
        </w:pict>
      </w:r>
    </w:p>
    <w:p w14:paraId="236C0078" w14:textId="77777777" w:rsidR="00FD6750" w:rsidRPr="00FD6750" w:rsidRDefault="00FD6750" w:rsidP="00FD6750">
      <w:pPr>
        <w:rPr>
          <w:b/>
          <w:bCs/>
        </w:rPr>
      </w:pPr>
      <w:r w:rsidRPr="00FD6750">
        <w:rPr>
          <w:b/>
          <w:bCs/>
        </w:rPr>
        <w:t>3.5 Case Studies in ISRU</w:t>
      </w:r>
    </w:p>
    <w:p w14:paraId="015ABA04" w14:textId="77777777" w:rsidR="00FD6750" w:rsidRPr="00FD6750" w:rsidRDefault="00FD6750" w:rsidP="00FD6750">
      <w:r w:rsidRPr="00FD6750">
        <w:rPr>
          <w:b/>
          <w:bCs/>
        </w:rPr>
        <w:t>3.5.1 NASA’s Centennial Habitat Challenge</w:t>
      </w:r>
    </w:p>
    <w:p w14:paraId="109ECFD6" w14:textId="77777777" w:rsidR="00FD6750" w:rsidRPr="00FD6750" w:rsidRDefault="00FD6750" w:rsidP="00FD6750">
      <w:pPr>
        <w:numPr>
          <w:ilvl w:val="0"/>
          <w:numId w:val="19"/>
        </w:numPr>
      </w:pPr>
      <w:r w:rsidRPr="00FD6750">
        <w:rPr>
          <w:b/>
          <w:bCs/>
        </w:rPr>
        <w:t>Objective</w:t>
      </w:r>
      <w:r w:rsidRPr="00FD6750">
        <w:t>: Develop sustainable, autonomous construction methods using local resources.</w:t>
      </w:r>
    </w:p>
    <w:p w14:paraId="3797EC32" w14:textId="77777777" w:rsidR="00FD6750" w:rsidRPr="00FD6750" w:rsidRDefault="00FD6750" w:rsidP="00FD6750">
      <w:pPr>
        <w:numPr>
          <w:ilvl w:val="0"/>
          <w:numId w:val="19"/>
        </w:numPr>
      </w:pPr>
      <w:r w:rsidRPr="00FD6750">
        <w:rPr>
          <w:b/>
          <w:bCs/>
        </w:rPr>
        <w:t>Key Takeaways</w:t>
      </w:r>
      <w:r w:rsidRPr="00FD6750">
        <w:t xml:space="preserve">: </w:t>
      </w:r>
    </w:p>
    <w:p w14:paraId="5A4CFE46" w14:textId="77777777" w:rsidR="00FD6750" w:rsidRPr="00FD6750" w:rsidRDefault="00FD6750" w:rsidP="00FD6750">
      <w:pPr>
        <w:numPr>
          <w:ilvl w:val="1"/>
          <w:numId w:val="19"/>
        </w:numPr>
      </w:pPr>
      <w:r w:rsidRPr="00FD6750">
        <w:t>Teams successfully demonstrated 3D-printed habitats using regolith simulants.</w:t>
      </w:r>
    </w:p>
    <w:p w14:paraId="56C3A18A" w14:textId="77777777" w:rsidR="00FD6750" w:rsidRPr="00FD6750" w:rsidRDefault="00FD6750" w:rsidP="00FD6750">
      <w:pPr>
        <w:numPr>
          <w:ilvl w:val="1"/>
          <w:numId w:val="19"/>
        </w:numPr>
      </w:pPr>
      <w:r w:rsidRPr="00FD6750">
        <w:t>The competition highlighted challenges in scalability and durability.</w:t>
      </w:r>
    </w:p>
    <w:p w14:paraId="2A190A5E" w14:textId="77777777" w:rsidR="00FD6750" w:rsidRPr="00FD6750" w:rsidRDefault="00FD6750" w:rsidP="00FD6750">
      <w:r w:rsidRPr="00FD6750">
        <w:rPr>
          <w:b/>
          <w:bCs/>
        </w:rPr>
        <w:t xml:space="preserve">3.5.2 ESA’s </w:t>
      </w:r>
      <w:proofErr w:type="spellStart"/>
      <w:r w:rsidRPr="00FD6750">
        <w:rPr>
          <w:b/>
          <w:bCs/>
        </w:rPr>
        <w:t>RegoLight</w:t>
      </w:r>
      <w:proofErr w:type="spellEnd"/>
      <w:r w:rsidRPr="00FD6750">
        <w:rPr>
          <w:b/>
          <w:bCs/>
        </w:rPr>
        <w:t xml:space="preserve"> Project</w:t>
      </w:r>
    </w:p>
    <w:p w14:paraId="1DAF8CD2" w14:textId="77777777" w:rsidR="00FD6750" w:rsidRPr="00FD6750" w:rsidRDefault="00FD6750" w:rsidP="00FD6750">
      <w:pPr>
        <w:numPr>
          <w:ilvl w:val="0"/>
          <w:numId w:val="20"/>
        </w:numPr>
      </w:pPr>
      <w:r w:rsidRPr="00FD6750">
        <w:rPr>
          <w:b/>
          <w:bCs/>
        </w:rPr>
        <w:t>Overview</w:t>
      </w:r>
      <w:r w:rsidRPr="00FD6750">
        <w:t>: Focused on using concentrated solar energy to sinter regolith into bricks.</w:t>
      </w:r>
    </w:p>
    <w:p w14:paraId="72BA1181" w14:textId="77777777" w:rsidR="00FD6750" w:rsidRPr="00FD6750" w:rsidRDefault="00FD6750" w:rsidP="00FD6750">
      <w:pPr>
        <w:numPr>
          <w:ilvl w:val="0"/>
          <w:numId w:val="20"/>
        </w:numPr>
      </w:pPr>
      <w:r w:rsidRPr="00FD6750">
        <w:rPr>
          <w:b/>
          <w:bCs/>
        </w:rPr>
        <w:t>Outcome</w:t>
      </w:r>
      <w:r w:rsidRPr="00FD6750">
        <w:t>: Demonstrated the viability of solar-powered construction on extraterrestrial surfaces.</w:t>
      </w:r>
    </w:p>
    <w:p w14:paraId="673E6B0F" w14:textId="77777777" w:rsidR="00FD6750" w:rsidRPr="00FD6750" w:rsidRDefault="00000000" w:rsidP="00FD6750">
      <w:r>
        <w:pict w14:anchorId="77E1B935">
          <v:rect id="_x0000_i1040" style="width:0;height:1.5pt" o:hralign="center" o:hrstd="t" o:hr="t" fillcolor="#a0a0a0" stroked="f"/>
        </w:pict>
      </w:r>
    </w:p>
    <w:p w14:paraId="609E1F8D" w14:textId="77777777" w:rsidR="00FD6750" w:rsidRPr="00FD6750" w:rsidRDefault="00FD6750" w:rsidP="00FD6750">
      <w:pPr>
        <w:rPr>
          <w:b/>
          <w:bCs/>
        </w:rPr>
      </w:pPr>
      <w:r w:rsidRPr="00FD6750">
        <w:rPr>
          <w:b/>
          <w:bCs/>
        </w:rPr>
        <w:t>3.6 Ethical and Practical Considerations</w:t>
      </w:r>
    </w:p>
    <w:p w14:paraId="2D2D3CCA" w14:textId="77777777" w:rsidR="00FD6750" w:rsidRPr="00FD6750" w:rsidRDefault="00FD6750" w:rsidP="00FD6750">
      <w:r w:rsidRPr="00FD6750">
        <w:rPr>
          <w:b/>
          <w:bCs/>
        </w:rPr>
        <w:t>3.6.1 Planetary Protection</w:t>
      </w:r>
    </w:p>
    <w:p w14:paraId="3B81DFAF" w14:textId="77777777" w:rsidR="00FD6750" w:rsidRPr="00FD6750" w:rsidRDefault="00FD6750" w:rsidP="00FD6750">
      <w:pPr>
        <w:numPr>
          <w:ilvl w:val="0"/>
          <w:numId w:val="21"/>
        </w:numPr>
      </w:pPr>
      <w:r w:rsidRPr="00FD6750">
        <w:t>Mining and altering the Martian surface could disrupt potential ecosystems or scientific research. Adherence to the Outer Space Treaty ensures responsible utilization of Martian resources.</w:t>
      </w:r>
    </w:p>
    <w:p w14:paraId="006F0F4D" w14:textId="77777777" w:rsidR="00FD6750" w:rsidRPr="00FD6750" w:rsidRDefault="00FD6750" w:rsidP="00FD6750">
      <w:r w:rsidRPr="00FD6750">
        <w:rPr>
          <w:b/>
          <w:bCs/>
        </w:rPr>
        <w:t>3.6.2 Human vs. Robotic Labor</w:t>
      </w:r>
    </w:p>
    <w:p w14:paraId="3FAA9E77" w14:textId="77777777" w:rsidR="00FD6750" w:rsidRPr="00FD6750" w:rsidRDefault="00FD6750" w:rsidP="00FD6750">
      <w:pPr>
        <w:numPr>
          <w:ilvl w:val="0"/>
          <w:numId w:val="22"/>
        </w:numPr>
      </w:pPr>
      <w:r w:rsidRPr="00FD6750">
        <w:t>Robotic systems minimize human risk but are expensive to deploy and maintain.</w:t>
      </w:r>
    </w:p>
    <w:p w14:paraId="0F8E1C7E" w14:textId="77777777" w:rsidR="00FD6750" w:rsidRPr="00FD6750" w:rsidRDefault="00FD6750" w:rsidP="00FD6750">
      <w:pPr>
        <w:numPr>
          <w:ilvl w:val="0"/>
          <w:numId w:val="22"/>
        </w:numPr>
      </w:pPr>
      <w:r w:rsidRPr="00FD6750">
        <w:t>A balance between autonomous and manual operations is crucial for scalable ISRU.</w:t>
      </w:r>
    </w:p>
    <w:p w14:paraId="59E7C3DF" w14:textId="77777777" w:rsidR="00FD6750" w:rsidRPr="00FD6750" w:rsidRDefault="00000000" w:rsidP="00FD6750">
      <w:r>
        <w:pict w14:anchorId="298B0D35">
          <v:rect id="_x0000_i1041" style="width:0;height:1.5pt" o:hralign="center" o:hrstd="t" o:hr="t" fillcolor="#a0a0a0" stroked="f"/>
        </w:pict>
      </w:r>
    </w:p>
    <w:p w14:paraId="2B522166" w14:textId="77777777" w:rsidR="00FD6750" w:rsidRPr="00FD6750" w:rsidRDefault="00FD6750" w:rsidP="00FD6750">
      <w:pPr>
        <w:rPr>
          <w:b/>
          <w:bCs/>
        </w:rPr>
      </w:pPr>
      <w:r w:rsidRPr="00FD6750">
        <w:rPr>
          <w:b/>
          <w:bCs/>
        </w:rPr>
        <w:t>Chapter 3: Summary</w:t>
      </w:r>
    </w:p>
    <w:p w14:paraId="08D8024D" w14:textId="77777777" w:rsidR="00FD6750" w:rsidRDefault="00FD6750" w:rsidP="00FD6750">
      <w:r w:rsidRPr="00FD6750">
        <w:lastRenderedPageBreak/>
        <w:t xml:space="preserve">In-situ resource utilization (ISRU) offers a sustainable approach to building Martian habitats while reducing dependency on Earth. By leveraging resources like regolith and water, coupled with advanced manufacturing technologies like 3D printing, future Mars missions can achieve self-sufficiency. The next chapter will explore </w:t>
      </w:r>
      <w:r w:rsidRPr="00FD6750">
        <w:rPr>
          <w:b/>
          <w:bCs/>
        </w:rPr>
        <w:t>Energy Systems for Sustainability</w:t>
      </w:r>
      <w:r w:rsidRPr="00FD6750">
        <w:t>, focusing on the integration of solar, nuclear, and hybrid systems.</w:t>
      </w:r>
    </w:p>
    <w:p w14:paraId="61DCF8F2" w14:textId="77777777" w:rsidR="00FD6750" w:rsidRDefault="00FD6750" w:rsidP="00FD6750"/>
    <w:p w14:paraId="754745DC" w14:textId="77777777" w:rsidR="00FD6750" w:rsidRDefault="00FD6750" w:rsidP="00FD6750"/>
    <w:p w14:paraId="4A5002FB" w14:textId="77777777" w:rsidR="00FD6750" w:rsidRDefault="00FD6750" w:rsidP="00FD6750"/>
    <w:p w14:paraId="7A8F2CF9" w14:textId="77777777" w:rsidR="00FD6750" w:rsidRPr="00FD6750" w:rsidRDefault="00FD6750" w:rsidP="00FD6750">
      <w:pPr>
        <w:rPr>
          <w:b/>
          <w:bCs/>
        </w:rPr>
      </w:pPr>
      <w:r w:rsidRPr="00FD6750">
        <w:rPr>
          <w:b/>
          <w:bCs/>
        </w:rPr>
        <w:t>Chapter 4: Energy Systems for Sustainability</w:t>
      </w:r>
    </w:p>
    <w:p w14:paraId="61BD4BD5" w14:textId="77777777" w:rsidR="00FD6750" w:rsidRPr="00FD6750" w:rsidRDefault="00000000" w:rsidP="00FD6750">
      <w:r>
        <w:pict w14:anchorId="568673E8">
          <v:rect id="_x0000_i1042" style="width:0;height:1.5pt" o:hralign="center" o:hrstd="t" o:hr="t" fillcolor="#a0a0a0" stroked="f"/>
        </w:pict>
      </w:r>
    </w:p>
    <w:p w14:paraId="3613227D" w14:textId="77777777" w:rsidR="00FD6750" w:rsidRPr="00FD6750" w:rsidRDefault="00FD6750" w:rsidP="00FD6750">
      <w:pPr>
        <w:rPr>
          <w:b/>
          <w:bCs/>
        </w:rPr>
      </w:pPr>
      <w:r w:rsidRPr="00FD6750">
        <w:rPr>
          <w:b/>
          <w:bCs/>
        </w:rPr>
        <w:t>4.1 Introduction to Energy Demands on Mars</w:t>
      </w:r>
    </w:p>
    <w:p w14:paraId="171EF5C5" w14:textId="77777777" w:rsidR="00FD6750" w:rsidRPr="00FD6750" w:rsidRDefault="00FD6750" w:rsidP="00FD6750">
      <w:r w:rsidRPr="00FD6750">
        <w:t>Mars presents a challenging environment for energy generation and storage, with its thin atmosphere, long days (24.6 hours), and harsh temperatures. The primary challenge lies in providing a consistent and reliable power source for human habitation, industrial operations, and life support systems. Unlike Earth, Mars lacks a substantial atmosphere to trap heat or protect against solar radiation, making energy systems critical for survival.</w:t>
      </w:r>
    </w:p>
    <w:p w14:paraId="19C750AC" w14:textId="77777777" w:rsidR="00FD6750" w:rsidRPr="00FD6750" w:rsidRDefault="00000000" w:rsidP="00FD6750">
      <w:r>
        <w:pict w14:anchorId="7F197A52">
          <v:rect id="_x0000_i1043" style="width:0;height:1.5pt" o:hralign="center" o:hrstd="t" o:hr="t" fillcolor="#a0a0a0" stroked="f"/>
        </w:pict>
      </w:r>
    </w:p>
    <w:p w14:paraId="0E6EA29D" w14:textId="77777777" w:rsidR="00FD6750" w:rsidRPr="00FD6750" w:rsidRDefault="00FD6750" w:rsidP="00FD6750">
      <w:pPr>
        <w:rPr>
          <w:b/>
          <w:bCs/>
        </w:rPr>
      </w:pPr>
      <w:r w:rsidRPr="00FD6750">
        <w:rPr>
          <w:b/>
          <w:bCs/>
        </w:rPr>
        <w:t>4.2 Solar Power on Mars</w:t>
      </w:r>
    </w:p>
    <w:p w14:paraId="4561297E" w14:textId="77777777" w:rsidR="00FD6750" w:rsidRPr="00FD6750" w:rsidRDefault="00FD6750" w:rsidP="00FD6750">
      <w:r w:rsidRPr="00FD6750">
        <w:t>Solar power is one of the most viable energy sources on Mars due to the planet’s relatively high solar insolation levels. Despite the thin atmosphere, Mars receives about 43% of the sunlight Earth does, making solar panels an attractive option.</w:t>
      </w:r>
    </w:p>
    <w:p w14:paraId="3B81930D" w14:textId="77777777" w:rsidR="00FD6750" w:rsidRPr="00FD6750" w:rsidRDefault="00FD6750" w:rsidP="00FD6750">
      <w:r w:rsidRPr="00FD6750">
        <w:rPr>
          <w:b/>
          <w:bCs/>
        </w:rPr>
        <w:t>4.2.1 Solar Array Design</w:t>
      </w:r>
    </w:p>
    <w:p w14:paraId="74F3301D" w14:textId="77777777" w:rsidR="00FD6750" w:rsidRPr="00FD6750" w:rsidRDefault="00FD6750" w:rsidP="009B297A">
      <w:pPr>
        <w:numPr>
          <w:ilvl w:val="0"/>
          <w:numId w:val="33"/>
        </w:numPr>
      </w:pPr>
      <w:r w:rsidRPr="00FD6750">
        <w:rPr>
          <w:b/>
          <w:bCs/>
        </w:rPr>
        <w:t>Efficiency</w:t>
      </w:r>
      <w:r w:rsidRPr="00FD6750">
        <w:t>: Martian solar panels would need to account for dust storms and low sunlight during winter months at the poles.</w:t>
      </w:r>
    </w:p>
    <w:p w14:paraId="3089B2EF" w14:textId="77777777" w:rsidR="00FD6750" w:rsidRPr="00FD6750" w:rsidRDefault="00FD6750" w:rsidP="009B297A">
      <w:pPr>
        <w:numPr>
          <w:ilvl w:val="0"/>
          <w:numId w:val="33"/>
        </w:numPr>
      </w:pPr>
      <w:r w:rsidRPr="00FD6750">
        <w:rPr>
          <w:b/>
          <w:bCs/>
        </w:rPr>
        <w:t>Materials</w:t>
      </w:r>
      <w:r w:rsidRPr="00FD6750">
        <w:t>: High-efficiency solar cells such as multi-junction solar cells (MJSC), which have higher energy conversion rates than traditional silicon cells, are ideal for the Martian environment.</w:t>
      </w:r>
    </w:p>
    <w:p w14:paraId="2DA251F8" w14:textId="77777777" w:rsidR="00FD6750" w:rsidRPr="00FD6750" w:rsidRDefault="00FD6750" w:rsidP="00FD6750">
      <w:r w:rsidRPr="00FD6750">
        <w:rPr>
          <w:b/>
          <w:bCs/>
        </w:rPr>
        <w:t>4.2.2 Challenges</w:t>
      </w:r>
    </w:p>
    <w:p w14:paraId="472F5416" w14:textId="77777777" w:rsidR="00FD6750" w:rsidRPr="00FD6750" w:rsidRDefault="00FD6750" w:rsidP="009B297A">
      <w:pPr>
        <w:numPr>
          <w:ilvl w:val="0"/>
          <w:numId w:val="34"/>
        </w:numPr>
      </w:pPr>
      <w:r w:rsidRPr="00FD6750">
        <w:rPr>
          <w:b/>
          <w:bCs/>
        </w:rPr>
        <w:t>Dust Storms</w:t>
      </w:r>
      <w:r w:rsidRPr="00FD6750">
        <w:t>: Mars experiences frequent dust storms that can last for days or weeks, reducing solar panel efficiency.</w:t>
      </w:r>
    </w:p>
    <w:p w14:paraId="7DB9A448" w14:textId="77777777" w:rsidR="00FD6750" w:rsidRPr="00FD6750" w:rsidRDefault="00FD6750" w:rsidP="009B297A">
      <w:pPr>
        <w:numPr>
          <w:ilvl w:val="0"/>
          <w:numId w:val="34"/>
        </w:numPr>
      </w:pPr>
      <w:r w:rsidRPr="00FD6750">
        <w:rPr>
          <w:b/>
          <w:bCs/>
        </w:rPr>
        <w:lastRenderedPageBreak/>
        <w:t>Low Light</w:t>
      </w:r>
      <w:r w:rsidRPr="00FD6750">
        <w:t>: The reduced sunlight during Mars’ long winter nights (about 13 Earth months) poses a significant challenge for solar-only power systems.</w:t>
      </w:r>
    </w:p>
    <w:p w14:paraId="55E06B9F" w14:textId="77777777" w:rsidR="00FD6750" w:rsidRPr="00FD6750" w:rsidRDefault="00FD6750" w:rsidP="00FD6750">
      <w:r w:rsidRPr="00FD6750">
        <w:rPr>
          <w:b/>
          <w:bCs/>
        </w:rPr>
        <w:t>4.2.3 Solutions</w:t>
      </w:r>
    </w:p>
    <w:p w14:paraId="1D8D8A35" w14:textId="77777777" w:rsidR="00FD6750" w:rsidRPr="00FD6750" w:rsidRDefault="00FD6750" w:rsidP="009B297A">
      <w:pPr>
        <w:numPr>
          <w:ilvl w:val="0"/>
          <w:numId w:val="35"/>
        </w:numPr>
      </w:pPr>
      <w:r w:rsidRPr="00FD6750">
        <w:rPr>
          <w:b/>
          <w:bCs/>
        </w:rPr>
        <w:t>Dust Removal Systems</w:t>
      </w:r>
      <w:r w:rsidRPr="00FD6750">
        <w:t>: To ensure maximum efficiency, solar panels may be equipped with vibration systems or automated cleaning mechanisms to remove accumulated dust.</w:t>
      </w:r>
    </w:p>
    <w:p w14:paraId="59FBC5C1" w14:textId="77777777" w:rsidR="00FD6750" w:rsidRPr="00FD6750" w:rsidRDefault="00FD6750" w:rsidP="009B297A">
      <w:pPr>
        <w:numPr>
          <w:ilvl w:val="0"/>
          <w:numId w:val="35"/>
        </w:numPr>
      </w:pPr>
      <w:r w:rsidRPr="00FD6750">
        <w:rPr>
          <w:b/>
          <w:bCs/>
        </w:rPr>
        <w:t>Energy Storage</w:t>
      </w:r>
      <w:r w:rsidRPr="00FD6750">
        <w:t>: Solar power would be supplemented with energy storage technologies to provide power during periods of darkness or low sunlight.</w:t>
      </w:r>
    </w:p>
    <w:p w14:paraId="2ADE674A" w14:textId="77777777" w:rsidR="00FD6750" w:rsidRPr="00FD6750" w:rsidRDefault="00000000" w:rsidP="00FD6750">
      <w:r>
        <w:pict w14:anchorId="0F76A356">
          <v:rect id="_x0000_i1044" style="width:0;height:1.5pt" o:hralign="center" o:hrstd="t" o:hr="t" fillcolor="#a0a0a0" stroked="f"/>
        </w:pict>
      </w:r>
    </w:p>
    <w:p w14:paraId="312D441F" w14:textId="77777777" w:rsidR="00FD6750" w:rsidRPr="00FD6750" w:rsidRDefault="00FD6750" w:rsidP="00FD6750">
      <w:pPr>
        <w:rPr>
          <w:b/>
          <w:bCs/>
        </w:rPr>
      </w:pPr>
      <w:r w:rsidRPr="00FD6750">
        <w:rPr>
          <w:b/>
          <w:bCs/>
        </w:rPr>
        <w:t>4.3 Nuclear Power: A Reliable Solution for Mars</w:t>
      </w:r>
    </w:p>
    <w:p w14:paraId="309B229E" w14:textId="77777777" w:rsidR="00FD6750" w:rsidRPr="00FD6750" w:rsidRDefault="00FD6750" w:rsidP="00FD6750">
      <w:r w:rsidRPr="00FD6750">
        <w:t>Given the limitations of solar power, nuclear energy has emerged as a reliable option for providing constant, high-density power. Nuclear reactors are capable of running continuously, regardless of external factors like dust storms or lack of sunlight.</w:t>
      </w:r>
    </w:p>
    <w:p w14:paraId="4A8BDA92" w14:textId="77777777" w:rsidR="00FD6750" w:rsidRPr="00FD6750" w:rsidRDefault="00FD6750" w:rsidP="00FD6750">
      <w:r w:rsidRPr="00FD6750">
        <w:rPr>
          <w:b/>
          <w:bCs/>
        </w:rPr>
        <w:t>4.3.1 Types of Nuclear Reactors</w:t>
      </w:r>
    </w:p>
    <w:p w14:paraId="724CDE57" w14:textId="77777777" w:rsidR="00FD6750" w:rsidRPr="00FD6750" w:rsidRDefault="00FD6750" w:rsidP="009B297A">
      <w:pPr>
        <w:numPr>
          <w:ilvl w:val="0"/>
          <w:numId w:val="36"/>
        </w:numPr>
      </w:pPr>
      <w:r w:rsidRPr="00FD6750">
        <w:rPr>
          <w:b/>
          <w:bCs/>
        </w:rPr>
        <w:t>Fission Reactors</w:t>
      </w:r>
      <w:r w:rsidRPr="00FD6750">
        <w:t xml:space="preserve">: A mature and reliable technology, fission reactors can provide steady power over long periods. Designs like NASA’s </w:t>
      </w:r>
      <w:proofErr w:type="spellStart"/>
      <w:r w:rsidRPr="00FD6750">
        <w:t>Kilopower</w:t>
      </w:r>
      <w:proofErr w:type="spellEnd"/>
      <w:r w:rsidRPr="00FD6750">
        <w:t xml:space="preserve"> reactor, which has been tested for space missions, offer a compact and efficient solution for Mars.</w:t>
      </w:r>
    </w:p>
    <w:p w14:paraId="09FA9E81" w14:textId="77777777" w:rsidR="00FD6750" w:rsidRPr="00FD6750" w:rsidRDefault="00FD6750" w:rsidP="009B297A">
      <w:pPr>
        <w:numPr>
          <w:ilvl w:val="0"/>
          <w:numId w:val="36"/>
        </w:numPr>
      </w:pPr>
      <w:r w:rsidRPr="00FD6750">
        <w:rPr>
          <w:b/>
          <w:bCs/>
        </w:rPr>
        <w:t>Fusion Reactors</w:t>
      </w:r>
      <w:r w:rsidRPr="00FD6750">
        <w:t>: Although still in the experimental phase, fusion reactors could provide an almost limitless and clean energy source in the future. However, fusion technology would require significant advancements in both technology and infrastructure before it is viable for Mars.</w:t>
      </w:r>
    </w:p>
    <w:p w14:paraId="6E9F67BE" w14:textId="77777777" w:rsidR="00FD6750" w:rsidRPr="00FD6750" w:rsidRDefault="00FD6750" w:rsidP="00FD6750">
      <w:r w:rsidRPr="00FD6750">
        <w:rPr>
          <w:b/>
          <w:bCs/>
        </w:rPr>
        <w:t>4.3.2 Benefits of Nuclear Power</w:t>
      </w:r>
    </w:p>
    <w:p w14:paraId="745BDCA8" w14:textId="77777777" w:rsidR="00FD6750" w:rsidRPr="00FD6750" w:rsidRDefault="00FD6750" w:rsidP="009B297A">
      <w:pPr>
        <w:numPr>
          <w:ilvl w:val="0"/>
          <w:numId w:val="37"/>
        </w:numPr>
      </w:pPr>
      <w:r w:rsidRPr="00FD6750">
        <w:rPr>
          <w:b/>
          <w:bCs/>
        </w:rPr>
        <w:t>Continuous Energy</w:t>
      </w:r>
      <w:r w:rsidRPr="00FD6750">
        <w:t>: Unlike solar, nuclear reactors are not dependent on weather or time of day, making them a stable energy source for Mars.</w:t>
      </w:r>
    </w:p>
    <w:p w14:paraId="032D03F5" w14:textId="77777777" w:rsidR="00FD6750" w:rsidRPr="00FD6750" w:rsidRDefault="00FD6750" w:rsidP="009B297A">
      <w:pPr>
        <w:numPr>
          <w:ilvl w:val="0"/>
          <w:numId w:val="37"/>
        </w:numPr>
      </w:pPr>
      <w:r w:rsidRPr="00FD6750">
        <w:rPr>
          <w:b/>
          <w:bCs/>
        </w:rPr>
        <w:t>High Efficiency</w:t>
      </w:r>
      <w:r w:rsidRPr="00FD6750">
        <w:t>: A small amount of nuclear fuel can provide vast amounts of energy, making it a practical solution for long-term missions.</w:t>
      </w:r>
    </w:p>
    <w:p w14:paraId="70FD8945" w14:textId="77777777" w:rsidR="00FD6750" w:rsidRPr="00FD6750" w:rsidRDefault="00FD6750" w:rsidP="00FD6750">
      <w:r w:rsidRPr="00FD6750">
        <w:rPr>
          <w:b/>
          <w:bCs/>
        </w:rPr>
        <w:t>4.3.3 Challenges</w:t>
      </w:r>
    </w:p>
    <w:p w14:paraId="49880FE8" w14:textId="77777777" w:rsidR="00FD6750" w:rsidRPr="00FD6750" w:rsidRDefault="00FD6750" w:rsidP="009B297A">
      <w:pPr>
        <w:numPr>
          <w:ilvl w:val="0"/>
          <w:numId w:val="38"/>
        </w:numPr>
      </w:pPr>
      <w:r w:rsidRPr="00FD6750">
        <w:rPr>
          <w:b/>
          <w:bCs/>
        </w:rPr>
        <w:t>Safety</w:t>
      </w:r>
      <w:r w:rsidRPr="00FD6750">
        <w:t>: Handling nuclear material in the harsh Martian environment presents logistical and safety concerns, especially in the case of reactor failure or malfunction.</w:t>
      </w:r>
    </w:p>
    <w:p w14:paraId="03D72129" w14:textId="77777777" w:rsidR="00FD6750" w:rsidRPr="00FD6750" w:rsidRDefault="00FD6750" w:rsidP="009B297A">
      <w:pPr>
        <w:numPr>
          <w:ilvl w:val="0"/>
          <w:numId w:val="38"/>
        </w:numPr>
      </w:pPr>
      <w:r w:rsidRPr="00FD6750">
        <w:rPr>
          <w:b/>
          <w:bCs/>
        </w:rPr>
        <w:t>Waste Disposal</w:t>
      </w:r>
      <w:r w:rsidRPr="00FD6750">
        <w:t>: Nuclear reactors generate waste, which needs to be safely stored for long periods.</w:t>
      </w:r>
    </w:p>
    <w:p w14:paraId="6F1FC841" w14:textId="77777777" w:rsidR="00FD6750" w:rsidRPr="00FD6750" w:rsidRDefault="00FD6750" w:rsidP="00FD6750">
      <w:r w:rsidRPr="00FD6750">
        <w:rPr>
          <w:b/>
          <w:bCs/>
        </w:rPr>
        <w:lastRenderedPageBreak/>
        <w:t>4.3.4 Case Studies</w:t>
      </w:r>
    </w:p>
    <w:p w14:paraId="315265D1" w14:textId="77777777" w:rsidR="00FD6750" w:rsidRPr="00FD6750" w:rsidRDefault="00FD6750" w:rsidP="009B297A">
      <w:pPr>
        <w:numPr>
          <w:ilvl w:val="0"/>
          <w:numId w:val="39"/>
        </w:numPr>
      </w:pPr>
      <w:r w:rsidRPr="00FD6750">
        <w:rPr>
          <w:b/>
          <w:bCs/>
        </w:rPr>
        <w:t xml:space="preserve">NASA’s </w:t>
      </w:r>
      <w:proofErr w:type="spellStart"/>
      <w:r w:rsidRPr="00FD6750">
        <w:rPr>
          <w:b/>
          <w:bCs/>
        </w:rPr>
        <w:t>Kilopower</w:t>
      </w:r>
      <w:proofErr w:type="spellEnd"/>
      <w:r w:rsidRPr="00FD6750">
        <w:t xml:space="preserve">: </w:t>
      </w:r>
      <w:proofErr w:type="spellStart"/>
      <w:r w:rsidRPr="00FD6750">
        <w:t>Kilopower</w:t>
      </w:r>
      <w:proofErr w:type="spellEnd"/>
      <w:r w:rsidRPr="00FD6750">
        <w:t xml:space="preserve"> is a small, portable nuclear reactor designed to provide power in space environments. It is ideal for Mars’ energy needs, offering up to 10 </w:t>
      </w:r>
      <w:proofErr w:type="spellStart"/>
      <w:r w:rsidRPr="00FD6750">
        <w:t>kWe</w:t>
      </w:r>
      <w:proofErr w:type="spellEnd"/>
      <w:r w:rsidRPr="00FD6750">
        <w:t xml:space="preserve"> of power, enough for a small crew of astronauts and their equipment.</w:t>
      </w:r>
    </w:p>
    <w:p w14:paraId="4118D4AC" w14:textId="77777777" w:rsidR="00FD6750" w:rsidRPr="00FD6750" w:rsidRDefault="00FD6750" w:rsidP="009B297A">
      <w:pPr>
        <w:numPr>
          <w:ilvl w:val="0"/>
          <w:numId w:val="39"/>
        </w:numPr>
      </w:pPr>
      <w:r w:rsidRPr="00FD6750">
        <w:rPr>
          <w:b/>
          <w:bCs/>
        </w:rPr>
        <w:t>Russian BN-800 Reactor</w:t>
      </w:r>
      <w:r w:rsidRPr="00FD6750">
        <w:t>: A high-efficiency reactor capable of operating in extreme conditions, the BN-800 design could inform future Martian nuclear power systems.</w:t>
      </w:r>
    </w:p>
    <w:p w14:paraId="70A3AAD7" w14:textId="77777777" w:rsidR="00FD6750" w:rsidRPr="00FD6750" w:rsidRDefault="00000000" w:rsidP="00FD6750">
      <w:r>
        <w:pict w14:anchorId="5564E458">
          <v:rect id="_x0000_i1045" style="width:0;height:1.5pt" o:hralign="center" o:hrstd="t" o:hr="t" fillcolor="#a0a0a0" stroked="f"/>
        </w:pict>
      </w:r>
    </w:p>
    <w:p w14:paraId="51DDEA92" w14:textId="77777777" w:rsidR="00FD6750" w:rsidRPr="00FD6750" w:rsidRDefault="00FD6750" w:rsidP="00FD6750">
      <w:pPr>
        <w:rPr>
          <w:b/>
          <w:bCs/>
        </w:rPr>
      </w:pPr>
      <w:r w:rsidRPr="00FD6750">
        <w:rPr>
          <w:b/>
          <w:bCs/>
        </w:rPr>
        <w:t>4.4 Hybrid Power Systems for Mars</w:t>
      </w:r>
    </w:p>
    <w:p w14:paraId="497CD59B" w14:textId="77777777" w:rsidR="00FD6750" w:rsidRPr="00FD6750" w:rsidRDefault="00FD6750" w:rsidP="00FD6750">
      <w:r w:rsidRPr="00FD6750">
        <w:t>A combination of solar and nuclear energy systems could optimize energy production on Mars. While solar power is effective during the Martian day, nuclear power can ensure continuous energy supply during the night and during dust storms.</w:t>
      </w:r>
    </w:p>
    <w:p w14:paraId="551B6ABB" w14:textId="77777777" w:rsidR="00FD6750" w:rsidRPr="00FD6750" w:rsidRDefault="00FD6750" w:rsidP="00FD6750">
      <w:r w:rsidRPr="00FD6750">
        <w:rPr>
          <w:b/>
          <w:bCs/>
        </w:rPr>
        <w:t>4.4.1 System Design</w:t>
      </w:r>
    </w:p>
    <w:p w14:paraId="17DA7675" w14:textId="77777777" w:rsidR="00FD6750" w:rsidRPr="00FD6750" w:rsidRDefault="00FD6750" w:rsidP="009B297A">
      <w:pPr>
        <w:numPr>
          <w:ilvl w:val="0"/>
          <w:numId w:val="40"/>
        </w:numPr>
      </w:pPr>
      <w:r w:rsidRPr="00FD6750">
        <w:rPr>
          <w:b/>
          <w:bCs/>
        </w:rPr>
        <w:t>Solar during Day</w:t>
      </w:r>
      <w:r w:rsidRPr="00FD6750">
        <w:t>: Solar panels would operate during Martian daylight, supplemented by battery storage.</w:t>
      </w:r>
    </w:p>
    <w:p w14:paraId="32FF16E9" w14:textId="77777777" w:rsidR="00FD6750" w:rsidRPr="00FD6750" w:rsidRDefault="00FD6750" w:rsidP="009B297A">
      <w:pPr>
        <w:numPr>
          <w:ilvl w:val="0"/>
          <w:numId w:val="40"/>
        </w:numPr>
      </w:pPr>
      <w:r w:rsidRPr="00FD6750">
        <w:rPr>
          <w:b/>
          <w:bCs/>
        </w:rPr>
        <w:t>Nuclear during Night</w:t>
      </w:r>
      <w:r w:rsidRPr="00FD6750">
        <w:t>: When the sun sets, nuclear reactors would provide base-load power to cover the gap in energy demand.</w:t>
      </w:r>
    </w:p>
    <w:p w14:paraId="7F1EA927" w14:textId="77777777" w:rsidR="00FD6750" w:rsidRPr="00FD6750" w:rsidRDefault="00FD6750" w:rsidP="009B297A">
      <w:pPr>
        <w:numPr>
          <w:ilvl w:val="0"/>
          <w:numId w:val="40"/>
        </w:numPr>
      </w:pPr>
      <w:r w:rsidRPr="00FD6750">
        <w:rPr>
          <w:b/>
          <w:bCs/>
        </w:rPr>
        <w:t>Energy Storage</w:t>
      </w:r>
      <w:r w:rsidRPr="00FD6750">
        <w:t>: Batteries or advanced fuel cells (such as hydrogen) would store excess energy generated during the day for use at night or during storms.</w:t>
      </w:r>
    </w:p>
    <w:p w14:paraId="564C4C6E" w14:textId="77777777" w:rsidR="00FD6750" w:rsidRPr="00FD6750" w:rsidRDefault="00FD6750" w:rsidP="00FD6750">
      <w:r w:rsidRPr="00FD6750">
        <w:rPr>
          <w:b/>
          <w:bCs/>
        </w:rPr>
        <w:t>4.4.2 Integration with ISRU</w:t>
      </w:r>
    </w:p>
    <w:p w14:paraId="481CFD30" w14:textId="77777777" w:rsidR="00FD6750" w:rsidRPr="00FD6750" w:rsidRDefault="00FD6750" w:rsidP="009B297A">
      <w:pPr>
        <w:numPr>
          <w:ilvl w:val="0"/>
          <w:numId w:val="41"/>
        </w:numPr>
      </w:pPr>
      <w:r w:rsidRPr="00FD6750">
        <w:rPr>
          <w:b/>
          <w:bCs/>
        </w:rPr>
        <w:t>Water Electrolysis</w:t>
      </w:r>
      <w:r w:rsidRPr="00FD6750">
        <w:t>: Nuclear reactors could be used to power electrolysis systems that split water into hydrogen and oxygen. The hydrogen could be stored for fuel, and the oxygen could be used for breathing or combustion.</w:t>
      </w:r>
    </w:p>
    <w:p w14:paraId="1B2A037D" w14:textId="77777777" w:rsidR="00FD6750" w:rsidRPr="00FD6750" w:rsidRDefault="00FD6750" w:rsidP="009B297A">
      <w:pPr>
        <w:numPr>
          <w:ilvl w:val="0"/>
          <w:numId w:val="41"/>
        </w:numPr>
      </w:pPr>
      <w:r w:rsidRPr="00FD6750">
        <w:rPr>
          <w:b/>
          <w:bCs/>
        </w:rPr>
        <w:t>Oxygen Production</w:t>
      </w:r>
      <w:r w:rsidRPr="00FD6750">
        <w:t>: Oxygen is necessary for both life support and combustion processes. By harnessing nuclear power, large-scale oxygen production could be achieved through chemical processes like the MOXIE (Mars Oxygen ISRU Experiment) system.</w:t>
      </w:r>
    </w:p>
    <w:p w14:paraId="35D49F36" w14:textId="77777777" w:rsidR="00FD6750" w:rsidRPr="00FD6750" w:rsidRDefault="00000000" w:rsidP="00FD6750">
      <w:r>
        <w:pict w14:anchorId="1A98F676">
          <v:rect id="_x0000_i1046" style="width:0;height:1.5pt" o:hralign="center" o:hrstd="t" o:hr="t" fillcolor="#a0a0a0" stroked="f"/>
        </w:pict>
      </w:r>
    </w:p>
    <w:p w14:paraId="38ECBB6D" w14:textId="77777777" w:rsidR="00FD6750" w:rsidRPr="00FD6750" w:rsidRDefault="00FD6750" w:rsidP="00FD6750">
      <w:pPr>
        <w:rPr>
          <w:b/>
          <w:bCs/>
        </w:rPr>
      </w:pPr>
      <w:r w:rsidRPr="00FD6750">
        <w:rPr>
          <w:b/>
          <w:bCs/>
        </w:rPr>
        <w:t>4.5 Energy Storage Solutions</w:t>
      </w:r>
    </w:p>
    <w:p w14:paraId="6CDF1225" w14:textId="77777777" w:rsidR="00FD6750" w:rsidRPr="00FD6750" w:rsidRDefault="00FD6750" w:rsidP="00FD6750">
      <w:r w:rsidRPr="00FD6750">
        <w:t xml:space="preserve">Energy storage is critical for ensuring a consistent power supply, especially when relying on intermittent solar power or for periods when nuclear power is not enough to meet demand. </w:t>
      </w:r>
      <w:r w:rsidRPr="00FD6750">
        <w:lastRenderedPageBreak/>
        <w:t>Storage solutions need to be reliable, efficient, and capable of functioning in harsh Martian conditions.</w:t>
      </w:r>
    </w:p>
    <w:p w14:paraId="44C81592" w14:textId="77777777" w:rsidR="00FD6750" w:rsidRPr="00FD6750" w:rsidRDefault="00FD6750" w:rsidP="00FD6750">
      <w:r w:rsidRPr="00FD6750">
        <w:rPr>
          <w:b/>
          <w:bCs/>
        </w:rPr>
        <w:t>4.5.1 Lithium-Ion Batteries</w:t>
      </w:r>
    </w:p>
    <w:p w14:paraId="4AF04CE4" w14:textId="77777777" w:rsidR="00FD6750" w:rsidRPr="00FD6750" w:rsidRDefault="00FD6750" w:rsidP="009B297A">
      <w:pPr>
        <w:numPr>
          <w:ilvl w:val="0"/>
          <w:numId w:val="42"/>
        </w:numPr>
      </w:pPr>
      <w:r w:rsidRPr="00FD6750">
        <w:t>The most widely used energy storage technology, lithium-ion batteries are efficient but have limitations in extreme temperatures. Mars’ colder temperatures could affect battery performance, requiring robust insulation and advanced battery technology.</w:t>
      </w:r>
    </w:p>
    <w:p w14:paraId="7FC2B246" w14:textId="77777777" w:rsidR="00FD6750" w:rsidRPr="00FD6750" w:rsidRDefault="00FD6750" w:rsidP="00FD6750">
      <w:r w:rsidRPr="00FD6750">
        <w:rPr>
          <w:b/>
          <w:bCs/>
        </w:rPr>
        <w:t>4.5.2 Hydrogen Storage</w:t>
      </w:r>
    </w:p>
    <w:p w14:paraId="6B3E1366" w14:textId="77777777" w:rsidR="00FD6750" w:rsidRPr="00FD6750" w:rsidRDefault="00FD6750" w:rsidP="009B297A">
      <w:pPr>
        <w:numPr>
          <w:ilvl w:val="0"/>
          <w:numId w:val="43"/>
        </w:numPr>
      </w:pPr>
      <w:r w:rsidRPr="00FD6750">
        <w:t>Hydrogen can be stored and used as a fuel source for power generation. The process of electrolysis can generate hydrogen from water extracted from Martian ice. Hydrogen fuel cells can then convert the stored hydrogen back into electricity.</w:t>
      </w:r>
    </w:p>
    <w:p w14:paraId="477B2684" w14:textId="77777777" w:rsidR="00FD6750" w:rsidRPr="00FD6750" w:rsidRDefault="00FD6750" w:rsidP="00FD6750">
      <w:r w:rsidRPr="00FD6750">
        <w:rPr>
          <w:b/>
          <w:bCs/>
        </w:rPr>
        <w:t>4.5.3 Regolith-Based Storage</w:t>
      </w:r>
    </w:p>
    <w:p w14:paraId="5A817689" w14:textId="77777777" w:rsidR="00FD6750" w:rsidRPr="00FD6750" w:rsidRDefault="00FD6750" w:rsidP="009B297A">
      <w:pPr>
        <w:numPr>
          <w:ilvl w:val="0"/>
          <w:numId w:val="44"/>
        </w:numPr>
      </w:pPr>
      <w:r w:rsidRPr="00FD6750">
        <w:t>Regolith itself might also be used as an energy storage medium through a process called "regolith-to-battery" technology, where the mineral content of regolith is utilized to create batteries that store energy in a similar way to lithium-ion cells.</w:t>
      </w:r>
    </w:p>
    <w:p w14:paraId="33AD44C8" w14:textId="77777777" w:rsidR="00FD6750" w:rsidRPr="00FD6750" w:rsidRDefault="00000000" w:rsidP="00FD6750">
      <w:r>
        <w:pict w14:anchorId="7933D552">
          <v:rect id="_x0000_i1047" style="width:0;height:1.5pt" o:hralign="center" o:hrstd="t" o:hr="t" fillcolor="#a0a0a0" stroked="f"/>
        </w:pict>
      </w:r>
    </w:p>
    <w:p w14:paraId="19346C6C" w14:textId="77777777" w:rsidR="00FD6750" w:rsidRPr="00FD6750" w:rsidRDefault="00FD6750" w:rsidP="00FD6750">
      <w:pPr>
        <w:rPr>
          <w:b/>
          <w:bCs/>
        </w:rPr>
      </w:pPr>
      <w:r w:rsidRPr="00FD6750">
        <w:rPr>
          <w:b/>
          <w:bCs/>
        </w:rPr>
        <w:t>4.6 Case Study: The Mars Base Alpha Energy System</w:t>
      </w:r>
    </w:p>
    <w:p w14:paraId="0B3034D1" w14:textId="77777777" w:rsidR="00FD6750" w:rsidRPr="00FD6750" w:rsidRDefault="00FD6750" w:rsidP="00FD6750">
      <w:r w:rsidRPr="00FD6750">
        <w:t>The Mars Base Alpha, a conceptual design by NASA, aims to use a combination of solar, nuclear, and storage technologies to ensure a stable and reliable energy supply for Martian explorers. This base will utilize:</w:t>
      </w:r>
    </w:p>
    <w:p w14:paraId="5366F7A3" w14:textId="77777777" w:rsidR="00FD6750" w:rsidRPr="00FD6750" w:rsidRDefault="00FD6750" w:rsidP="009B297A">
      <w:pPr>
        <w:numPr>
          <w:ilvl w:val="0"/>
          <w:numId w:val="45"/>
        </w:numPr>
      </w:pPr>
      <w:r w:rsidRPr="00FD6750">
        <w:rPr>
          <w:b/>
          <w:bCs/>
        </w:rPr>
        <w:t>A hybrid solar-nuclear system</w:t>
      </w:r>
      <w:r w:rsidRPr="00FD6750">
        <w:t>: Solar panels for daytime power and a small modular nuclear reactor for continuous power during the night or during dust storms.</w:t>
      </w:r>
    </w:p>
    <w:p w14:paraId="30370D85" w14:textId="77777777" w:rsidR="00FD6750" w:rsidRPr="00FD6750" w:rsidRDefault="00FD6750" w:rsidP="009B297A">
      <w:pPr>
        <w:numPr>
          <w:ilvl w:val="0"/>
          <w:numId w:val="45"/>
        </w:numPr>
      </w:pPr>
      <w:r w:rsidRPr="00FD6750">
        <w:rPr>
          <w:b/>
          <w:bCs/>
        </w:rPr>
        <w:t>Energy storage solutions</w:t>
      </w:r>
      <w:r w:rsidRPr="00FD6750">
        <w:t>: Advanced lithium-ion batteries and hydrogen fuel cells will store excess energy generated by the solar panels for use during non-sunny periods.</w:t>
      </w:r>
    </w:p>
    <w:p w14:paraId="4B0E70F8" w14:textId="77777777" w:rsidR="00FD6750" w:rsidRPr="00FD6750" w:rsidRDefault="00FD6750" w:rsidP="009B297A">
      <w:pPr>
        <w:numPr>
          <w:ilvl w:val="0"/>
          <w:numId w:val="45"/>
        </w:numPr>
      </w:pPr>
      <w:r w:rsidRPr="00FD6750">
        <w:rPr>
          <w:b/>
          <w:bCs/>
        </w:rPr>
        <w:t>Water extraction and electrolysis</w:t>
      </w:r>
      <w:r w:rsidRPr="00FD6750">
        <w:t>: Water extracted from the Martian soil will be split into hydrogen and oxygen to provide both fuel and life-supporting gases.</w:t>
      </w:r>
    </w:p>
    <w:p w14:paraId="0410C924" w14:textId="77777777" w:rsidR="00FD6750" w:rsidRPr="00FD6750" w:rsidRDefault="00000000" w:rsidP="00FD6750">
      <w:r>
        <w:pict w14:anchorId="548B9D6E">
          <v:rect id="_x0000_i1048" style="width:0;height:1.5pt" o:hralign="center" o:hrstd="t" o:hr="t" fillcolor="#a0a0a0" stroked="f"/>
        </w:pict>
      </w:r>
    </w:p>
    <w:p w14:paraId="130124E6" w14:textId="77777777" w:rsidR="00FD6750" w:rsidRPr="00FD6750" w:rsidRDefault="00FD6750" w:rsidP="00FD6750">
      <w:pPr>
        <w:rPr>
          <w:b/>
          <w:bCs/>
        </w:rPr>
      </w:pPr>
      <w:r w:rsidRPr="00FD6750">
        <w:rPr>
          <w:b/>
          <w:bCs/>
        </w:rPr>
        <w:t>4.7 Energy Systems: The Key to Long-Term Sustainability</w:t>
      </w:r>
    </w:p>
    <w:p w14:paraId="2DF15596" w14:textId="77777777" w:rsidR="00FD6750" w:rsidRPr="00FD6750" w:rsidRDefault="00FD6750" w:rsidP="00FD6750">
      <w:r w:rsidRPr="00FD6750">
        <w:t>The integration of advanced energy systems on Mars will be pivotal to the sustainability of human colonies. A balanced approach combining renewable solar power, reliable nuclear energy, and cutting-edge energy storage will ensure that habitats remain operational and self-sufficient, even in the harshest Martian conditions.</w:t>
      </w:r>
    </w:p>
    <w:p w14:paraId="1E6D20A7" w14:textId="77777777" w:rsidR="00FD6750" w:rsidRPr="00FD6750" w:rsidRDefault="00000000" w:rsidP="00FD6750">
      <w:r>
        <w:lastRenderedPageBreak/>
        <w:pict w14:anchorId="0B235B82">
          <v:rect id="_x0000_i1049" style="width:0;height:1.5pt" o:hralign="center" o:hrstd="t" o:hr="t" fillcolor="#a0a0a0" stroked="f"/>
        </w:pict>
      </w:r>
    </w:p>
    <w:p w14:paraId="5B8A733E" w14:textId="77777777" w:rsidR="00FD6750" w:rsidRPr="00FD6750" w:rsidRDefault="00FD6750" w:rsidP="00FD6750">
      <w:pPr>
        <w:rPr>
          <w:b/>
          <w:bCs/>
        </w:rPr>
      </w:pPr>
      <w:r w:rsidRPr="00FD6750">
        <w:rPr>
          <w:b/>
          <w:bCs/>
        </w:rPr>
        <w:t>Chapter 4: Summary</w:t>
      </w:r>
    </w:p>
    <w:p w14:paraId="697403C9" w14:textId="77777777" w:rsidR="00FD6750" w:rsidRPr="00FD6750" w:rsidRDefault="00FD6750" w:rsidP="00FD6750">
      <w:r w:rsidRPr="00FD6750">
        <w:t xml:space="preserve">Energy sustainability on Mars is achievable through a hybrid system that combines solar power with nuclear reactors. By utilizing advanced energy storage systems, nuclear power can supply continuous energy while solar provides supplementary power during the day. This combination ensures that Martian habitats will remain operational through the day and night cycles, as well as during unpredictable events like dust storms. The next chapter will explore </w:t>
      </w:r>
      <w:r w:rsidRPr="00FD6750">
        <w:rPr>
          <w:b/>
          <w:bCs/>
        </w:rPr>
        <w:t>Life Support Systems</w:t>
      </w:r>
      <w:r w:rsidRPr="00FD6750">
        <w:t xml:space="preserve"> and how they will be integrated with energy systems to maintain a habitable environment.</w:t>
      </w:r>
    </w:p>
    <w:p w14:paraId="22C2364D" w14:textId="77777777" w:rsidR="00FD6750" w:rsidRDefault="00FD6750" w:rsidP="00FD6750"/>
    <w:p w14:paraId="0FA9DA41" w14:textId="77777777" w:rsidR="00FD6750" w:rsidRPr="00FD6750" w:rsidRDefault="00FD6750" w:rsidP="00FD6750"/>
    <w:p w14:paraId="02269E86" w14:textId="77777777" w:rsidR="00FD6750" w:rsidRPr="00FD6750" w:rsidRDefault="00FD6750" w:rsidP="00FD6750">
      <w:pPr>
        <w:rPr>
          <w:b/>
          <w:bCs/>
        </w:rPr>
      </w:pPr>
      <w:r w:rsidRPr="00FD6750">
        <w:rPr>
          <w:b/>
          <w:bCs/>
        </w:rPr>
        <w:t>Chapter 5: Life Support Systems</w:t>
      </w:r>
    </w:p>
    <w:p w14:paraId="1E9C22EB" w14:textId="77777777" w:rsidR="00FD6750" w:rsidRPr="00FD6750" w:rsidRDefault="00000000" w:rsidP="00FD6750">
      <w:r>
        <w:pict w14:anchorId="667A35D5">
          <v:rect id="_x0000_i1050" style="width:0;height:1.5pt" o:hralign="center" o:hrstd="t" o:hr="t" fillcolor="#a0a0a0" stroked="f"/>
        </w:pict>
      </w:r>
    </w:p>
    <w:p w14:paraId="66F4599A" w14:textId="77777777" w:rsidR="00FD6750" w:rsidRPr="00FD6750" w:rsidRDefault="00FD6750" w:rsidP="00FD6750">
      <w:pPr>
        <w:rPr>
          <w:b/>
          <w:bCs/>
        </w:rPr>
      </w:pPr>
      <w:r w:rsidRPr="00FD6750">
        <w:rPr>
          <w:b/>
          <w:bCs/>
        </w:rPr>
        <w:t>5.1 Introduction to Life Support on Mars</w:t>
      </w:r>
    </w:p>
    <w:p w14:paraId="471E5DAF" w14:textId="77777777" w:rsidR="00FD6750" w:rsidRPr="00FD6750" w:rsidRDefault="00FD6750" w:rsidP="00FD6750">
      <w:r w:rsidRPr="00FD6750">
        <w:t>Life support systems (LSS) are essential for sustaining human life in Martian habitats, as the planet’s atmosphere and environment are unsuitable for human survival. The Martian atmosphere consists mainly of carbon dioxide (CO₂), with very little oxygen (O₂), and its surface pressure is only about 1% of Earth’s. Additionally, temperatures can plummet to -125°C (-195°F) at the poles during winter. Thus, a sophisticated life support system must manage oxygen levels, carbon dioxide removal, temperature regulation, and water recycling to keep astronauts safe and healthy.</w:t>
      </w:r>
    </w:p>
    <w:p w14:paraId="72FCDC43" w14:textId="77777777" w:rsidR="00FD6750" w:rsidRPr="00FD6750" w:rsidRDefault="00000000" w:rsidP="00FD6750">
      <w:r>
        <w:pict w14:anchorId="797021A3">
          <v:rect id="_x0000_i1051" style="width:0;height:1.5pt" o:hralign="center" o:hrstd="t" o:hr="t" fillcolor="#a0a0a0" stroked="f"/>
        </w:pict>
      </w:r>
    </w:p>
    <w:p w14:paraId="699AE070" w14:textId="77777777" w:rsidR="00FD6750" w:rsidRPr="00FD6750" w:rsidRDefault="00FD6750" w:rsidP="00FD6750">
      <w:pPr>
        <w:rPr>
          <w:b/>
          <w:bCs/>
        </w:rPr>
      </w:pPr>
      <w:r w:rsidRPr="00FD6750">
        <w:rPr>
          <w:b/>
          <w:bCs/>
        </w:rPr>
        <w:t>5.2 Oxygen Generation and Carbon Dioxide Scrubbing</w:t>
      </w:r>
    </w:p>
    <w:p w14:paraId="75A10A51" w14:textId="77777777" w:rsidR="00FD6750" w:rsidRPr="00FD6750" w:rsidRDefault="00FD6750" w:rsidP="00FD6750">
      <w:r w:rsidRPr="00FD6750">
        <w:t xml:space="preserve">The primary concern for human survival on Mars is maintaining breathable air. While Earth’s atmosphere contains 21% oxygen, Mars’ atmosphere contains only trace amounts of oxygen. To solve this, life support systems will need to include both </w:t>
      </w:r>
      <w:r w:rsidRPr="00FD6750">
        <w:rPr>
          <w:b/>
          <w:bCs/>
        </w:rPr>
        <w:t>oxygen generation</w:t>
      </w:r>
      <w:r w:rsidRPr="00FD6750">
        <w:t xml:space="preserve"> and </w:t>
      </w:r>
      <w:r w:rsidRPr="00FD6750">
        <w:rPr>
          <w:b/>
          <w:bCs/>
        </w:rPr>
        <w:t>carbon dioxide removal</w:t>
      </w:r>
      <w:r w:rsidRPr="00FD6750">
        <w:t xml:space="preserve"> technologies.</w:t>
      </w:r>
    </w:p>
    <w:p w14:paraId="3E15B944" w14:textId="77777777" w:rsidR="00FD6750" w:rsidRPr="00FD6750" w:rsidRDefault="00FD6750" w:rsidP="00FD6750">
      <w:r w:rsidRPr="00FD6750">
        <w:rPr>
          <w:b/>
          <w:bCs/>
        </w:rPr>
        <w:t>5.2.1 Oxygen Generation</w:t>
      </w:r>
    </w:p>
    <w:p w14:paraId="627138A6" w14:textId="77777777" w:rsidR="00FD6750" w:rsidRPr="00FD6750" w:rsidRDefault="00FD6750" w:rsidP="009B297A">
      <w:pPr>
        <w:numPr>
          <w:ilvl w:val="0"/>
          <w:numId w:val="46"/>
        </w:numPr>
      </w:pPr>
      <w:r w:rsidRPr="00FD6750">
        <w:rPr>
          <w:b/>
          <w:bCs/>
        </w:rPr>
        <w:t>MOXIE (Mars Oxygen ISRU Experiment)</w:t>
      </w:r>
      <w:r w:rsidRPr="00FD6750">
        <w:t>: MOXIE is a proof-of-concept device designed to generate oxygen from the Martian atmosphere by separating the oxygen from CO₂. This technology will be critical for long-term missions, as it can provide breathable oxygen and potentially generate oxygen for rocket fuel.</w:t>
      </w:r>
    </w:p>
    <w:p w14:paraId="2C971511" w14:textId="77777777" w:rsidR="00FD6750" w:rsidRPr="00FD6750" w:rsidRDefault="00FD6750" w:rsidP="009B297A">
      <w:pPr>
        <w:numPr>
          <w:ilvl w:val="0"/>
          <w:numId w:val="46"/>
        </w:numPr>
      </w:pPr>
      <w:r w:rsidRPr="00FD6750">
        <w:rPr>
          <w:b/>
          <w:bCs/>
        </w:rPr>
        <w:lastRenderedPageBreak/>
        <w:t>Electrolysis of Water</w:t>
      </w:r>
      <w:r w:rsidRPr="00FD6750">
        <w:t>: Water, extracted from Martian ice, can be broken down into oxygen and hydrogen via electrolysis. Oxygen would be used for breathing, and hydrogen could serve as a fuel for power generation or as a fuel for future Mars missions.</w:t>
      </w:r>
    </w:p>
    <w:p w14:paraId="3B100212" w14:textId="77777777" w:rsidR="00FD6750" w:rsidRPr="00FD6750" w:rsidRDefault="00FD6750" w:rsidP="00FD6750">
      <w:r w:rsidRPr="00FD6750">
        <w:rPr>
          <w:b/>
          <w:bCs/>
        </w:rPr>
        <w:t>5.2.2 Carbon Dioxide Scrubbing</w:t>
      </w:r>
    </w:p>
    <w:p w14:paraId="702C3EA8" w14:textId="77777777" w:rsidR="00FD6750" w:rsidRPr="00FD6750" w:rsidRDefault="00FD6750" w:rsidP="009B297A">
      <w:pPr>
        <w:numPr>
          <w:ilvl w:val="0"/>
          <w:numId w:val="47"/>
        </w:numPr>
      </w:pPr>
      <w:r w:rsidRPr="00FD6750">
        <w:rPr>
          <w:b/>
          <w:bCs/>
        </w:rPr>
        <w:t>CO₂ Removal</w:t>
      </w:r>
      <w:r w:rsidRPr="00FD6750">
        <w:t xml:space="preserve">: As humans breathe, they exhale carbon dioxide (CO₂). The high levels of CO₂ in the Martian atmosphere could contaminate the habitat if not properly managed. To counter this, scrubbers will need to be installed to remove CO₂ from the habitat air. </w:t>
      </w:r>
    </w:p>
    <w:p w14:paraId="6C6CB63A" w14:textId="77777777" w:rsidR="00FD6750" w:rsidRPr="00FD6750" w:rsidRDefault="00FD6750" w:rsidP="009B297A">
      <w:pPr>
        <w:numPr>
          <w:ilvl w:val="1"/>
          <w:numId w:val="47"/>
        </w:numPr>
      </w:pPr>
      <w:r w:rsidRPr="00FD6750">
        <w:rPr>
          <w:b/>
          <w:bCs/>
        </w:rPr>
        <w:t>Absorbent Materials</w:t>
      </w:r>
      <w:r w:rsidRPr="00FD6750">
        <w:t>: Using materials like lithium hydroxide (</w:t>
      </w:r>
      <w:proofErr w:type="spellStart"/>
      <w:r w:rsidRPr="00FD6750">
        <w:t>LiOH</w:t>
      </w:r>
      <w:proofErr w:type="spellEnd"/>
      <w:r w:rsidRPr="00FD6750">
        <w:t>) or potassium hydroxide (KOH), CO₂ can be chemically absorbed and removed from the air.</w:t>
      </w:r>
    </w:p>
    <w:p w14:paraId="2197D15F" w14:textId="77777777" w:rsidR="00FD6750" w:rsidRPr="00FD6750" w:rsidRDefault="00FD6750" w:rsidP="009B297A">
      <w:pPr>
        <w:numPr>
          <w:ilvl w:val="1"/>
          <w:numId w:val="47"/>
        </w:numPr>
      </w:pPr>
      <w:r w:rsidRPr="00FD6750">
        <w:rPr>
          <w:b/>
          <w:bCs/>
        </w:rPr>
        <w:t>Regenerative Systems</w:t>
      </w:r>
      <w:r w:rsidRPr="00FD6750">
        <w:t>: Advanced systems that regenerate the absorbent materials or use alternative methods like pressure-swing adsorption (PSA) could be integrated into life support to ensure the system remains efficient over time.</w:t>
      </w:r>
    </w:p>
    <w:p w14:paraId="5847FE8E" w14:textId="77777777" w:rsidR="00FD6750" w:rsidRPr="00FD6750" w:rsidRDefault="00000000" w:rsidP="00FD6750">
      <w:r>
        <w:pict w14:anchorId="5DC774AE">
          <v:rect id="_x0000_i1052" style="width:0;height:1.5pt" o:hralign="center" o:hrstd="t" o:hr="t" fillcolor="#a0a0a0" stroked="f"/>
        </w:pict>
      </w:r>
    </w:p>
    <w:p w14:paraId="5CFD6DA4" w14:textId="77777777" w:rsidR="00FD6750" w:rsidRPr="00FD6750" w:rsidRDefault="00FD6750" w:rsidP="00FD6750">
      <w:pPr>
        <w:rPr>
          <w:b/>
          <w:bCs/>
        </w:rPr>
      </w:pPr>
      <w:r w:rsidRPr="00FD6750">
        <w:rPr>
          <w:b/>
          <w:bCs/>
        </w:rPr>
        <w:t>5.3 Water Recycling Systems</w:t>
      </w:r>
    </w:p>
    <w:p w14:paraId="0164278A" w14:textId="77777777" w:rsidR="00FD6750" w:rsidRPr="00FD6750" w:rsidRDefault="00FD6750" w:rsidP="00FD6750">
      <w:r w:rsidRPr="00FD6750">
        <w:t>Water is an essential resource for human survival, and on Mars, it will need to be recycled efficiently due to the limited availability of liquid water. The presence of ice on Mars provides a source of water, but managing it in a closed-loop system will be crucial for sustaining human life.</w:t>
      </w:r>
    </w:p>
    <w:p w14:paraId="7A4D8F61" w14:textId="77777777" w:rsidR="00FD6750" w:rsidRPr="00FD6750" w:rsidRDefault="00FD6750" w:rsidP="00FD6750">
      <w:r w:rsidRPr="00FD6750">
        <w:rPr>
          <w:b/>
          <w:bCs/>
        </w:rPr>
        <w:t>5.3.1 Water Extraction from Martian Ice</w:t>
      </w:r>
    </w:p>
    <w:p w14:paraId="0C826990" w14:textId="77777777" w:rsidR="00FD6750" w:rsidRPr="00FD6750" w:rsidRDefault="00FD6750" w:rsidP="009B297A">
      <w:pPr>
        <w:numPr>
          <w:ilvl w:val="0"/>
          <w:numId w:val="48"/>
        </w:numPr>
      </w:pPr>
      <w:r w:rsidRPr="00FD6750">
        <w:t>Water can be extracted from Martian polar ice caps or subsurface water reserves using various mining techniques. Once extracted, it will need to be purified before use in the habitat. Technologies such as electrolysis or heating methods can be used to extract water from ice.</w:t>
      </w:r>
    </w:p>
    <w:p w14:paraId="021878EE" w14:textId="77777777" w:rsidR="00FD6750" w:rsidRPr="00FD6750" w:rsidRDefault="00FD6750" w:rsidP="00FD6750">
      <w:r w:rsidRPr="00FD6750">
        <w:rPr>
          <w:b/>
          <w:bCs/>
        </w:rPr>
        <w:t>5.3.2 Water Purification</w:t>
      </w:r>
    </w:p>
    <w:p w14:paraId="7FE3FE1A" w14:textId="77777777" w:rsidR="00FD6750" w:rsidRPr="00FD6750" w:rsidRDefault="00FD6750" w:rsidP="009B297A">
      <w:pPr>
        <w:numPr>
          <w:ilvl w:val="0"/>
          <w:numId w:val="49"/>
        </w:numPr>
      </w:pPr>
      <w:r w:rsidRPr="00FD6750">
        <w:rPr>
          <w:b/>
          <w:bCs/>
        </w:rPr>
        <w:t>Reverse Osmosis</w:t>
      </w:r>
      <w:r w:rsidRPr="00FD6750">
        <w:t>: Water filtration systems similar to those on Earth can be adapted for use on Mars. Reverse osmosis is an effective way to filter contaminants and produce clean water for consumption.</w:t>
      </w:r>
    </w:p>
    <w:p w14:paraId="68981BC3" w14:textId="77777777" w:rsidR="00FD6750" w:rsidRPr="00FD6750" w:rsidRDefault="00FD6750" w:rsidP="009B297A">
      <w:pPr>
        <w:numPr>
          <w:ilvl w:val="0"/>
          <w:numId w:val="49"/>
        </w:numPr>
      </w:pPr>
      <w:r w:rsidRPr="00FD6750">
        <w:rPr>
          <w:b/>
          <w:bCs/>
        </w:rPr>
        <w:t>Distillation</w:t>
      </w:r>
      <w:r w:rsidRPr="00FD6750">
        <w:t>: In addition to filtration, distillation methods can separate impurities from water by heating and then condensing the steam back into purified water.</w:t>
      </w:r>
    </w:p>
    <w:p w14:paraId="2E6E0366" w14:textId="77777777" w:rsidR="00FD6750" w:rsidRPr="00FD6750" w:rsidRDefault="00FD6750" w:rsidP="00FD6750">
      <w:r w:rsidRPr="00FD6750">
        <w:rPr>
          <w:b/>
          <w:bCs/>
        </w:rPr>
        <w:t>5.3.3 Closed-Loop Water Recycling</w:t>
      </w:r>
    </w:p>
    <w:p w14:paraId="4D8527B0" w14:textId="77777777" w:rsidR="00FD6750" w:rsidRPr="00FD6750" w:rsidRDefault="00FD6750" w:rsidP="009B297A">
      <w:pPr>
        <w:numPr>
          <w:ilvl w:val="0"/>
          <w:numId w:val="50"/>
        </w:numPr>
      </w:pPr>
      <w:r w:rsidRPr="00FD6750">
        <w:lastRenderedPageBreak/>
        <w:t>Water recycling will be critical for maintaining the water supply. Similar to the International Space Station (ISS), a closed-loop water recycling system would be implemented on Mars. This system would purify and reuse water from various sources—such as urine, sweat, and waste water—ensuring that no water is wasted.</w:t>
      </w:r>
    </w:p>
    <w:p w14:paraId="0850574B" w14:textId="77777777" w:rsidR="00FD6750" w:rsidRPr="00FD6750" w:rsidRDefault="00000000" w:rsidP="00FD6750">
      <w:r>
        <w:pict w14:anchorId="47D42AD3">
          <v:rect id="_x0000_i1053" style="width:0;height:1.5pt" o:hralign="center" o:hrstd="t" o:hr="t" fillcolor="#a0a0a0" stroked="f"/>
        </w:pict>
      </w:r>
    </w:p>
    <w:p w14:paraId="0D318F3F" w14:textId="77777777" w:rsidR="00FD6750" w:rsidRPr="00FD6750" w:rsidRDefault="00FD6750" w:rsidP="00FD6750">
      <w:pPr>
        <w:rPr>
          <w:b/>
          <w:bCs/>
        </w:rPr>
      </w:pPr>
      <w:r w:rsidRPr="00FD6750">
        <w:rPr>
          <w:b/>
          <w:bCs/>
        </w:rPr>
        <w:t>5.4 Temperature and Thermal Regulation</w:t>
      </w:r>
    </w:p>
    <w:p w14:paraId="415123CD" w14:textId="77777777" w:rsidR="00FD6750" w:rsidRPr="00FD6750" w:rsidRDefault="00FD6750" w:rsidP="00FD6750">
      <w:r w:rsidRPr="00FD6750">
        <w:t>Mars’ surface temperatures are extremely cold, averaging around -60°C (-80°F). Effective thermal regulation will be necessary to maintain habitable temperatures within Martian habitats, especially given the significant temperature variations between day and night.</w:t>
      </w:r>
    </w:p>
    <w:p w14:paraId="60D746FD" w14:textId="77777777" w:rsidR="00FD6750" w:rsidRPr="00FD6750" w:rsidRDefault="00FD6750" w:rsidP="00FD6750">
      <w:r w:rsidRPr="00FD6750">
        <w:rPr>
          <w:b/>
          <w:bCs/>
        </w:rPr>
        <w:t>5.4.1 Habitat Insulation</w:t>
      </w:r>
    </w:p>
    <w:p w14:paraId="3DCB37BE" w14:textId="77777777" w:rsidR="00FD6750" w:rsidRPr="00FD6750" w:rsidRDefault="00FD6750" w:rsidP="009B297A">
      <w:pPr>
        <w:numPr>
          <w:ilvl w:val="0"/>
          <w:numId w:val="51"/>
        </w:numPr>
      </w:pPr>
      <w:r w:rsidRPr="00FD6750">
        <w:rPr>
          <w:b/>
          <w:bCs/>
        </w:rPr>
        <w:t>Thermal Insulation</w:t>
      </w:r>
      <w:r w:rsidRPr="00FD6750">
        <w:t>: Martian habitats will need advanced insulation materials to retain heat. Materials that perform well in extreme cold and can resist the harsh Martian environment will be critical. Regolith, the loose soil and dust on Mars, can be used as a natural insulating material, and it may be employed in constructing habitats or protective domes.</w:t>
      </w:r>
    </w:p>
    <w:p w14:paraId="38265A14" w14:textId="77777777" w:rsidR="00FD6750" w:rsidRPr="00FD6750" w:rsidRDefault="00FD6750" w:rsidP="00FD6750">
      <w:r w:rsidRPr="00FD6750">
        <w:rPr>
          <w:b/>
          <w:bCs/>
        </w:rPr>
        <w:t>5.4.2 Active Heating Systems</w:t>
      </w:r>
    </w:p>
    <w:p w14:paraId="325A73E1" w14:textId="77777777" w:rsidR="00FD6750" w:rsidRPr="00FD6750" w:rsidRDefault="00FD6750" w:rsidP="009B297A">
      <w:pPr>
        <w:numPr>
          <w:ilvl w:val="0"/>
          <w:numId w:val="52"/>
        </w:numPr>
      </w:pPr>
      <w:r w:rsidRPr="00FD6750">
        <w:rPr>
          <w:b/>
          <w:bCs/>
        </w:rPr>
        <w:t>Radiators</w:t>
      </w:r>
      <w:r w:rsidRPr="00FD6750">
        <w:t>: Active heating systems will need to be installed to maintain a comfortable temperature inside the habitat. Electric radiators, powered by nuclear or solar energy, can provide consistent warmth.</w:t>
      </w:r>
    </w:p>
    <w:p w14:paraId="531C4492" w14:textId="77777777" w:rsidR="00FD6750" w:rsidRPr="00FD6750" w:rsidRDefault="00FD6750" w:rsidP="009B297A">
      <w:pPr>
        <w:numPr>
          <w:ilvl w:val="0"/>
          <w:numId w:val="52"/>
        </w:numPr>
      </w:pPr>
      <w:r w:rsidRPr="00FD6750">
        <w:rPr>
          <w:b/>
          <w:bCs/>
        </w:rPr>
        <w:t>Geothermal Energy</w:t>
      </w:r>
      <w:r w:rsidRPr="00FD6750">
        <w:t>: If accessible, geothermal energy from Mars’ subsurface could be used to heat habitats. Mars has a number of volcanic regions, and underground heat could provide a stable energy source.</w:t>
      </w:r>
    </w:p>
    <w:p w14:paraId="7E7F79F7" w14:textId="77777777" w:rsidR="00FD6750" w:rsidRPr="00FD6750" w:rsidRDefault="00FD6750" w:rsidP="00FD6750">
      <w:r w:rsidRPr="00FD6750">
        <w:rPr>
          <w:b/>
          <w:bCs/>
        </w:rPr>
        <w:t>5.4.3 Spacesuit Thermal Control</w:t>
      </w:r>
    </w:p>
    <w:p w14:paraId="7B76EC44" w14:textId="77777777" w:rsidR="00FD6750" w:rsidRPr="00FD6750" w:rsidRDefault="00FD6750" w:rsidP="009B297A">
      <w:pPr>
        <w:numPr>
          <w:ilvl w:val="0"/>
          <w:numId w:val="53"/>
        </w:numPr>
      </w:pPr>
      <w:r w:rsidRPr="00FD6750">
        <w:t>Astronauts will wear spacesuits with built-in thermal regulation systems. These suits will be designed to protect astronauts from Mars’ extreme temperatures by providing heat during cold periods and cooling during warmer periods. The suits will incorporate liquid cooling garments and heating pads to maintain internal temperatures.</w:t>
      </w:r>
    </w:p>
    <w:p w14:paraId="1C52F081" w14:textId="77777777" w:rsidR="00FD6750" w:rsidRPr="00FD6750" w:rsidRDefault="00000000" w:rsidP="00FD6750">
      <w:r>
        <w:pict w14:anchorId="317BC4E8">
          <v:rect id="_x0000_i1054" style="width:0;height:1.5pt" o:hralign="center" o:hrstd="t" o:hr="t" fillcolor="#a0a0a0" stroked="f"/>
        </w:pict>
      </w:r>
    </w:p>
    <w:p w14:paraId="34E14BD2" w14:textId="77777777" w:rsidR="00FD6750" w:rsidRPr="00FD6750" w:rsidRDefault="00FD6750" w:rsidP="00FD6750">
      <w:pPr>
        <w:rPr>
          <w:b/>
          <w:bCs/>
        </w:rPr>
      </w:pPr>
      <w:r w:rsidRPr="00FD6750">
        <w:rPr>
          <w:b/>
          <w:bCs/>
        </w:rPr>
        <w:t>5.5 Radiation Protection</w:t>
      </w:r>
    </w:p>
    <w:p w14:paraId="422691A7" w14:textId="77777777" w:rsidR="00FD6750" w:rsidRPr="00FD6750" w:rsidRDefault="00FD6750" w:rsidP="00FD6750">
      <w:r w:rsidRPr="00FD6750">
        <w:t xml:space="preserve">One of the most significant threats to human health on Mars is radiation. Mars lacks a magnetic field and has a very thin atmosphere, which means it is unprotected from harmful solar and </w:t>
      </w:r>
      <w:r w:rsidRPr="00FD6750">
        <w:lastRenderedPageBreak/>
        <w:t>cosmic radiation. Prolonged exposure to high radiation levels can increase the risk of cancer, tissue damage, and other serious health problems.</w:t>
      </w:r>
    </w:p>
    <w:p w14:paraId="5CAE8FC1" w14:textId="77777777" w:rsidR="00FD6750" w:rsidRPr="00FD6750" w:rsidRDefault="00FD6750" w:rsidP="00FD6750">
      <w:r w:rsidRPr="00FD6750">
        <w:rPr>
          <w:b/>
          <w:bCs/>
        </w:rPr>
        <w:t>5.5.1 Radiation Shielding</w:t>
      </w:r>
    </w:p>
    <w:p w14:paraId="2FCDC205" w14:textId="77777777" w:rsidR="00FD6750" w:rsidRPr="00FD6750" w:rsidRDefault="00FD6750" w:rsidP="009B297A">
      <w:pPr>
        <w:numPr>
          <w:ilvl w:val="0"/>
          <w:numId w:val="54"/>
        </w:numPr>
      </w:pPr>
      <w:r w:rsidRPr="00FD6750">
        <w:rPr>
          <w:b/>
          <w:bCs/>
        </w:rPr>
        <w:t>Habitat Design</w:t>
      </w:r>
      <w:r w:rsidRPr="00FD6750">
        <w:t>: The design of Martian habitats will need to incorporate shielding materials to protect against radiation. Regolith can be used to create thick, protective walls, or inflatable habitats could be covered with regolith to provide the necessary shielding.</w:t>
      </w:r>
    </w:p>
    <w:p w14:paraId="03990AAB" w14:textId="77777777" w:rsidR="00FD6750" w:rsidRPr="00FD6750" w:rsidRDefault="00FD6750" w:rsidP="009B297A">
      <w:pPr>
        <w:numPr>
          <w:ilvl w:val="0"/>
          <w:numId w:val="54"/>
        </w:numPr>
      </w:pPr>
      <w:r w:rsidRPr="00FD6750">
        <w:rPr>
          <w:b/>
          <w:bCs/>
        </w:rPr>
        <w:t>Water Shielding</w:t>
      </w:r>
      <w:r w:rsidRPr="00FD6750">
        <w:t>: Water is an effective radiation shield. Storing water in tanks on the habitat walls can help absorb harmful radiation.</w:t>
      </w:r>
    </w:p>
    <w:p w14:paraId="213AF539" w14:textId="77777777" w:rsidR="00FD6750" w:rsidRPr="00FD6750" w:rsidRDefault="00FD6750" w:rsidP="00FD6750">
      <w:r w:rsidRPr="00FD6750">
        <w:rPr>
          <w:b/>
          <w:bCs/>
        </w:rPr>
        <w:t>5.5.2 Spacesuit Radiation Protection</w:t>
      </w:r>
    </w:p>
    <w:p w14:paraId="6DDE60E6" w14:textId="77777777" w:rsidR="00FD6750" w:rsidRPr="00FD6750" w:rsidRDefault="00FD6750" w:rsidP="009B297A">
      <w:pPr>
        <w:numPr>
          <w:ilvl w:val="0"/>
          <w:numId w:val="55"/>
        </w:numPr>
      </w:pPr>
      <w:r w:rsidRPr="00FD6750">
        <w:rPr>
          <w:b/>
          <w:bCs/>
        </w:rPr>
        <w:t>Radiation-Hardened Suits</w:t>
      </w:r>
      <w:r w:rsidRPr="00FD6750">
        <w:t>: Spacesuits will be designed with layers of radiation protection, possibly using lead, polyethylene, or water. These suits will help shield astronauts from the harmful effects of solar and cosmic radiation during extravehicular activities (EVAs) on the Martian surface.</w:t>
      </w:r>
    </w:p>
    <w:p w14:paraId="0738458E" w14:textId="77777777" w:rsidR="00FD6750" w:rsidRPr="00FD6750" w:rsidRDefault="00FD6750" w:rsidP="00FD6750">
      <w:r w:rsidRPr="00FD6750">
        <w:rPr>
          <w:b/>
          <w:bCs/>
        </w:rPr>
        <w:t>5.5.3 Solar Storms</w:t>
      </w:r>
    </w:p>
    <w:p w14:paraId="14D0FE94" w14:textId="77777777" w:rsidR="00FD6750" w:rsidRPr="00FD6750" w:rsidRDefault="00FD6750" w:rsidP="009B297A">
      <w:pPr>
        <w:numPr>
          <w:ilvl w:val="0"/>
          <w:numId w:val="56"/>
        </w:numPr>
      </w:pPr>
      <w:r w:rsidRPr="00FD6750">
        <w:rPr>
          <w:b/>
          <w:bCs/>
        </w:rPr>
        <w:t>Storm Detection Systems</w:t>
      </w:r>
      <w:r w:rsidRPr="00FD6750">
        <w:t>: Advanced monitoring systems will need to be implemented to detect solar storms and other space weather events that can increase radiation levels. Astronauts may need to take shelter in shielded areas during these storms.</w:t>
      </w:r>
    </w:p>
    <w:p w14:paraId="30C32AC4" w14:textId="77777777" w:rsidR="00FD6750" w:rsidRPr="00FD6750" w:rsidRDefault="00000000" w:rsidP="00FD6750">
      <w:r>
        <w:pict w14:anchorId="743DD377">
          <v:rect id="_x0000_i1055" style="width:0;height:1.5pt" o:hralign="center" o:hrstd="t" o:hr="t" fillcolor="#a0a0a0" stroked="f"/>
        </w:pict>
      </w:r>
    </w:p>
    <w:p w14:paraId="4A4C611E" w14:textId="77777777" w:rsidR="00FD6750" w:rsidRPr="00FD6750" w:rsidRDefault="00FD6750" w:rsidP="00FD6750">
      <w:pPr>
        <w:rPr>
          <w:b/>
          <w:bCs/>
        </w:rPr>
      </w:pPr>
      <w:r w:rsidRPr="00FD6750">
        <w:rPr>
          <w:b/>
          <w:bCs/>
        </w:rPr>
        <w:t>5.6 Life Support Systems for Growing Food on Mars</w:t>
      </w:r>
    </w:p>
    <w:p w14:paraId="6F36936A" w14:textId="77777777" w:rsidR="00FD6750" w:rsidRPr="00FD6750" w:rsidRDefault="00FD6750" w:rsidP="00FD6750">
      <w:r w:rsidRPr="00FD6750">
        <w:t>In addition to oxygen, water, and temperature control, a sustainable food system will be necessary for long-term human survival. The production of food on Mars presents both a challenge and an opportunity for closed-loop systems that recycle resources.</w:t>
      </w:r>
    </w:p>
    <w:p w14:paraId="1BC22958" w14:textId="77777777" w:rsidR="00FD6750" w:rsidRPr="00FD6750" w:rsidRDefault="00FD6750" w:rsidP="00FD6750">
      <w:r w:rsidRPr="00FD6750">
        <w:rPr>
          <w:b/>
          <w:bCs/>
        </w:rPr>
        <w:t>5.6.1 Hydroponics and Aeroponics</w:t>
      </w:r>
    </w:p>
    <w:p w14:paraId="02B8D4BD" w14:textId="77777777" w:rsidR="00FD6750" w:rsidRPr="00FD6750" w:rsidRDefault="00FD6750" w:rsidP="009B297A">
      <w:pPr>
        <w:numPr>
          <w:ilvl w:val="0"/>
          <w:numId w:val="57"/>
        </w:numPr>
      </w:pPr>
      <w:r w:rsidRPr="00FD6750">
        <w:rPr>
          <w:b/>
          <w:bCs/>
        </w:rPr>
        <w:t>Hydroponic Farming</w:t>
      </w:r>
      <w:r w:rsidRPr="00FD6750">
        <w:t>: Growing plants without soil in nutrient-rich water solutions could be an effective way to cultivate food on Mars. Systems for hydroponic farming will need to be developed to provide fresh produce, including fruits, vegetables, and herbs.</w:t>
      </w:r>
    </w:p>
    <w:p w14:paraId="07C5F9E1" w14:textId="77777777" w:rsidR="00FD6750" w:rsidRPr="00FD6750" w:rsidRDefault="00FD6750" w:rsidP="009B297A">
      <w:pPr>
        <w:numPr>
          <w:ilvl w:val="0"/>
          <w:numId w:val="57"/>
        </w:numPr>
      </w:pPr>
      <w:r w:rsidRPr="00FD6750">
        <w:rPr>
          <w:b/>
          <w:bCs/>
        </w:rPr>
        <w:t>Aeroponics</w:t>
      </w:r>
      <w:r w:rsidRPr="00FD6750">
        <w:t>: An advanced form of hydroponics where plants grow with their roots suspended in the air and misted with nutrients. This method could be more water-efficient than traditional hydroponics and could be well-suited to the dry Martian environment.</w:t>
      </w:r>
    </w:p>
    <w:p w14:paraId="510FEE74" w14:textId="77777777" w:rsidR="00FD6750" w:rsidRPr="00FD6750" w:rsidRDefault="00FD6750" w:rsidP="00FD6750">
      <w:r w:rsidRPr="00FD6750">
        <w:rPr>
          <w:b/>
          <w:bCs/>
        </w:rPr>
        <w:lastRenderedPageBreak/>
        <w:t>5.6.2 Closed-Loop Ecosystems</w:t>
      </w:r>
    </w:p>
    <w:p w14:paraId="6B3BAE12" w14:textId="77777777" w:rsidR="00FD6750" w:rsidRPr="00FD6750" w:rsidRDefault="00FD6750" w:rsidP="009B297A">
      <w:pPr>
        <w:numPr>
          <w:ilvl w:val="0"/>
          <w:numId w:val="58"/>
        </w:numPr>
      </w:pPr>
      <w:r w:rsidRPr="00FD6750">
        <w:rPr>
          <w:b/>
          <w:bCs/>
        </w:rPr>
        <w:t>Integrated Systems</w:t>
      </w:r>
      <w:r w:rsidRPr="00FD6750">
        <w:t>: Life support systems for food production could be integrated into the habitat’s air and water recycling systems. Plants would generate oxygen, recycle CO₂, and provide food, creating a self-sustaining system.</w:t>
      </w:r>
    </w:p>
    <w:p w14:paraId="6B91E691" w14:textId="77777777" w:rsidR="00FD6750" w:rsidRPr="00FD6750" w:rsidRDefault="00FD6750" w:rsidP="009B297A">
      <w:pPr>
        <w:numPr>
          <w:ilvl w:val="0"/>
          <w:numId w:val="58"/>
        </w:numPr>
      </w:pPr>
      <w:r w:rsidRPr="00FD6750">
        <w:rPr>
          <w:b/>
          <w:bCs/>
        </w:rPr>
        <w:t>Algae-Based Food</w:t>
      </w:r>
      <w:r w:rsidRPr="00FD6750">
        <w:t>: Algae could also be used as a food source. Algae can grow quickly and efficiently in small spaces, providing essential nutrients for astronauts.</w:t>
      </w:r>
    </w:p>
    <w:p w14:paraId="57473698" w14:textId="77777777" w:rsidR="00FD6750" w:rsidRPr="00FD6750" w:rsidRDefault="00000000" w:rsidP="00FD6750">
      <w:r>
        <w:pict w14:anchorId="02E67E9C">
          <v:rect id="_x0000_i1056" style="width:0;height:1.5pt" o:hralign="center" o:hrstd="t" o:hr="t" fillcolor="#a0a0a0" stroked="f"/>
        </w:pict>
      </w:r>
    </w:p>
    <w:p w14:paraId="6206510A" w14:textId="77777777" w:rsidR="00FD6750" w:rsidRPr="00FD6750" w:rsidRDefault="00FD6750" w:rsidP="00FD6750">
      <w:pPr>
        <w:rPr>
          <w:b/>
          <w:bCs/>
        </w:rPr>
      </w:pPr>
      <w:r w:rsidRPr="00FD6750">
        <w:rPr>
          <w:b/>
          <w:bCs/>
        </w:rPr>
        <w:t>5.7 Human Factors and Psychological Support</w:t>
      </w:r>
    </w:p>
    <w:p w14:paraId="275FD516" w14:textId="77777777" w:rsidR="00FD6750" w:rsidRPr="00FD6750" w:rsidRDefault="00FD6750" w:rsidP="00FD6750">
      <w:r w:rsidRPr="00FD6750">
        <w:t>Sustaining human life on Mars is not only a matter of physical survival but also mental well-being. Long-duration missions and isolation from Earth could lead to psychological stress, so it will be crucial to consider human factors in life support system design.</w:t>
      </w:r>
    </w:p>
    <w:p w14:paraId="227E686A" w14:textId="77777777" w:rsidR="00FD6750" w:rsidRPr="00FD6750" w:rsidRDefault="00FD6750" w:rsidP="00FD6750">
      <w:r w:rsidRPr="00FD6750">
        <w:rPr>
          <w:b/>
          <w:bCs/>
        </w:rPr>
        <w:t>5.7.1 Psychological Health</w:t>
      </w:r>
    </w:p>
    <w:p w14:paraId="66785F8E" w14:textId="77777777" w:rsidR="00FD6750" w:rsidRPr="00FD6750" w:rsidRDefault="00FD6750" w:rsidP="009B297A">
      <w:pPr>
        <w:numPr>
          <w:ilvl w:val="0"/>
          <w:numId w:val="59"/>
        </w:numPr>
      </w:pPr>
      <w:r w:rsidRPr="00FD6750">
        <w:rPr>
          <w:b/>
          <w:bCs/>
        </w:rPr>
        <w:t>Social Support</w:t>
      </w:r>
      <w:r w:rsidRPr="00FD6750">
        <w:t>: Mars missions will require a small crew, and social dynamics will play a significant role in maintaining mental health. Systems for communication with Earth, recreational activities, and relaxation zones within the habitat will be important for reducing stress.</w:t>
      </w:r>
    </w:p>
    <w:p w14:paraId="32F6BB81" w14:textId="77777777" w:rsidR="00FD6750" w:rsidRPr="00FD6750" w:rsidRDefault="00FD6750" w:rsidP="009B297A">
      <w:pPr>
        <w:numPr>
          <w:ilvl w:val="0"/>
          <w:numId w:val="59"/>
        </w:numPr>
      </w:pPr>
      <w:r w:rsidRPr="00FD6750">
        <w:rPr>
          <w:b/>
          <w:bCs/>
        </w:rPr>
        <w:t>Exercise</w:t>
      </w:r>
      <w:r w:rsidRPr="00FD6750">
        <w:t>: Physical exercise is essential for maintaining health in a low-gravity environment. On Mars, astronauts will have about 38% of Earth’s gravity, so regular exercise will be required to maintain muscle and bone health. Gyms with exercise equipment that simulate Earth gravity or resistance training will be vital for crew well-being.</w:t>
      </w:r>
    </w:p>
    <w:p w14:paraId="3E841370" w14:textId="77777777" w:rsidR="00FD6750" w:rsidRPr="00FD6750" w:rsidRDefault="00FD6750" w:rsidP="00FD6750">
      <w:r w:rsidRPr="00FD6750">
        <w:rPr>
          <w:b/>
          <w:bCs/>
        </w:rPr>
        <w:t>5.7.2 Environmental Design</w:t>
      </w:r>
    </w:p>
    <w:p w14:paraId="6BEA85C7" w14:textId="77777777" w:rsidR="00FD6750" w:rsidRPr="00FD6750" w:rsidRDefault="00FD6750" w:rsidP="009B297A">
      <w:pPr>
        <w:numPr>
          <w:ilvl w:val="0"/>
          <w:numId w:val="60"/>
        </w:numPr>
      </w:pPr>
      <w:r w:rsidRPr="00FD6750">
        <w:rPr>
          <w:b/>
          <w:bCs/>
        </w:rPr>
        <w:t>Light and Space</w:t>
      </w:r>
      <w:r w:rsidRPr="00FD6750">
        <w:t>: The habitat design will need to focus on creating a comfortable and stimulating environment. Providing adequate lighting, space for movement, and areas for relaxation will help mitigate feelings of confinement.</w:t>
      </w:r>
    </w:p>
    <w:p w14:paraId="1F1B182F" w14:textId="77777777" w:rsidR="00FD6750" w:rsidRPr="00FD6750" w:rsidRDefault="00000000" w:rsidP="00FD6750">
      <w:r>
        <w:pict w14:anchorId="5F93DC3E">
          <v:rect id="_x0000_i1057" style="width:0;height:1.5pt" o:hralign="center" o:hrstd="t" o:hr="t" fillcolor="#a0a0a0" stroked="f"/>
        </w:pict>
      </w:r>
    </w:p>
    <w:p w14:paraId="6D7B8456" w14:textId="77777777" w:rsidR="00FD6750" w:rsidRPr="00FD6750" w:rsidRDefault="00FD6750" w:rsidP="00FD6750">
      <w:pPr>
        <w:rPr>
          <w:b/>
          <w:bCs/>
        </w:rPr>
      </w:pPr>
      <w:r w:rsidRPr="00FD6750">
        <w:rPr>
          <w:b/>
          <w:bCs/>
        </w:rPr>
        <w:t>5.8 Summary</w:t>
      </w:r>
    </w:p>
    <w:p w14:paraId="3690B919" w14:textId="77777777" w:rsidR="00FD6750" w:rsidRPr="00FD6750" w:rsidRDefault="00FD6750" w:rsidP="00FD6750">
      <w:r w:rsidRPr="00FD6750">
        <w:t xml:space="preserve">The life support systems for Mars will need to address several critical challenges, including oxygen generation, CO₂ removal, water recycling, temperature regulation, radiation shielding, food production, and psychological support. A combination of advanced technologies like MOXIE for oxygen generation, hydroponics for food, and nuclear reactors for power will ensure the sustainability of human habitats on Mars. As the next chapter explores </w:t>
      </w:r>
      <w:r w:rsidRPr="00FD6750">
        <w:rPr>
          <w:b/>
          <w:bCs/>
        </w:rPr>
        <w:t xml:space="preserve">Construction and </w:t>
      </w:r>
      <w:r w:rsidRPr="00FD6750">
        <w:rPr>
          <w:b/>
          <w:bCs/>
        </w:rPr>
        <w:lastRenderedPageBreak/>
        <w:t>Infrastructure on Mars</w:t>
      </w:r>
      <w:r w:rsidRPr="00FD6750">
        <w:t>, we will delve into how these life support systems can be integrated with sustainable architecture to build permanent Martian settlements.</w:t>
      </w:r>
    </w:p>
    <w:p w14:paraId="6919D69C" w14:textId="77777777" w:rsidR="00FD6750" w:rsidRDefault="00FD6750" w:rsidP="00FD6750"/>
    <w:p w14:paraId="1F4B1968" w14:textId="77777777" w:rsidR="00FD6750" w:rsidRDefault="00FD6750" w:rsidP="00FD6750"/>
    <w:p w14:paraId="1F1A727D" w14:textId="77777777" w:rsidR="00397E6C" w:rsidRPr="00397E6C" w:rsidRDefault="00397E6C" w:rsidP="00397E6C">
      <w:pPr>
        <w:rPr>
          <w:b/>
          <w:bCs/>
        </w:rPr>
      </w:pPr>
      <w:r w:rsidRPr="00397E6C">
        <w:rPr>
          <w:b/>
          <w:bCs/>
        </w:rPr>
        <w:t>Chapter 6: Construction and Infrastructure</w:t>
      </w:r>
    </w:p>
    <w:p w14:paraId="54A6F8BB" w14:textId="77777777" w:rsidR="00397E6C" w:rsidRPr="00397E6C" w:rsidRDefault="00000000" w:rsidP="00397E6C">
      <w:r>
        <w:pict w14:anchorId="467531DC">
          <v:rect id="_x0000_i1058" style="width:0;height:1.5pt" o:hralign="center" o:hrstd="t" o:hr="t" fillcolor="#a0a0a0" stroked="f"/>
        </w:pict>
      </w:r>
    </w:p>
    <w:p w14:paraId="24A0F72D" w14:textId="77777777" w:rsidR="00397E6C" w:rsidRPr="00397E6C" w:rsidRDefault="00397E6C" w:rsidP="00397E6C">
      <w:pPr>
        <w:rPr>
          <w:b/>
          <w:bCs/>
        </w:rPr>
      </w:pPr>
      <w:r w:rsidRPr="00397E6C">
        <w:rPr>
          <w:b/>
          <w:bCs/>
        </w:rPr>
        <w:t>6.1 Introduction to Martian Habitat Construction</w:t>
      </w:r>
    </w:p>
    <w:p w14:paraId="4E3739A3" w14:textId="77777777" w:rsidR="00397E6C" w:rsidRPr="00397E6C" w:rsidRDefault="00397E6C" w:rsidP="00397E6C">
      <w:r w:rsidRPr="00397E6C">
        <w:t xml:space="preserve">Building permanent structures on Mars presents unique challenges due to the planet’s harsh environment. The thin atmosphere, extreme temperatures, radiation exposure, and dust storms all require innovative solutions. Unlike the Moon, where construction might be limited to small outposts, Mars offers a more Earth-like environment that could support larger, more complex settlements. To ensure the long-term survival of human life, we must consider </w:t>
      </w:r>
      <w:r w:rsidRPr="00397E6C">
        <w:rPr>
          <w:b/>
          <w:bCs/>
        </w:rPr>
        <w:t>habitat construction</w:t>
      </w:r>
      <w:r w:rsidRPr="00397E6C">
        <w:t xml:space="preserve">, </w:t>
      </w:r>
      <w:r w:rsidRPr="00397E6C">
        <w:rPr>
          <w:b/>
          <w:bCs/>
        </w:rPr>
        <w:t>infrastructure development</w:t>
      </w:r>
      <w:r w:rsidRPr="00397E6C">
        <w:t>, and the materials available on Mars.</w:t>
      </w:r>
    </w:p>
    <w:p w14:paraId="37AAF636" w14:textId="77777777" w:rsidR="00397E6C" w:rsidRPr="00397E6C" w:rsidRDefault="00000000" w:rsidP="00397E6C">
      <w:r>
        <w:pict w14:anchorId="19068EA7">
          <v:rect id="_x0000_i1059" style="width:0;height:1.5pt" o:hralign="center" o:hrstd="t" o:hr="t" fillcolor="#a0a0a0" stroked="f"/>
        </w:pict>
      </w:r>
    </w:p>
    <w:p w14:paraId="34B440D9" w14:textId="77777777" w:rsidR="00397E6C" w:rsidRPr="00397E6C" w:rsidRDefault="00397E6C" w:rsidP="00397E6C">
      <w:pPr>
        <w:rPr>
          <w:b/>
          <w:bCs/>
        </w:rPr>
      </w:pPr>
      <w:r w:rsidRPr="00397E6C">
        <w:rPr>
          <w:b/>
          <w:bCs/>
        </w:rPr>
        <w:t>6.2 Materials for Construction on Mars</w:t>
      </w:r>
    </w:p>
    <w:p w14:paraId="02288666" w14:textId="77777777" w:rsidR="00397E6C" w:rsidRPr="00397E6C" w:rsidRDefault="00397E6C" w:rsidP="00397E6C">
      <w:r w:rsidRPr="00397E6C">
        <w:t xml:space="preserve">Mars presents a variety of materials that could be used for building habitats. The planet’s regolith (soil) and ice, along with imports from Earth, offer the potential for building durable structures that can withstand Martian conditions. Using </w:t>
      </w:r>
      <w:r w:rsidRPr="00397E6C">
        <w:rPr>
          <w:b/>
          <w:bCs/>
        </w:rPr>
        <w:t>in-situ resource utilization (ISRU)</w:t>
      </w:r>
      <w:r w:rsidRPr="00397E6C">
        <w:t xml:space="preserve"> techniques will be essential to minimize dependency on Earth.</w:t>
      </w:r>
    </w:p>
    <w:p w14:paraId="67B8A80E" w14:textId="77777777" w:rsidR="00397E6C" w:rsidRPr="00397E6C" w:rsidRDefault="00397E6C" w:rsidP="00397E6C">
      <w:r w:rsidRPr="00397E6C">
        <w:rPr>
          <w:b/>
          <w:bCs/>
        </w:rPr>
        <w:t>6.2.1 Martian Regolith</w:t>
      </w:r>
    </w:p>
    <w:p w14:paraId="32141959" w14:textId="77777777" w:rsidR="00397E6C" w:rsidRPr="00397E6C" w:rsidRDefault="00397E6C" w:rsidP="009B297A">
      <w:pPr>
        <w:numPr>
          <w:ilvl w:val="0"/>
          <w:numId w:val="61"/>
        </w:numPr>
      </w:pPr>
      <w:r w:rsidRPr="00397E6C">
        <w:t xml:space="preserve">Regolith is a loose layer of rock, dust, and minerals that covers much of the Martian surface. It can be used as a building material for both </w:t>
      </w:r>
      <w:r w:rsidRPr="00397E6C">
        <w:rPr>
          <w:b/>
          <w:bCs/>
        </w:rPr>
        <w:t>habitat construction</w:t>
      </w:r>
      <w:r w:rsidRPr="00397E6C">
        <w:t xml:space="preserve"> and </w:t>
      </w:r>
      <w:r w:rsidRPr="00397E6C">
        <w:rPr>
          <w:b/>
          <w:bCs/>
        </w:rPr>
        <w:t>radiation shielding</w:t>
      </w:r>
      <w:r w:rsidRPr="00397E6C">
        <w:t>. Regolith-based materials are highly insulating, which is vital for protecting habitats from the extreme cold.</w:t>
      </w:r>
    </w:p>
    <w:p w14:paraId="481D4A44" w14:textId="77777777" w:rsidR="00397E6C" w:rsidRPr="00397E6C" w:rsidRDefault="00397E6C" w:rsidP="009B297A">
      <w:pPr>
        <w:numPr>
          <w:ilvl w:val="0"/>
          <w:numId w:val="61"/>
        </w:numPr>
      </w:pPr>
      <w:r w:rsidRPr="00397E6C">
        <w:rPr>
          <w:b/>
          <w:bCs/>
        </w:rPr>
        <w:t>Regolith-based Concrete</w:t>
      </w:r>
      <w:r w:rsidRPr="00397E6C">
        <w:t>: A mixture of regolith and binders (such as sulfur or geopolymer-based binders) can be used to create a type of concrete that is both strong and insulating. These materials can be 3D-printed into various structural components, including walls and roofing.</w:t>
      </w:r>
    </w:p>
    <w:p w14:paraId="26B6F1DD" w14:textId="77777777" w:rsidR="00397E6C" w:rsidRPr="00397E6C" w:rsidRDefault="00397E6C" w:rsidP="00397E6C">
      <w:r w:rsidRPr="00397E6C">
        <w:rPr>
          <w:b/>
          <w:bCs/>
        </w:rPr>
        <w:t>6.2.2 Ice as a Building Material</w:t>
      </w:r>
    </w:p>
    <w:p w14:paraId="536978FC" w14:textId="77777777" w:rsidR="00397E6C" w:rsidRPr="00397E6C" w:rsidRDefault="00397E6C" w:rsidP="009B297A">
      <w:pPr>
        <w:numPr>
          <w:ilvl w:val="0"/>
          <w:numId w:val="62"/>
        </w:numPr>
      </w:pPr>
      <w:r w:rsidRPr="00397E6C">
        <w:rPr>
          <w:b/>
          <w:bCs/>
        </w:rPr>
        <w:t>Water Ice</w:t>
      </w:r>
      <w:r w:rsidRPr="00397E6C">
        <w:t xml:space="preserve">: Since water will be a scarce resource on Mars, ice can be harvested and processed into building materials. Ice can be used as </w:t>
      </w:r>
      <w:r w:rsidRPr="00397E6C">
        <w:rPr>
          <w:b/>
          <w:bCs/>
        </w:rPr>
        <w:t>radiation shielding</w:t>
      </w:r>
      <w:r w:rsidRPr="00397E6C">
        <w:t xml:space="preserve">, and when </w:t>
      </w:r>
      <w:r w:rsidRPr="00397E6C">
        <w:lastRenderedPageBreak/>
        <w:t>combined with regolith, it can form a durable and insulated composite material for constructing parts of the habitat.</w:t>
      </w:r>
    </w:p>
    <w:p w14:paraId="10534340" w14:textId="77777777" w:rsidR="00397E6C" w:rsidRPr="00397E6C" w:rsidRDefault="00397E6C" w:rsidP="009B297A">
      <w:pPr>
        <w:numPr>
          <w:ilvl w:val="0"/>
          <w:numId w:val="62"/>
        </w:numPr>
      </w:pPr>
      <w:r w:rsidRPr="00397E6C">
        <w:rPr>
          <w:b/>
          <w:bCs/>
        </w:rPr>
        <w:t>Inflatable Habitats</w:t>
      </w:r>
      <w:r w:rsidRPr="00397E6C">
        <w:t>: While rigid structures are vital, inflatable habitats could also be part of the infrastructure on Mars. These structures are lightweight, easy to deploy, and can be filled with water or a regolith mixture to enhance radiation protection.</w:t>
      </w:r>
    </w:p>
    <w:p w14:paraId="6547B0B6" w14:textId="77777777" w:rsidR="00397E6C" w:rsidRPr="00397E6C" w:rsidRDefault="00397E6C" w:rsidP="00397E6C">
      <w:r w:rsidRPr="00397E6C">
        <w:rPr>
          <w:b/>
          <w:bCs/>
        </w:rPr>
        <w:t>6.2.3 Imported Materials from Earth</w:t>
      </w:r>
    </w:p>
    <w:p w14:paraId="0A531461" w14:textId="77777777" w:rsidR="00397E6C" w:rsidRPr="00397E6C" w:rsidRDefault="00397E6C" w:rsidP="009B297A">
      <w:pPr>
        <w:numPr>
          <w:ilvl w:val="0"/>
          <w:numId w:val="63"/>
        </w:numPr>
      </w:pPr>
      <w:r w:rsidRPr="00397E6C">
        <w:t>Some high-tech materials, such as advanced metals, polymers, and specialized construction equipment, will likely need to be imported from Earth, particularly during the early stages of colonization.</w:t>
      </w:r>
    </w:p>
    <w:p w14:paraId="3041940C" w14:textId="77777777" w:rsidR="00397E6C" w:rsidRPr="00397E6C" w:rsidRDefault="00000000" w:rsidP="00397E6C">
      <w:r>
        <w:pict w14:anchorId="2B9B6C51">
          <v:rect id="_x0000_i1060" style="width:0;height:1.5pt" o:hralign="center" o:hrstd="t" o:hr="t" fillcolor="#a0a0a0" stroked="f"/>
        </w:pict>
      </w:r>
    </w:p>
    <w:p w14:paraId="5ED95CC9" w14:textId="77777777" w:rsidR="00397E6C" w:rsidRPr="00397E6C" w:rsidRDefault="00397E6C" w:rsidP="00397E6C">
      <w:pPr>
        <w:rPr>
          <w:b/>
          <w:bCs/>
        </w:rPr>
      </w:pPr>
      <w:r w:rsidRPr="00397E6C">
        <w:rPr>
          <w:b/>
          <w:bCs/>
        </w:rPr>
        <w:t>6.3 Habitat Designs for Mars</w:t>
      </w:r>
    </w:p>
    <w:p w14:paraId="53C96F59" w14:textId="77777777" w:rsidR="00397E6C" w:rsidRPr="00397E6C" w:rsidRDefault="00397E6C" w:rsidP="00397E6C">
      <w:r w:rsidRPr="00397E6C">
        <w:t xml:space="preserve">The design of Martian habitats will need to account for the planet’s environment and the limited resources available. Habitat types may range from </w:t>
      </w:r>
      <w:r w:rsidRPr="00397E6C">
        <w:rPr>
          <w:b/>
          <w:bCs/>
        </w:rPr>
        <w:t>inflatable modules</w:t>
      </w:r>
      <w:r w:rsidRPr="00397E6C">
        <w:t xml:space="preserve"> to </w:t>
      </w:r>
      <w:r w:rsidRPr="00397E6C">
        <w:rPr>
          <w:b/>
          <w:bCs/>
        </w:rPr>
        <w:t>3D-printed structures</w:t>
      </w:r>
      <w:r w:rsidRPr="00397E6C">
        <w:t xml:space="preserve"> using local materials. The goal is to create a safe, comfortable living space for astronauts, with minimal reliance on Earth supplies.</w:t>
      </w:r>
    </w:p>
    <w:p w14:paraId="71C18B7C" w14:textId="77777777" w:rsidR="00397E6C" w:rsidRPr="00397E6C" w:rsidRDefault="00397E6C" w:rsidP="00397E6C">
      <w:r w:rsidRPr="00397E6C">
        <w:rPr>
          <w:b/>
          <w:bCs/>
        </w:rPr>
        <w:t>6.3.1 Inflatable Modules</w:t>
      </w:r>
    </w:p>
    <w:p w14:paraId="2911124E" w14:textId="77777777" w:rsidR="00397E6C" w:rsidRPr="00397E6C" w:rsidRDefault="00397E6C" w:rsidP="009B297A">
      <w:pPr>
        <w:numPr>
          <w:ilvl w:val="0"/>
          <w:numId w:val="64"/>
        </w:numPr>
      </w:pPr>
      <w:r w:rsidRPr="00397E6C">
        <w:t xml:space="preserve">Inflatable modules, like </w:t>
      </w:r>
      <w:r w:rsidRPr="00397E6C">
        <w:rPr>
          <w:b/>
          <w:bCs/>
        </w:rPr>
        <w:t>Bigelow Aerospace’s BEAM (Bigelow Expandable Activity Module)</w:t>
      </w:r>
      <w:r w:rsidRPr="00397E6C">
        <w:t>, are a proven technology that could be adapted for Martian habitats. These modules are compact during launch, expanding once on the surface. Inflatable modules can be covered with regolith or ice for protection from radiation and extreme temperatures.</w:t>
      </w:r>
    </w:p>
    <w:p w14:paraId="0EF7F05D" w14:textId="77777777" w:rsidR="00397E6C" w:rsidRPr="00397E6C" w:rsidRDefault="00397E6C" w:rsidP="00397E6C">
      <w:r w:rsidRPr="00397E6C">
        <w:rPr>
          <w:b/>
          <w:bCs/>
        </w:rPr>
        <w:t>6.3.2 3D-Printed Habitats</w:t>
      </w:r>
    </w:p>
    <w:p w14:paraId="58CCD1D6" w14:textId="77777777" w:rsidR="00397E6C" w:rsidRPr="00397E6C" w:rsidRDefault="00397E6C" w:rsidP="009B297A">
      <w:pPr>
        <w:numPr>
          <w:ilvl w:val="0"/>
          <w:numId w:val="65"/>
        </w:numPr>
      </w:pPr>
      <w:r w:rsidRPr="00397E6C">
        <w:t xml:space="preserve">Using </w:t>
      </w:r>
      <w:r w:rsidRPr="00397E6C">
        <w:rPr>
          <w:b/>
          <w:bCs/>
        </w:rPr>
        <w:t>3D printing technologies</w:t>
      </w:r>
      <w:r w:rsidRPr="00397E6C">
        <w:t>, entire habitats or structural components could be printed on Mars using local materials like regolith or synthetic concrete. These printed habitats would allow for more complex, customizable designs and could be easily adapted to the needs of the crew.</w:t>
      </w:r>
    </w:p>
    <w:p w14:paraId="449AE578" w14:textId="77777777" w:rsidR="00397E6C" w:rsidRPr="00397E6C" w:rsidRDefault="00397E6C" w:rsidP="00397E6C">
      <w:r w:rsidRPr="00397E6C">
        <w:rPr>
          <w:b/>
          <w:bCs/>
        </w:rPr>
        <w:t>6.3.3 Underground Habitats</w:t>
      </w:r>
    </w:p>
    <w:p w14:paraId="05620790" w14:textId="77777777" w:rsidR="00397E6C" w:rsidRPr="00397E6C" w:rsidRDefault="00397E6C" w:rsidP="009B297A">
      <w:pPr>
        <w:numPr>
          <w:ilvl w:val="0"/>
          <w:numId w:val="66"/>
        </w:numPr>
      </w:pPr>
      <w:r w:rsidRPr="00397E6C">
        <w:t>To protect from radiation, extreme temperatures, and dust storms, underground habitats may be built. Mars has numerous lava tubes, which could be repurposed as natural shelters. These underground structures would provide an extra layer of protection and help reduce the energy required for temperature control.</w:t>
      </w:r>
    </w:p>
    <w:p w14:paraId="1CC8C00F" w14:textId="77777777" w:rsidR="00397E6C" w:rsidRPr="00397E6C" w:rsidRDefault="00000000" w:rsidP="00397E6C">
      <w:r>
        <w:pict w14:anchorId="04973C7E">
          <v:rect id="_x0000_i1061" style="width:0;height:1.5pt" o:hralign="center" o:hrstd="t" o:hr="t" fillcolor="#a0a0a0" stroked="f"/>
        </w:pict>
      </w:r>
    </w:p>
    <w:p w14:paraId="5C7CC162" w14:textId="77777777" w:rsidR="00397E6C" w:rsidRPr="00397E6C" w:rsidRDefault="00397E6C" w:rsidP="00397E6C">
      <w:pPr>
        <w:rPr>
          <w:b/>
          <w:bCs/>
        </w:rPr>
      </w:pPr>
      <w:r w:rsidRPr="00397E6C">
        <w:rPr>
          <w:b/>
          <w:bCs/>
        </w:rPr>
        <w:lastRenderedPageBreak/>
        <w:t>6.4 Infrastructure Systems</w:t>
      </w:r>
    </w:p>
    <w:p w14:paraId="3913C6CF" w14:textId="77777777" w:rsidR="00397E6C" w:rsidRPr="00397E6C" w:rsidRDefault="00397E6C" w:rsidP="00397E6C">
      <w:r w:rsidRPr="00397E6C">
        <w:t>Martian infrastructure systems will need to be designed for sustainability and long-term use, with an emphasis on efficiency. These systems will cover a wide range of needs, including energy generation, waste management, transportation, communication, and resource extraction.</w:t>
      </w:r>
    </w:p>
    <w:p w14:paraId="46BED6DB" w14:textId="77777777" w:rsidR="00397E6C" w:rsidRPr="00397E6C" w:rsidRDefault="00397E6C" w:rsidP="00397E6C">
      <w:r w:rsidRPr="00397E6C">
        <w:rPr>
          <w:b/>
          <w:bCs/>
        </w:rPr>
        <w:t>6.4.1 Energy Generation</w:t>
      </w:r>
    </w:p>
    <w:p w14:paraId="2245595D" w14:textId="77777777" w:rsidR="00397E6C" w:rsidRPr="00397E6C" w:rsidRDefault="00397E6C" w:rsidP="009B297A">
      <w:pPr>
        <w:numPr>
          <w:ilvl w:val="0"/>
          <w:numId w:val="67"/>
        </w:numPr>
      </w:pPr>
      <w:r w:rsidRPr="00397E6C">
        <w:rPr>
          <w:b/>
          <w:bCs/>
        </w:rPr>
        <w:t>Solar Power</w:t>
      </w:r>
      <w:r w:rsidRPr="00397E6C">
        <w:t>: Solar power will be a primary energy source, given Mars’ proximity to the Sun and the abundance of sunlight on the planet’s surface. Solar panels, possibly integrated into the structure of habitats or solar farms, will provide the bulk of the energy needs.</w:t>
      </w:r>
    </w:p>
    <w:p w14:paraId="59821B67" w14:textId="77777777" w:rsidR="00397E6C" w:rsidRPr="00397E6C" w:rsidRDefault="00397E6C" w:rsidP="009B297A">
      <w:pPr>
        <w:numPr>
          <w:ilvl w:val="0"/>
          <w:numId w:val="67"/>
        </w:numPr>
      </w:pPr>
      <w:r w:rsidRPr="00397E6C">
        <w:rPr>
          <w:b/>
          <w:bCs/>
        </w:rPr>
        <w:t>Nuclear Power</w:t>
      </w:r>
      <w:r w:rsidRPr="00397E6C">
        <w:t xml:space="preserve">: Since solar power may not be sufficient during long Martian nights or dust storms, </w:t>
      </w:r>
      <w:r w:rsidRPr="00397E6C">
        <w:rPr>
          <w:b/>
          <w:bCs/>
        </w:rPr>
        <w:t>nuclear reactors</w:t>
      </w:r>
      <w:r w:rsidRPr="00397E6C">
        <w:t xml:space="preserve"> could play a critical role in providing a stable energy supply. Compact, modular nuclear reactors, like NASA’s </w:t>
      </w:r>
      <w:proofErr w:type="spellStart"/>
      <w:r w:rsidRPr="00397E6C">
        <w:rPr>
          <w:b/>
          <w:bCs/>
        </w:rPr>
        <w:t>Kilopower</w:t>
      </w:r>
      <w:proofErr w:type="spellEnd"/>
      <w:r w:rsidRPr="00397E6C">
        <w:t xml:space="preserve"> system, could provide a continuous source of energy.</w:t>
      </w:r>
    </w:p>
    <w:p w14:paraId="6F62175B" w14:textId="77777777" w:rsidR="00397E6C" w:rsidRPr="00397E6C" w:rsidRDefault="00397E6C" w:rsidP="009B297A">
      <w:pPr>
        <w:numPr>
          <w:ilvl w:val="0"/>
          <w:numId w:val="67"/>
        </w:numPr>
      </w:pPr>
      <w:r w:rsidRPr="00397E6C">
        <w:rPr>
          <w:b/>
          <w:bCs/>
        </w:rPr>
        <w:t>Wind Power</w:t>
      </w:r>
      <w:r w:rsidRPr="00397E6C">
        <w:t>: While Mars has a thin atmosphere, wind power might still be viable in certain locations. Large, low-wind-speed turbines could be installed to capture energy from Martian dust storms.</w:t>
      </w:r>
    </w:p>
    <w:p w14:paraId="2126EF34" w14:textId="77777777" w:rsidR="00397E6C" w:rsidRPr="00397E6C" w:rsidRDefault="00397E6C" w:rsidP="00397E6C">
      <w:r w:rsidRPr="00397E6C">
        <w:rPr>
          <w:b/>
          <w:bCs/>
        </w:rPr>
        <w:t>6.4.2 Waste Management</w:t>
      </w:r>
    </w:p>
    <w:p w14:paraId="6DB35C27" w14:textId="77777777" w:rsidR="00397E6C" w:rsidRPr="00397E6C" w:rsidRDefault="00397E6C" w:rsidP="009B297A">
      <w:pPr>
        <w:numPr>
          <w:ilvl w:val="0"/>
          <w:numId w:val="68"/>
        </w:numPr>
      </w:pPr>
      <w:r w:rsidRPr="00397E6C">
        <w:t>Efficient waste management is crucial to maintaining a sustainable environment. In a Martian colony, waste will need to be minimized, recycled, or converted into usable materials.</w:t>
      </w:r>
    </w:p>
    <w:p w14:paraId="14E34233" w14:textId="77777777" w:rsidR="00397E6C" w:rsidRPr="00397E6C" w:rsidRDefault="00397E6C" w:rsidP="009B297A">
      <w:pPr>
        <w:numPr>
          <w:ilvl w:val="0"/>
          <w:numId w:val="68"/>
        </w:numPr>
      </w:pPr>
      <w:r w:rsidRPr="00397E6C">
        <w:rPr>
          <w:b/>
          <w:bCs/>
        </w:rPr>
        <w:t>Recycling</w:t>
      </w:r>
      <w:r w:rsidRPr="00397E6C">
        <w:t>: Water, oxygen, and food waste could all be recycled through advanced life support systems. Organic waste could be composted and used as fertilizer for hydroponic crops.</w:t>
      </w:r>
    </w:p>
    <w:p w14:paraId="6D6F6615" w14:textId="77777777" w:rsidR="00397E6C" w:rsidRPr="00397E6C" w:rsidRDefault="00397E6C" w:rsidP="009B297A">
      <w:pPr>
        <w:numPr>
          <w:ilvl w:val="0"/>
          <w:numId w:val="68"/>
        </w:numPr>
      </w:pPr>
      <w:r w:rsidRPr="00397E6C">
        <w:rPr>
          <w:b/>
          <w:bCs/>
        </w:rPr>
        <w:t>Waste-to-Energy</w:t>
      </w:r>
      <w:r w:rsidRPr="00397E6C">
        <w:t xml:space="preserve">: Non-organic waste, like plastics and metal, could be melted down and repurposed for building materials. Waste could also be used in </w:t>
      </w:r>
      <w:r w:rsidRPr="00397E6C">
        <w:rPr>
          <w:b/>
          <w:bCs/>
        </w:rPr>
        <w:t>gasification</w:t>
      </w:r>
      <w:r w:rsidRPr="00397E6C">
        <w:t xml:space="preserve"> processes to produce energy.</w:t>
      </w:r>
    </w:p>
    <w:p w14:paraId="65AC1F60" w14:textId="77777777" w:rsidR="00397E6C" w:rsidRPr="00397E6C" w:rsidRDefault="00397E6C" w:rsidP="00397E6C">
      <w:r w:rsidRPr="00397E6C">
        <w:rPr>
          <w:b/>
          <w:bCs/>
        </w:rPr>
        <w:t>6.4.3 Transportation Infrastructure</w:t>
      </w:r>
    </w:p>
    <w:p w14:paraId="173C8782" w14:textId="77777777" w:rsidR="00397E6C" w:rsidRPr="00397E6C" w:rsidRDefault="00397E6C" w:rsidP="009B297A">
      <w:pPr>
        <w:numPr>
          <w:ilvl w:val="0"/>
          <w:numId w:val="69"/>
        </w:numPr>
      </w:pPr>
      <w:r w:rsidRPr="00397E6C">
        <w:rPr>
          <w:b/>
          <w:bCs/>
        </w:rPr>
        <w:t>Rovers and Rovers-to-Habitat Transportation</w:t>
      </w:r>
      <w:r w:rsidRPr="00397E6C">
        <w:t>: Rovers will be the primary method of transportation for crew members moving between habitats and exploring the Martian surface. These rovers will need to be highly durable, able to operate in the harsh Martian environment, and capable of carrying scientific equipment and supplies.</w:t>
      </w:r>
    </w:p>
    <w:p w14:paraId="082753B5" w14:textId="77777777" w:rsidR="00397E6C" w:rsidRPr="00397E6C" w:rsidRDefault="00397E6C" w:rsidP="009B297A">
      <w:pPr>
        <w:numPr>
          <w:ilvl w:val="0"/>
          <w:numId w:val="69"/>
        </w:numPr>
      </w:pPr>
      <w:r w:rsidRPr="00397E6C">
        <w:rPr>
          <w:b/>
          <w:bCs/>
        </w:rPr>
        <w:lastRenderedPageBreak/>
        <w:t>Elevated Transport Systems</w:t>
      </w:r>
      <w:r w:rsidRPr="00397E6C">
        <w:t>: As colonies grow, transportation infrastructure could expand into elevated systems or maglev-style trains. These systems would reduce dust contamination and provide efficient movement within large settlements.</w:t>
      </w:r>
    </w:p>
    <w:p w14:paraId="67C2F32F" w14:textId="77777777" w:rsidR="00397E6C" w:rsidRPr="00397E6C" w:rsidRDefault="00397E6C" w:rsidP="00397E6C">
      <w:r w:rsidRPr="00397E6C">
        <w:rPr>
          <w:b/>
          <w:bCs/>
        </w:rPr>
        <w:t>6.4.4 Communication Infrastructure</w:t>
      </w:r>
    </w:p>
    <w:p w14:paraId="3CF84743" w14:textId="77777777" w:rsidR="00397E6C" w:rsidRPr="00397E6C" w:rsidRDefault="00397E6C" w:rsidP="009B297A">
      <w:pPr>
        <w:numPr>
          <w:ilvl w:val="0"/>
          <w:numId w:val="70"/>
        </w:numPr>
      </w:pPr>
      <w:r w:rsidRPr="00397E6C">
        <w:t>Communication with Earth will be essential for a successful Mars mission. However, due to the distance between Mars and Earth, there will be a communication delay of up to 22 minutes one way. Real-time communication will not be possible, so a robust local network will be necessary for crew communication and data exchange.</w:t>
      </w:r>
    </w:p>
    <w:p w14:paraId="1BD2B27A" w14:textId="77777777" w:rsidR="00397E6C" w:rsidRPr="00397E6C" w:rsidRDefault="00397E6C" w:rsidP="009B297A">
      <w:pPr>
        <w:numPr>
          <w:ilvl w:val="0"/>
          <w:numId w:val="70"/>
        </w:numPr>
      </w:pPr>
      <w:r w:rsidRPr="00397E6C">
        <w:rPr>
          <w:b/>
          <w:bCs/>
        </w:rPr>
        <w:t>Mars Orbiters</w:t>
      </w:r>
      <w:r w:rsidRPr="00397E6C">
        <w:t>: Satellites orbiting Mars will act as relays, helping transmit data between Mars’ surface and Earth. These orbiters can also assist in navigating rovers and habitats.</w:t>
      </w:r>
    </w:p>
    <w:p w14:paraId="7D15C3B0" w14:textId="77777777" w:rsidR="00397E6C" w:rsidRPr="00397E6C" w:rsidRDefault="00397E6C" w:rsidP="009B297A">
      <w:pPr>
        <w:numPr>
          <w:ilvl w:val="0"/>
          <w:numId w:val="70"/>
        </w:numPr>
      </w:pPr>
      <w:r w:rsidRPr="00397E6C">
        <w:rPr>
          <w:b/>
          <w:bCs/>
        </w:rPr>
        <w:t>Local Communication Systems</w:t>
      </w:r>
      <w:r w:rsidRPr="00397E6C">
        <w:t xml:space="preserve">: Mars settlements will need to build their own communication networks, including </w:t>
      </w:r>
      <w:r w:rsidRPr="00397E6C">
        <w:rPr>
          <w:b/>
          <w:bCs/>
        </w:rPr>
        <w:t>Wi-Fi</w:t>
      </w:r>
      <w:r w:rsidRPr="00397E6C">
        <w:t xml:space="preserve"> and </w:t>
      </w:r>
      <w:r w:rsidRPr="00397E6C">
        <w:rPr>
          <w:b/>
          <w:bCs/>
        </w:rPr>
        <w:t>radio systems</w:t>
      </w:r>
      <w:r w:rsidRPr="00397E6C">
        <w:t xml:space="preserve"> for local communication. These systems will also be used for connecting remote research stations.</w:t>
      </w:r>
    </w:p>
    <w:p w14:paraId="4701412E" w14:textId="77777777" w:rsidR="00397E6C" w:rsidRPr="00397E6C" w:rsidRDefault="00000000" w:rsidP="00397E6C">
      <w:r>
        <w:pict w14:anchorId="38F851D1">
          <v:rect id="_x0000_i1062" style="width:0;height:1.5pt" o:hralign="center" o:hrstd="t" o:hr="t" fillcolor="#a0a0a0" stroked="f"/>
        </w:pict>
      </w:r>
    </w:p>
    <w:p w14:paraId="162E6080" w14:textId="77777777" w:rsidR="00397E6C" w:rsidRPr="00397E6C" w:rsidRDefault="00397E6C" w:rsidP="00397E6C">
      <w:pPr>
        <w:rPr>
          <w:b/>
          <w:bCs/>
        </w:rPr>
      </w:pPr>
      <w:r w:rsidRPr="00397E6C">
        <w:rPr>
          <w:b/>
          <w:bCs/>
        </w:rPr>
        <w:t>6.5 Long-Term Infrastructure Development</w:t>
      </w:r>
    </w:p>
    <w:p w14:paraId="0C38B95D" w14:textId="77777777" w:rsidR="00397E6C" w:rsidRPr="00397E6C" w:rsidRDefault="00397E6C" w:rsidP="00397E6C">
      <w:r w:rsidRPr="00397E6C">
        <w:t>As the human presence on Mars becomes more permanent, infrastructure will need to evolve to support a growing population. This includes expanding habitats, developing larger energy grids, and building industries to support resource extraction and production.</w:t>
      </w:r>
    </w:p>
    <w:p w14:paraId="772BD45D" w14:textId="77777777" w:rsidR="00397E6C" w:rsidRPr="00397E6C" w:rsidRDefault="00397E6C" w:rsidP="00397E6C">
      <w:r w:rsidRPr="00397E6C">
        <w:rPr>
          <w:b/>
          <w:bCs/>
        </w:rPr>
        <w:t>6.5.1 Expansion of Habitats</w:t>
      </w:r>
    </w:p>
    <w:p w14:paraId="677EDABC" w14:textId="77777777" w:rsidR="00397E6C" w:rsidRPr="00397E6C" w:rsidRDefault="00397E6C" w:rsidP="009B297A">
      <w:pPr>
        <w:numPr>
          <w:ilvl w:val="0"/>
          <w:numId w:val="71"/>
        </w:numPr>
      </w:pPr>
      <w:r w:rsidRPr="00397E6C">
        <w:t>As more astronauts arrive on Mars, the colony will need to expand. Modular habitats, 3D-printed structures, and underground bunkers can be added to accommodate new residents. Large domes or enclosed structures could also be constructed to house entire families or scientific teams.</w:t>
      </w:r>
    </w:p>
    <w:p w14:paraId="089A4E52" w14:textId="77777777" w:rsidR="00397E6C" w:rsidRPr="00397E6C" w:rsidRDefault="00397E6C" w:rsidP="00397E6C">
      <w:r w:rsidRPr="00397E6C">
        <w:rPr>
          <w:b/>
          <w:bCs/>
        </w:rPr>
        <w:t>6.5.2 Resource Extraction and Industry</w:t>
      </w:r>
    </w:p>
    <w:p w14:paraId="22BB421C" w14:textId="77777777" w:rsidR="00397E6C" w:rsidRPr="00397E6C" w:rsidRDefault="00397E6C" w:rsidP="009B297A">
      <w:pPr>
        <w:numPr>
          <w:ilvl w:val="0"/>
          <w:numId w:val="72"/>
        </w:numPr>
      </w:pPr>
      <w:r w:rsidRPr="00397E6C">
        <w:rPr>
          <w:b/>
          <w:bCs/>
        </w:rPr>
        <w:t>Mining</w:t>
      </w:r>
      <w:r w:rsidRPr="00397E6C">
        <w:t>: Mars has vast deposits of valuable resources, including water ice, carbon dioxide, and metals such as iron, nickel, and aluminum. Resource extraction will become increasingly important as the colony expands. Automated mining robots could extract these materials for use in construction, manufacturing, and fuel production.</w:t>
      </w:r>
    </w:p>
    <w:p w14:paraId="04E3E6FF" w14:textId="77777777" w:rsidR="00397E6C" w:rsidRPr="00397E6C" w:rsidRDefault="00397E6C" w:rsidP="009B297A">
      <w:pPr>
        <w:numPr>
          <w:ilvl w:val="0"/>
          <w:numId w:val="72"/>
        </w:numPr>
      </w:pPr>
      <w:r w:rsidRPr="00397E6C">
        <w:rPr>
          <w:b/>
          <w:bCs/>
        </w:rPr>
        <w:t>In-Situ Manufacturing</w:t>
      </w:r>
      <w:r w:rsidRPr="00397E6C">
        <w:t>: Using 3D printing and other manufacturing technologies, Mars could begin to produce its own tools, components, and even vehicles. By reducing reliance on Earth shipments, the colony would become more self-sufficient.</w:t>
      </w:r>
    </w:p>
    <w:p w14:paraId="3621684E" w14:textId="77777777" w:rsidR="00397E6C" w:rsidRPr="00397E6C" w:rsidRDefault="00397E6C" w:rsidP="00397E6C">
      <w:r w:rsidRPr="00397E6C">
        <w:rPr>
          <w:b/>
          <w:bCs/>
        </w:rPr>
        <w:t>6.5.3 Terraforming</w:t>
      </w:r>
    </w:p>
    <w:p w14:paraId="3AAB3D7F" w14:textId="77777777" w:rsidR="00397E6C" w:rsidRPr="00397E6C" w:rsidRDefault="00397E6C" w:rsidP="009B297A">
      <w:pPr>
        <w:numPr>
          <w:ilvl w:val="0"/>
          <w:numId w:val="73"/>
        </w:numPr>
      </w:pPr>
      <w:r w:rsidRPr="00397E6C">
        <w:lastRenderedPageBreak/>
        <w:t>While terraforming Mars is a long-term goal, there are emerging ideas about how to make the planet more habitable. Potential methods for terraforming could include the release of greenhouse gases to warm the atmosphere, the creation of artificial magnetic fields to protect against radiation, and the introduction of plants or algae to help oxygenate the atmosphere.</w:t>
      </w:r>
    </w:p>
    <w:p w14:paraId="5662FDB6" w14:textId="77777777" w:rsidR="00397E6C" w:rsidRPr="00397E6C" w:rsidRDefault="00000000" w:rsidP="00397E6C">
      <w:r>
        <w:pict w14:anchorId="29678091">
          <v:rect id="_x0000_i1063" style="width:0;height:1.5pt" o:hralign="center" o:hrstd="t" o:hr="t" fillcolor="#a0a0a0" stroked="f"/>
        </w:pict>
      </w:r>
    </w:p>
    <w:p w14:paraId="2EAC2162" w14:textId="77777777" w:rsidR="00397E6C" w:rsidRPr="00397E6C" w:rsidRDefault="00397E6C" w:rsidP="00397E6C">
      <w:pPr>
        <w:rPr>
          <w:b/>
          <w:bCs/>
        </w:rPr>
      </w:pPr>
      <w:r w:rsidRPr="00397E6C">
        <w:rPr>
          <w:b/>
          <w:bCs/>
        </w:rPr>
        <w:t>6.6 Summary</w:t>
      </w:r>
    </w:p>
    <w:p w14:paraId="1C898685" w14:textId="77777777" w:rsidR="00397E6C" w:rsidRPr="00397E6C" w:rsidRDefault="00397E6C" w:rsidP="00397E6C">
      <w:r w:rsidRPr="00397E6C">
        <w:t>Building infrastructure on Mars is a complex and multifaceted challenge that involves innovative technologies and resource utilization. By harnessing local materials like regolith and ice, developing efficient energy generation systems, and designing adaptable habitats, we can create sustainable living spaces on Mars. As human settlements grow, the development of transportation, communication, and industrial systems will be key to ensuring the success of long-term Martian colonization.</w:t>
      </w:r>
    </w:p>
    <w:p w14:paraId="62FA4E97" w14:textId="77777777" w:rsidR="00397E6C" w:rsidRDefault="00397E6C" w:rsidP="00FD6750"/>
    <w:p w14:paraId="37A5F27D" w14:textId="77777777" w:rsidR="00397E6C" w:rsidRDefault="00397E6C" w:rsidP="00FD6750"/>
    <w:p w14:paraId="74547402" w14:textId="77777777" w:rsidR="00397E6C" w:rsidRDefault="00397E6C" w:rsidP="00FD6750"/>
    <w:p w14:paraId="66F35F52" w14:textId="77777777" w:rsidR="00397E6C" w:rsidRDefault="00397E6C" w:rsidP="00FD6750"/>
    <w:p w14:paraId="219CAA87" w14:textId="77777777" w:rsidR="00397E6C" w:rsidRDefault="00397E6C" w:rsidP="00FD6750"/>
    <w:p w14:paraId="1246B970" w14:textId="77777777" w:rsidR="00397E6C" w:rsidRPr="00397E6C" w:rsidRDefault="00000000" w:rsidP="00397E6C">
      <w:r>
        <w:pict w14:anchorId="02BBF2A7">
          <v:rect id="_x0000_i1064" style="width:0;height:1.5pt" o:hralign="center" o:hrstd="t" o:hr="t" fillcolor="#a0a0a0" stroked="f"/>
        </w:pict>
      </w:r>
    </w:p>
    <w:p w14:paraId="3E44C099" w14:textId="77777777" w:rsidR="00397E6C" w:rsidRPr="00397E6C" w:rsidRDefault="00397E6C" w:rsidP="00397E6C">
      <w:pPr>
        <w:rPr>
          <w:b/>
          <w:bCs/>
        </w:rPr>
      </w:pPr>
      <w:r w:rsidRPr="00397E6C">
        <w:rPr>
          <w:b/>
          <w:bCs/>
        </w:rPr>
        <w:t>Chapter 7: Sustainability and Self-Sufficiency</w:t>
      </w:r>
    </w:p>
    <w:p w14:paraId="6E9D8F49" w14:textId="77777777" w:rsidR="00397E6C" w:rsidRPr="00397E6C" w:rsidRDefault="00000000" w:rsidP="00397E6C">
      <w:r>
        <w:pict w14:anchorId="7F589814">
          <v:rect id="_x0000_i1065" style="width:0;height:1.5pt" o:hralign="center" o:hrstd="t" o:hr="t" fillcolor="#a0a0a0" stroked="f"/>
        </w:pict>
      </w:r>
    </w:p>
    <w:p w14:paraId="2D8EDE54" w14:textId="77777777" w:rsidR="00397E6C" w:rsidRPr="00397E6C" w:rsidRDefault="00397E6C" w:rsidP="00397E6C">
      <w:pPr>
        <w:rPr>
          <w:b/>
          <w:bCs/>
        </w:rPr>
      </w:pPr>
      <w:r w:rsidRPr="00397E6C">
        <w:rPr>
          <w:b/>
          <w:bCs/>
        </w:rPr>
        <w:t>7.1 The Importance of Sustainability on Mars</w:t>
      </w:r>
    </w:p>
    <w:p w14:paraId="5CF40B44" w14:textId="77777777" w:rsidR="00397E6C" w:rsidRPr="00397E6C" w:rsidRDefault="00397E6C" w:rsidP="00397E6C">
      <w:r w:rsidRPr="00397E6C">
        <w:t xml:space="preserve">For any human colony on Mars to succeed, it must be </w:t>
      </w:r>
      <w:r w:rsidRPr="00397E6C">
        <w:rPr>
          <w:b/>
          <w:bCs/>
        </w:rPr>
        <w:t>self-sufficient</w:t>
      </w:r>
      <w:r w:rsidRPr="00397E6C">
        <w:t>. Relying on Earth for continuous supply chains is neither feasible nor sustainable in the long run. The cost and logistical challenges of sending regular missions from Earth to Mars are significant. Therefore, the goal of Martian colonization is to create a system that can support itself by making the best use of local resources, ensuring that all essential needs—such as food, water, oxygen, and energy—are met through local production and recycling.</w:t>
      </w:r>
    </w:p>
    <w:p w14:paraId="196105E0" w14:textId="77777777" w:rsidR="00397E6C" w:rsidRPr="00397E6C" w:rsidRDefault="00000000" w:rsidP="00397E6C">
      <w:r>
        <w:pict w14:anchorId="04CF25F1">
          <v:rect id="_x0000_i1066" style="width:0;height:1.5pt" o:hralign="center" o:hrstd="t" o:hr="t" fillcolor="#a0a0a0" stroked="f"/>
        </w:pict>
      </w:r>
    </w:p>
    <w:p w14:paraId="3A2B1181" w14:textId="77777777" w:rsidR="00397E6C" w:rsidRPr="00397E6C" w:rsidRDefault="00397E6C" w:rsidP="00397E6C">
      <w:pPr>
        <w:rPr>
          <w:b/>
          <w:bCs/>
        </w:rPr>
      </w:pPr>
      <w:r w:rsidRPr="00397E6C">
        <w:rPr>
          <w:b/>
          <w:bCs/>
        </w:rPr>
        <w:t>7.2 Closed-Loop Life Support Systems</w:t>
      </w:r>
    </w:p>
    <w:p w14:paraId="214B655F" w14:textId="77777777" w:rsidR="00397E6C" w:rsidRPr="00397E6C" w:rsidRDefault="00397E6C" w:rsidP="00397E6C">
      <w:r w:rsidRPr="00397E6C">
        <w:lastRenderedPageBreak/>
        <w:t xml:space="preserve">A key feature of Mars colonies will be </w:t>
      </w:r>
      <w:r w:rsidRPr="00397E6C">
        <w:rPr>
          <w:b/>
          <w:bCs/>
        </w:rPr>
        <w:t>closed-loop life support systems</w:t>
      </w:r>
      <w:r w:rsidRPr="00397E6C">
        <w:t xml:space="preserve"> (CLSS). These systems aim to recycle air, water, and waste to create a sustainable environment for astronauts. CLSS technology has already been tested on the International Space Station (ISS), and adapting this technology for Mars will be crucial for long-term survival.</w:t>
      </w:r>
    </w:p>
    <w:p w14:paraId="647CA961" w14:textId="77777777" w:rsidR="00397E6C" w:rsidRPr="00397E6C" w:rsidRDefault="00397E6C" w:rsidP="00397E6C">
      <w:r w:rsidRPr="00397E6C">
        <w:rPr>
          <w:b/>
          <w:bCs/>
        </w:rPr>
        <w:t>7.2.1 Air Recycling</w:t>
      </w:r>
    </w:p>
    <w:p w14:paraId="1D7ACD1A" w14:textId="77777777" w:rsidR="00397E6C" w:rsidRPr="00397E6C" w:rsidRDefault="00397E6C" w:rsidP="009B297A">
      <w:pPr>
        <w:numPr>
          <w:ilvl w:val="0"/>
          <w:numId w:val="74"/>
        </w:numPr>
      </w:pPr>
      <w:r w:rsidRPr="00397E6C">
        <w:t xml:space="preserve">The </w:t>
      </w:r>
      <w:r w:rsidRPr="00397E6C">
        <w:rPr>
          <w:b/>
          <w:bCs/>
        </w:rPr>
        <w:t>Mars atmosphere</w:t>
      </w:r>
      <w:r w:rsidRPr="00397E6C">
        <w:t xml:space="preserve"> is 96% carbon dioxide, and the concentration of oxygen is too low for human life. Therefore, any Mars habitat must include a way to generate breathable air from the available carbon dioxide.</w:t>
      </w:r>
    </w:p>
    <w:p w14:paraId="0B1B1047" w14:textId="77777777" w:rsidR="00397E6C" w:rsidRPr="00397E6C" w:rsidRDefault="00397E6C" w:rsidP="009B297A">
      <w:pPr>
        <w:numPr>
          <w:ilvl w:val="0"/>
          <w:numId w:val="74"/>
        </w:numPr>
      </w:pPr>
      <w:r w:rsidRPr="00397E6C">
        <w:rPr>
          <w:b/>
          <w:bCs/>
        </w:rPr>
        <w:t>CO2 Scrubbing</w:t>
      </w:r>
      <w:r w:rsidRPr="00397E6C">
        <w:t xml:space="preserve">: One method for recycling air is the use of </w:t>
      </w:r>
      <w:r w:rsidRPr="00397E6C">
        <w:rPr>
          <w:b/>
          <w:bCs/>
        </w:rPr>
        <w:t>CO2 scrubbers</w:t>
      </w:r>
      <w:r w:rsidRPr="00397E6C">
        <w:t xml:space="preserve"> to capture the carbon dioxide in the habitat and convert it into oxygen. This process can be achieved through </w:t>
      </w:r>
      <w:r w:rsidRPr="00397E6C">
        <w:rPr>
          <w:b/>
          <w:bCs/>
        </w:rPr>
        <w:t>electrolysis</w:t>
      </w:r>
      <w:r w:rsidRPr="00397E6C">
        <w:t xml:space="preserve"> or </w:t>
      </w:r>
      <w:r w:rsidRPr="00397E6C">
        <w:rPr>
          <w:b/>
          <w:bCs/>
        </w:rPr>
        <w:t>biological systems</w:t>
      </w:r>
      <w:r w:rsidRPr="00397E6C">
        <w:t xml:space="preserve"> using algae or plants.</w:t>
      </w:r>
    </w:p>
    <w:p w14:paraId="284C1F41" w14:textId="77777777" w:rsidR="00397E6C" w:rsidRPr="00397E6C" w:rsidRDefault="00397E6C" w:rsidP="009B297A">
      <w:pPr>
        <w:numPr>
          <w:ilvl w:val="0"/>
          <w:numId w:val="74"/>
        </w:numPr>
      </w:pPr>
      <w:r w:rsidRPr="00397E6C">
        <w:rPr>
          <w:b/>
          <w:bCs/>
        </w:rPr>
        <w:t>Oxygen Generation</w:t>
      </w:r>
      <w:r w:rsidRPr="00397E6C">
        <w:t xml:space="preserve">: NASA’s </w:t>
      </w:r>
      <w:r w:rsidRPr="00397E6C">
        <w:rPr>
          <w:b/>
          <w:bCs/>
        </w:rPr>
        <w:t>MOXIE (Mars Oxygen In-Situ Resource Utilization Experiment)</w:t>
      </w:r>
      <w:r w:rsidRPr="00397E6C">
        <w:t xml:space="preserve"> has already demonstrated the viability of extracting oxygen from Mars' carbon dioxide. On a larger scale, systems like MOXIE could produce sufficient oxygen for the colony.</w:t>
      </w:r>
    </w:p>
    <w:p w14:paraId="0B57C194" w14:textId="77777777" w:rsidR="00397E6C" w:rsidRPr="00397E6C" w:rsidRDefault="00397E6C" w:rsidP="00397E6C">
      <w:r w:rsidRPr="00397E6C">
        <w:rPr>
          <w:b/>
          <w:bCs/>
        </w:rPr>
        <w:t>7.2.2 Water Recycling</w:t>
      </w:r>
    </w:p>
    <w:p w14:paraId="40AA10C0" w14:textId="77777777" w:rsidR="00397E6C" w:rsidRPr="00397E6C" w:rsidRDefault="00397E6C" w:rsidP="009B297A">
      <w:pPr>
        <w:numPr>
          <w:ilvl w:val="0"/>
          <w:numId w:val="75"/>
        </w:numPr>
      </w:pPr>
      <w:r w:rsidRPr="00397E6C">
        <w:t>Water will be one of the most critical resources on Mars. Water on Mars exists primarily as ice, and extracting and purifying this ice will be necessary for human survival.</w:t>
      </w:r>
    </w:p>
    <w:p w14:paraId="57516240" w14:textId="77777777" w:rsidR="00397E6C" w:rsidRPr="00397E6C" w:rsidRDefault="00397E6C" w:rsidP="009B297A">
      <w:pPr>
        <w:numPr>
          <w:ilvl w:val="0"/>
          <w:numId w:val="75"/>
        </w:numPr>
      </w:pPr>
      <w:r w:rsidRPr="00397E6C">
        <w:rPr>
          <w:b/>
          <w:bCs/>
        </w:rPr>
        <w:t>Water Extraction from Ice</w:t>
      </w:r>
      <w:r w:rsidRPr="00397E6C">
        <w:t xml:space="preserve">: Ice deposits are abundant in the Martian polar regions, and </w:t>
      </w:r>
      <w:r w:rsidRPr="00397E6C">
        <w:rPr>
          <w:b/>
          <w:bCs/>
        </w:rPr>
        <w:t>sublimation</w:t>
      </w:r>
      <w:r w:rsidRPr="00397E6C">
        <w:t xml:space="preserve"> can convert this ice directly into water vapor. This vapor can then be condensed and purified for human use.</w:t>
      </w:r>
    </w:p>
    <w:p w14:paraId="68331C8C" w14:textId="77777777" w:rsidR="00397E6C" w:rsidRPr="00397E6C" w:rsidRDefault="00397E6C" w:rsidP="009B297A">
      <w:pPr>
        <w:numPr>
          <w:ilvl w:val="0"/>
          <w:numId w:val="75"/>
        </w:numPr>
      </w:pPr>
      <w:r w:rsidRPr="00397E6C">
        <w:rPr>
          <w:b/>
          <w:bCs/>
        </w:rPr>
        <w:t>Water Recycling Systems</w:t>
      </w:r>
      <w:r w:rsidRPr="00397E6C">
        <w:t>: A closed-loop system will be necessary to continually recycle water. Wastewater from drinking, cooking, and hygiene will be purified and reused, ensuring that every drop of water is maximized.</w:t>
      </w:r>
    </w:p>
    <w:p w14:paraId="0BDB04E6" w14:textId="77777777" w:rsidR="00397E6C" w:rsidRPr="00397E6C" w:rsidRDefault="00397E6C" w:rsidP="00397E6C">
      <w:r w:rsidRPr="00397E6C">
        <w:rPr>
          <w:b/>
          <w:bCs/>
        </w:rPr>
        <w:t>7.2.3 Waste Recycling</w:t>
      </w:r>
    </w:p>
    <w:p w14:paraId="6C579D74" w14:textId="77777777" w:rsidR="00397E6C" w:rsidRPr="00397E6C" w:rsidRDefault="00397E6C" w:rsidP="009B297A">
      <w:pPr>
        <w:numPr>
          <w:ilvl w:val="0"/>
          <w:numId w:val="76"/>
        </w:numPr>
      </w:pPr>
      <w:r w:rsidRPr="00397E6C">
        <w:t xml:space="preserve">Waste management on Mars will involve recycling human waste into useful materials like </w:t>
      </w:r>
      <w:r w:rsidRPr="00397E6C">
        <w:rPr>
          <w:b/>
          <w:bCs/>
        </w:rPr>
        <w:t>compost</w:t>
      </w:r>
      <w:r w:rsidRPr="00397E6C">
        <w:t xml:space="preserve"> for agriculture or </w:t>
      </w:r>
      <w:r w:rsidRPr="00397E6C">
        <w:rPr>
          <w:b/>
          <w:bCs/>
        </w:rPr>
        <w:t>methane</w:t>
      </w:r>
      <w:r w:rsidRPr="00397E6C">
        <w:t xml:space="preserve"> for fuel.</w:t>
      </w:r>
    </w:p>
    <w:p w14:paraId="78406A4A" w14:textId="77777777" w:rsidR="00397E6C" w:rsidRPr="00397E6C" w:rsidRDefault="00397E6C" w:rsidP="009B297A">
      <w:pPr>
        <w:numPr>
          <w:ilvl w:val="0"/>
          <w:numId w:val="76"/>
        </w:numPr>
      </w:pPr>
      <w:r w:rsidRPr="00397E6C">
        <w:rPr>
          <w:b/>
          <w:bCs/>
        </w:rPr>
        <w:t>Bioreactors</w:t>
      </w:r>
      <w:r w:rsidRPr="00397E6C">
        <w:t xml:space="preserve">: Biological waste could be processed in </w:t>
      </w:r>
      <w:r w:rsidRPr="00397E6C">
        <w:rPr>
          <w:b/>
          <w:bCs/>
        </w:rPr>
        <w:t>bioreactors</w:t>
      </w:r>
      <w:r w:rsidRPr="00397E6C">
        <w:t xml:space="preserve">, where microbes break down waste into useful products like </w:t>
      </w:r>
      <w:r w:rsidRPr="00397E6C">
        <w:rPr>
          <w:b/>
          <w:bCs/>
        </w:rPr>
        <w:t>fertilizer</w:t>
      </w:r>
      <w:r w:rsidRPr="00397E6C">
        <w:t xml:space="preserve">, </w:t>
      </w:r>
      <w:r w:rsidRPr="00397E6C">
        <w:rPr>
          <w:b/>
          <w:bCs/>
        </w:rPr>
        <w:t>oxygen</w:t>
      </w:r>
      <w:r w:rsidRPr="00397E6C">
        <w:t xml:space="preserve">, or </w:t>
      </w:r>
      <w:r w:rsidRPr="00397E6C">
        <w:rPr>
          <w:b/>
          <w:bCs/>
        </w:rPr>
        <w:t>biogas</w:t>
      </w:r>
      <w:r w:rsidRPr="00397E6C">
        <w:t>. This process would also help maintain a balance of gases in the habitat.</w:t>
      </w:r>
    </w:p>
    <w:p w14:paraId="5A3AA286" w14:textId="77777777" w:rsidR="00397E6C" w:rsidRPr="00397E6C" w:rsidRDefault="00397E6C" w:rsidP="009B297A">
      <w:pPr>
        <w:numPr>
          <w:ilvl w:val="0"/>
          <w:numId w:val="76"/>
        </w:numPr>
      </w:pPr>
      <w:r w:rsidRPr="00397E6C">
        <w:rPr>
          <w:b/>
          <w:bCs/>
        </w:rPr>
        <w:lastRenderedPageBreak/>
        <w:t>Methane Production</w:t>
      </w:r>
      <w:r w:rsidRPr="00397E6C">
        <w:t xml:space="preserve">: Using waste to produce methane (through processes like </w:t>
      </w:r>
      <w:proofErr w:type="spellStart"/>
      <w:r w:rsidRPr="00397E6C">
        <w:rPr>
          <w:b/>
          <w:bCs/>
        </w:rPr>
        <w:t>biomethanation</w:t>
      </w:r>
      <w:proofErr w:type="spellEnd"/>
      <w:r w:rsidRPr="00397E6C">
        <w:t xml:space="preserve">) could support </w:t>
      </w:r>
      <w:r w:rsidRPr="00397E6C">
        <w:rPr>
          <w:b/>
          <w:bCs/>
        </w:rPr>
        <w:t>methane-based fuel systems</w:t>
      </w:r>
      <w:r w:rsidRPr="00397E6C">
        <w:t>, further reducing dependency on imported fuel.</w:t>
      </w:r>
    </w:p>
    <w:p w14:paraId="1679E272" w14:textId="77777777" w:rsidR="00397E6C" w:rsidRPr="00397E6C" w:rsidRDefault="00000000" w:rsidP="00397E6C">
      <w:r>
        <w:pict w14:anchorId="19EF3D89">
          <v:rect id="_x0000_i1067" style="width:0;height:1.5pt" o:hralign="center" o:hrstd="t" o:hr="t" fillcolor="#a0a0a0" stroked="f"/>
        </w:pict>
      </w:r>
    </w:p>
    <w:p w14:paraId="5CF0FB3D" w14:textId="77777777" w:rsidR="00397E6C" w:rsidRPr="00397E6C" w:rsidRDefault="00397E6C" w:rsidP="00397E6C">
      <w:pPr>
        <w:rPr>
          <w:b/>
          <w:bCs/>
        </w:rPr>
      </w:pPr>
      <w:r w:rsidRPr="00397E6C">
        <w:rPr>
          <w:b/>
          <w:bCs/>
        </w:rPr>
        <w:t>7.3 Food Production on Mars</w:t>
      </w:r>
    </w:p>
    <w:p w14:paraId="23E34C79" w14:textId="77777777" w:rsidR="00397E6C" w:rsidRPr="00397E6C" w:rsidRDefault="00397E6C" w:rsidP="00397E6C">
      <w:r w:rsidRPr="00397E6C">
        <w:t>Mars presents several challenges when it comes to food production. The Martian soil is not naturally suitable for growing crops, and the lack of sunlight and harsh conditions make traditional farming techniques unworkable. To ensure a sustainable food supply, innovative methods of food production will be necessary.</w:t>
      </w:r>
    </w:p>
    <w:p w14:paraId="61F9745A" w14:textId="77777777" w:rsidR="00397E6C" w:rsidRPr="00397E6C" w:rsidRDefault="00397E6C" w:rsidP="00397E6C">
      <w:r w:rsidRPr="00397E6C">
        <w:rPr>
          <w:b/>
          <w:bCs/>
        </w:rPr>
        <w:t>7.3.1 Hydroponics and Aeroponics</w:t>
      </w:r>
    </w:p>
    <w:p w14:paraId="39F19BF4" w14:textId="77777777" w:rsidR="00397E6C" w:rsidRPr="00397E6C" w:rsidRDefault="00397E6C" w:rsidP="009B297A">
      <w:pPr>
        <w:numPr>
          <w:ilvl w:val="0"/>
          <w:numId w:val="77"/>
        </w:numPr>
      </w:pPr>
      <w:r w:rsidRPr="00397E6C">
        <w:rPr>
          <w:b/>
          <w:bCs/>
        </w:rPr>
        <w:t>Hydroponics</w:t>
      </w:r>
      <w:r w:rsidRPr="00397E6C">
        <w:t xml:space="preserve">: Growing plants in nutrient-rich water instead of soil is an ideal solution for Mars. </w:t>
      </w:r>
      <w:r w:rsidRPr="00397E6C">
        <w:rPr>
          <w:b/>
          <w:bCs/>
        </w:rPr>
        <w:t>Hydroponic farms</w:t>
      </w:r>
      <w:r w:rsidRPr="00397E6C">
        <w:t xml:space="preserve"> can be built inside greenhouses or sealed environments where water is carefully recycled, and sunlight is supplemented by artificial lights.</w:t>
      </w:r>
    </w:p>
    <w:p w14:paraId="04F8B1C4" w14:textId="77777777" w:rsidR="00397E6C" w:rsidRPr="00397E6C" w:rsidRDefault="00397E6C" w:rsidP="009B297A">
      <w:pPr>
        <w:numPr>
          <w:ilvl w:val="0"/>
          <w:numId w:val="77"/>
        </w:numPr>
      </w:pPr>
      <w:r w:rsidRPr="00397E6C">
        <w:rPr>
          <w:b/>
          <w:bCs/>
        </w:rPr>
        <w:t>Aeroponics</w:t>
      </w:r>
      <w:r w:rsidRPr="00397E6C">
        <w:t>: This technique involves growing plants in air or mist, where the roots are suspended in the air and misted with nutrients. Aeroponics uses less water than hydroponics, making it an efficient choice for Martian agriculture.</w:t>
      </w:r>
    </w:p>
    <w:p w14:paraId="53C862AD" w14:textId="77777777" w:rsidR="00397E6C" w:rsidRPr="00397E6C" w:rsidRDefault="00397E6C" w:rsidP="00397E6C">
      <w:r w:rsidRPr="00397E6C">
        <w:rPr>
          <w:b/>
          <w:bCs/>
        </w:rPr>
        <w:t>7.3.2 Artificial Sunlight</w:t>
      </w:r>
    </w:p>
    <w:p w14:paraId="497E62B6" w14:textId="77777777" w:rsidR="00397E6C" w:rsidRPr="00397E6C" w:rsidRDefault="00397E6C" w:rsidP="009B297A">
      <w:pPr>
        <w:numPr>
          <w:ilvl w:val="0"/>
          <w:numId w:val="78"/>
        </w:numPr>
      </w:pPr>
      <w:r w:rsidRPr="00397E6C">
        <w:t xml:space="preserve">While Mars receives sunlight, it is only about 43% of what Earth receives due to its distance from the Sun. </w:t>
      </w:r>
      <w:r w:rsidRPr="00397E6C">
        <w:rPr>
          <w:b/>
          <w:bCs/>
        </w:rPr>
        <w:t>Artificial lighting</w:t>
      </w:r>
      <w:r w:rsidRPr="00397E6C">
        <w:t xml:space="preserve"> will be necessary to supplement the natural sunlight, ensuring that crops receive sufficient energy for photosynthesis.</w:t>
      </w:r>
    </w:p>
    <w:p w14:paraId="109DAE1F" w14:textId="77777777" w:rsidR="00397E6C" w:rsidRPr="00397E6C" w:rsidRDefault="00397E6C" w:rsidP="009B297A">
      <w:pPr>
        <w:numPr>
          <w:ilvl w:val="0"/>
          <w:numId w:val="78"/>
        </w:numPr>
      </w:pPr>
      <w:r w:rsidRPr="00397E6C">
        <w:t>LED grow lights with specific wavelengths of light could be used to support plant growth and optimize energy consumption.</w:t>
      </w:r>
    </w:p>
    <w:p w14:paraId="0C2D921D" w14:textId="77777777" w:rsidR="00397E6C" w:rsidRPr="00397E6C" w:rsidRDefault="00397E6C" w:rsidP="00397E6C">
      <w:r w:rsidRPr="00397E6C">
        <w:rPr>
          <w:b/>
          <w:bCs/>
        </w:rPr>
        <w:t>7.3.3 Genetic Engineering for Crop Growth</w:t>
      </w:r>
    </w:p>
    <w:p w14:paraId="4B4B1483" w14:textId="77777777" w:rsidR="00397E6C" w:rsidRPr="00397E6C" w:rsidRDefault="00397E6C" w:rsidP="009B297A">
      <w:pPr>
        <w:numPr>
          <w:ilvl w:val="0"/>
          <w:numId w:val="79"/>
        </w:numPr>
      </w:pPr>
      <w:r w:rsidRPr="00397E6C">
        <w:t xml:space="preserve">Genetic engineering might play a significant role in food production. Crops could be genetically modified to thrive in Mars' harsh conditions, such as </w:t>
      </w:r>
      <w:r w:rsidRPr="00397E6C">
        <w:rPr>
          <w:b/>
          <w:bCs/>
        </w:rPr>
        <w:t>drought tolerance</w:t>
      </w:r>
      <w:r w:rsidRPr="00397E6C">
        <w:t xml:space="preserve">, </w:t>
      </w:r>
      <w:r w:rsidRPr="00397E6C">
        <w:rPr>
          <w:b/>
          <w:bCs/>
        </w:rPr>
        <w:t>cold resistance</w:t>
      </w:r>
      <w:r w:rsidRPr="00397E6C">
        <w:t>, and the ability to grow with minimal light.</w:t>
      </w:r>
    </w:p>
    <w:p w14:paraId="1A5EC55A" w14:textId="77777777" w:rsidR="00397E6C" w:rsidRPr="00397E6C" w:rsidRDefault="00397E6C" w:rsidP="009B297A">
      <w:pPr>
        <w:numPr>
          <w:ilvl w:val="0"/>
          <w:numId w:val="79"/>
        </w:numPr>
      </w:pPr>
      <w:r w:rsidRPr="00397E6C">
        <w:rPr>
          <w:b/>
          <w:bCs/>
        </w:rPr>
        <w:t>GMOs</w:t>
      </w:r>
      <w:r w:rsidRPr="00397E6C">
        <w:t xml:space="preserve"> could also be designed to grow faster, making them more suitable for the limited growing seasons on Mars.</w:t>
      </w:r>
    </w:p>
    <w:p w14:paraId="40C5C66B" w14:textId="77777777" w:rsidR="00397E6C" w:rsidRPr="00397E6C" w:rsidRDefault="00397E6C" w:rsidP="00397E6C">
      <w:r w:rsidRPr="00397E6C">
        <w:rPr>
          <w:b/>
          <w:bCs/>
        </w:rPr>
        <w:t>7.3.4 Insect Farming</w:t>
      </w:r>
    </w:p>
    <w:p w14:paraId="7E59BD9A" w14:textId="77777777" w:rsidR="00397E6C" w:rsidRPr="00397E6C" w:rsidRDefault="00397E6C" w:rsidP="009B297A">
      <w:pPr>
        <w:numPr>
          <w:ilvl w:val="0"/>
          <w:numId w:val="80"/>
        </w:numPr>
      </w:pPr>
      <w:r w:rsidRPr="00397E6C">
        <w:t xml:space="preserve">Insects are a highly efficient source of protein, and farming them on Mars could be a sustainable solution for feeding the colony. </w:t>
      </w:r>
      <w:r w:rsidRPr="00397E6C">
        <w:rPr>
          <w:b/>
          <w:bCs/>
        </w:rPr>
        <w:t>Crickets</w:t>
      </w:r>
      <w:r w:rsidRPr="00397E6C">
        <w:t xml:space="preserve"> and </w:t>
      </w:r>
      <w:r w:rsidRPr="00397E6C">
        <w:rPr>
          <w:b/>
          <w:bCs/>
        </w:rPr>
        <w:t>mealworms</w:t>
      </w:r>
      <w:r w:rsidRPr="00397E6C">
        <w:t xml:space="preserve"> are some of the </w:t>
      </w:r>
      <w:r w:rsidRPr="00397E6C">
        <w:lastRenderedPageBreak/>
        <w:t>most promising insect species for farming, providing a rich protein source that requires minimal space and resources.</w:t>
      </w:r>
    </w:p>
    <w:p w14:paraId="53CBA8C4" w14:textId="77777777" w:rsidR="00397E6C" w:rsidRPr="00397E6C" w:rsidRDefault="00000000" w:rsidP="00397E6C">
      <w:r>
        <w:pict w14:anchorId="0A185FFA">
          <v:rect id="_x0000_i1068" style="width:0;height:1.5pt" o:hralign="center" o:hrstd="t" o:hr="t" fillcolor="#a0a0a0" stroked="f"/>
        </w:pict>
      </w:r>
    </w:p>
    <w:p w14:paraId="47164FBA" w14:textId="77777777" w:rsidR="00397E6C" w:rsidRPr="00397E6C" w:rsidRDefault="00397E6C" w:rsidP="00397E6C">
      <w:pPr>
        <w:rPr>
          <w:b/>
          <w:bCs/>
        </w:rPr>
      </w:pPr>
      <w:r w:rsidRPr="00397E6C">
        <w:rPr>
          <w:b/>
          <w:bCs/>
        </w:rPr>
        <w:t>7.4 Energy Sustainability on Mars</w:t>
      </w:r>
    </w:p>
    <w:p w14:paraId="3DFD7B52" w14:textId="77777777" w:rsidR="00397E6C" w:rsidRPr="00397E6C" w:rsidRDefault="00397E6C" w:rsidP="00397E6C">
      <w:r w:rsidRPr="00397E6C">
        <w:t>Sustainable energy production will be one of the cornerstones of a self-sufficient Martian colony. The key will be to use renewable energy sources that can operate in the extreme conditions of Mars, while also ensuring energy storage solutions to maintain power during the long Martian nights.</w:t>
      </w:r>
    </w:p>
    <w:p w14:paraId="4070D015" w14:textId="77777777" w:rsidR="00397E6C" w:rsidRPr="00397E6C" w:rsidRDefault="00397E6C" w:rsidP="00397E6C">
      <w:r w:rsidRPr="00397E6C">
        <w:rPr>
          <w:b/>
          <w:bCs/>
        </w:rPr>
        <w:t>7.4.1 Solar Power</w:t>
      </w:r>
    </w:p>
    <w:p w14:paraId="42EB808F" w14:textId="77777777" w:rsidR="00397E6C" w:rsidRPr="00397E6C" w:rsidRDefault="00397E6C" w:rsidP="009B297A">
      <w:pPr>
        <w:numPr>
          <w:ilvl w:val="0"/>
          <w:numId w:val="81"/>
        </w:numPr>
      </w:pPr>
      <w:r w:rsidRPr="00397E6C">
        <w:rPr>
          <w:b/>
          <w:bCs/>
        </w:rPr>
        <w:t>Solar Panels</w:t>
      </w:r>
      <w:r w:rsidRPr="00397E6C">
        <w:t>: Given Mars' proximity to the Sun, solar power will be the primary energy source. Solar panels could be placed on the roofs of habitats and greenhouses to generate electricity.</w:t>
      </w:r>
    </w:p>
    <w:p w14:paraId="5FAFBA00" w14:textId="77777777" w:rsidR="00397E6C" w:rsidRPr="00397E6C" w:rsidRDefault="00397E6C" w:rsidP="009B297A">
      <w:pPr>
        <w:numPr>
          <w:ilvl w:val="0"/>
          <w:numId w:val="81"/>
        </w:numPr>
      </w:pPr>
      <w:r w:rsidRPr="00397E6C">
        <w:rPr>
          <w:b/>
          <w:bCs/>
        </w:rPr>
        <w:t>Dust Storms</w:t>
      </w:r>
      <w:r w:rsidRPr="00397E6C">
        <w:t xml:space="preserve">: One major challenge to solar power on Mars is the frequent dust storms, which can block sunlight for extended periods. To mitigate this, energy storage solutions such as </w:t>
      </w:r>
      <w:r w:rsidRPr="00397E6C">
        <w:rPr>
          <w:b/>
          <w:bCs/>
        </w:rPr>
        <w:t>batteries</w:t>
      </w:r>
      <w:r w:rsidRPr="00397E6C">
        <w:t xml:space="preserve"> or </w:t>
      </w:r>
      <w:r w:rsidRPr="00397E6C">
        <w:rPr>
          <w:b/>
          <w:bCs/>
        </w:rPr>
        <w:t>supercapacitors</w:t>
      </w:r>
      <w:r w:rsidRPr="00397E6C">
        <w:t xml:space="preserve"> would be necessary to provide power during these dark periods.</w:t>
      </w:r>
    </w:p>
    <w:p w14:paraId="737F79D9" w14:textId="77777777" w:rsidR="00397E6C" w:rsidRPr="00397E6C" w:rsidRDefault="00397E6C" w:rsidP="00397E6C">
      <w:r w:rsidRPr="00397E6C">
        <w:rPr>
          <w:b/>
          <w:bCs/>
        </w:rPr>
        <w:t>7.4.2 Nuclear Power</w:t>
      </w:r>
    </w:p>
    <w:p w14:paraId="7C727097" w14:textId="77777777" w:rsidR="00397E6C" w:rsidRPr="00397E6C" w:rsidRDefault="00397E6C" w:rsidP="009B297A">
      <w:pPr>
        <w:numPr>
          <w:ilvl w:val="0"/>
          <w:numId w:val="82"/>
        </w:numPr>
      </w:pPr>
      <w:r w:rsidRPr="00397E6C">
        <w:rPr>
          <w:b/>
          <w:bCs/>
        </w:rPr>
        <w:t>Compact Nuclear Reactors</w:t>
      </w:r>
      <w:r w:rsidRPr="00397E6C">
        <w:t>: Nuclear reactors could play an important role in providing continuous, reliable energy. These reactors would be especially important during the long Martian nights, when solar power would not be available.</w:t>
      </w:r>
    </w:p>
    <w:p w14:paraId="4D564D50" w14:textId="77777777" w:rsidR="00397E6C" w:rsidRPr="00397E6C" w:rsidRDefault="00397E6C" w:rsidP="009B297A">
      <w:pPr>
        <w:numPr>
          <w:ilvl w:val="0"/>
          <w:numId w:val="82"/>
        </w:numPr>
      </w:pPr>
      <w:r w:rsidRPr="00397E6C">
        <w:rPr>
          <w:b/>
          <w:bCs/>
        </w:rPr>
        <w:t>Thermal Energy</w:t>
      </w:r>
      <w:r w:rsidRPr="00397E6C">
        <w:t>: Mars has low temperatures, and advanced nuclear systems could generate both power and heat for habitat heating and water purification.</w:t>
      </w:r>
    </w:p>
    <w:p w14:paraId="02E0C4AB" w14:textId="77777777" w:rsidR="00397E6C" w:rsidRPr="00397E6C" w:rsidRDefault="00397E6C" w:rsidP="00397E6C">
      <w:r w:rsidRPr="00397E6C">
        <w:rPr>
          <w:b/>
          <w:bCs/>
        </w:rPr>
        <w:t>7.4.3 Wind Energy</w:t>
      </w:r>
    </w:p>
    <w:p w14:paraId="03E575FE" w14:textId="77777777" w:rsidR="00397E6C" w:rsidRPr="00397E6C" w:rsidRDefault="00397E6C" w:rsidP="009B297A">
      <w:pPr>
        <w:numPr>
          <w:ilvl w:val="0"/>
          <w:numId w:val="83"/>
        </w:numPr>
      </w:pPr>
      <w:r w:rsidRPr="00397E6C">
        <w:t>Mars has frequent winds, especially during dust storms, which could be harnessed for energy. Low-pressure wind turbines could be developed to capture energy even in the thin Martian atmosphere.</w:t>
      </w:r>
    </w:p>
    <w:p w14:paraId="14EC48A7" w14:textId="77777777" w:rsidR="00397E6C" w:rsidRPr="00397E6C" w:rsidRDefault="00397E6C" w:rsidP="009B297A">
      <w:pPr>
        <w:numPr>
          <w:ilvl w:val="0"/>
          <w:numId w:val="83"/>
        </w:numPr>
      </w:pPr>
      <w:r w:rsidRPr="00397E6C">
        <w:rPr>
          <w:b/>
          <w:bCs/>
        </w:rPr>
        <w:t>Wind Turbines</w:t>
      </w:r>
      <w:r w:rsidRPr="00397E6C">
        <w:t>: Wind turbines would need to be much larger and more efficient than those used on Earth, due to the thin atmosphere, but they could provide a valuable secondary energy source.</w:t>
      </w:r>
    </w:p>
    <w:p w14:paraId="47ABDBB1" w14:textId="77777777" w:rsidR="00397E6C" w:rsidRPr="00397E6C" w:rsidRDefault="00000000" w:rsidP="00397E6C">
      <w:r>
        <w:pict w14:anchorId="6426BDEE">
          <v:rect id="_x0000_i1069" style="width:0;height:1.5pt" o:hralign="center" o:hrstd="t" o:hr="t" fillcolor="#a0a0a0" stroked="f"/>
        </w:pict>
      </w:r>
    </w:p>
    <w:p w14:paraId="2717E643" w14:textId="77777777" w:rsidR="00397E6C" w:rsidRPr="00397E6C" w:rsidRDefault="00397E6C" w:rsidP="00397E6C">
      <w:pPr>
        <w:rPr>
          <w:b/>
          <w:bCs/>
        </w:rPr>
      </w:pPr>
      <w:r w:rsidRPr="00397E6C">
        <w:rPr>
          <w:b/>
          <w:bCs/>
        </w:rPr>
        <w:t>7.5 Water Management and Sustainability</w:t>
      </w:r>
    </w:p>
    <w:p w14:paraId="5AE9691C" w14:textId="77777777" w:rsidR="00397E6C" w:rsidRPr="00397E6C" w:rsidRDefault="00397E6C" w:rsidP="00397E6C">
      <w:r w:rsidRPr="00397E6C">
        <w:lastRenderedPageBreak/>
        <w:t>Ensuring a continuous, reliable water supply will be critical for a sustainable Martian colony. Since there are no large bodies of liquid water on Mars, the extraction, purification, and recycling of water will be essential.</w:t>
      </w:r>
    </w:p>
    <w:p w14:paraId="47725008" w14:textId="77777777" w:rsidR="00397E6C" w:rsidRPr="00397E6C" w:rsidRDefault="00397E6C" w:rsidP="00397E6C">
      <w:r w:rsidRPr="00397E6C">
        <w:rPr>
          <w:b/>
          <w:bCs/>
        </w:rPr>
        <w:t>7.5.1 Ice Mining and Extraction</w:t>
      </w:r>
    </w:p>
    <w:p w14:paraId="07751C39" w14:textId="77777777" w:rsidR="00397E6C" w:rsidRPr="00397E6C" w:rsidRDefault="00397E6C" w:rsidP="009B297A">
      <w:pPr>
        <w:numPr>
          <w:ilvl w:val="0"/>
          <w:numId w:val="84"/>
        </w:numPr>
      </w:pPr>
      <w:r w:rsidRPr="00397E6C">
        <w:t>Mars has large deposits of water ice, especially at the poles. Ice could be mined and processed to provide drinking water, irrigation for crops, and for use in life support systems.</w:t>
      </w:r>
    </w:p>
    <w:p w14:paraId="32C87DF7" w14:textId="77777777" w:rsidR="00397E6C" w:rsidRPr="00397E6C" w:rsidRDefault="00397E6C" w:rsidP="009B297A">
      <w:pPr>
        <w:numPr>
          <w:ilvl w:val="0"/>
          <w:numId w:val="84"/>
        </w:numPr>
      </w:pPr>
      <w:r w:rsidRPr="00397E6C">
        <w:rPr>
          <w:b/>
          <w:bCs/>
        </w:rPr>
        <w:t>Sublimation</w:t>
      </w:r>
      <w:r w:rsidRPr="00397E6C">
        <w:t>: Using techniques like sublimation (directly converting ice into vapor), water could be extracted from frozen deposits, purified, and distributed for use throughout the colony.</w:t>
      </w:r>
    </w:p>
    <w:p w14:paraId="50953C9A" w14:textId="77777777" w:rsidR="00397E6C" w:rsidRPr="00397E6C" w:rsidRDefault="00397E6C" w:rsidP="00397E6C">
      <w:r w:rsidRPr="00397E6C">
        <w:rPr>
          <w:b/>
          <w:bCs/>
        </w:rPr>
        <w:t>7.5.2 Water Purification</w:t>
      </w:r>
    </w:p>
    <w:p w14:paraId="0842D1EA" w14:textId="77777777" w:rsidR="00397E6C" w:rsidRPr="00397E6C" w:rsidRDefault="00397E6C" w:rsidP="009B297A">
      <w:pPr>
        <w:numPr>
          <w:ilvl w:val="0"/>
          <w:numId w:val="85"/>
        </w:numPr>
      </w:pPr>
      <w:r w:rsidRPr="00397E6C">
        <w:rPr>
          <w:b/>
          <w:bCs/>
        </w:rPr>
        <w:t>Reverse Osmosis</w:t>
      </w:r>
      <w:r w:rsidRPr="00397E6C">
        <w:t xml:space="preserve"> and </w:t>
      </w:r>
      <w:r w:rsidRPr="00397E6C">
        <w:rPr>
          <w:b/>
          <w:bCs/>
        </w:rPr>
        <w:t>distillation</w:t>
      </w:r>
      <w:r w:rsidRPr="00397E6C">
        <w:t xml:space="preserve"> processes will be used to purify extracted water. These systems will filter out impurities and ensure that water is safe for human consumption.</w:t>
      </w:r>
    </w:p>
    <w:p w14:paraId="067BBC0D" w14:textId="77777777" w:rsidR="00397E6C" w:rsidRPr="00397E6C" w:rsidRDefault="00397E6C" w:rsidP="009B297A">
      <w:pPr>
        <w:numPr>
          <w:ilvl w:val="0"/>
          <w:numId w:val="85"/>
        </w:numPr>
      </w:pPr>
      <w:r w:rsidRPr="00397E6C">
        <w:rPr>
          <w:b/>
          <w:bCs/>
        </w:rPr>
        <w:t>Water Recovery from Waste</w:t>
      </w:r>
      <w:r w:rsidRPr="00397E6C">
        <w:t>: All water used in the colony, including water from hygiene and waste, will be purified and reused. Water recovery systems will play a major role in ensuring a sustainable water cycle.</w:t>
      </w:r>
    </w:p>
    <w:p w14:paraId="53EA017C" w14:textId="77777777" w:rsidR="00397E6C" w:rsidRPr="00397E6C" w:rsidRDefault="00000000" w:rsidP="00397E6C">
      <w:r>
        <w:pict w14:anchorId="3D513192">
          <v:rect id="_x0000_i1070" style="width:0;height:1.5pt" o:hralign="center" o:hrstd="t" o:hr="t" fillcolor="#a0a0a0" stroked="f"/>
        </w:pict>
      </w:r>
    </w:p>
    <w:p w14:paraId="5347C5D1" w14:textId="77777777" w:rsidR="00397E6C" w:rsidRPr="00397E6C" w:rsidRDefault="00397E6C" w:rsidP="00397E6C">
      <w:pPr>
        <w:rPr>
          <w:b/>
          <w:bCs/>
        </w:rPr>
      </w:pPr>
      <w:r w:rsidRPr="00397E6C">
        <w:rPr>
          <w:b/>
          <w:bCs/>
        </w:rPr>
        <w:t>7.6 Conclusion</w:t>
      </w:r>
    </w:p>
    <w:p w14:paraId="037CBF9E" w14:textId="77777777" w:rsidR="00397E6C" w:rsidRPr="00397E6C" w:rsidRDefault="00397E6C" w:rsidP="00397E6C">
      <w:r w:rsidRPr="00397E6C">
        <w:t xml:space="preserve">Sustainability and self-sufficiency will be vital for the success of human colonies on Mars. By using </w:t>
      </w:r>
      <w:r w:rsidRPr="00397E6C">
        <w:rPr>
          <w:b/>
          <w:bCs/>
        </w:rPr>
        <w:t>closed-loop life support systems</w:t>
      </w:r>
      <w:r w:rsidRPr="00397E6C">
        <w:t xml:space="preserve">, </w:t>
      </w:r>
      <w:r w:rsidRPr="00397E6C">
        <w:rPr>
          <w:b/>
          <w:bCs/>
        </w:rPr>
        <w:t>innovative food production methods</w:t>
      </w:r>
      <w:r w:rsidRPr="00397E6C">
        <w:t xml:space="preserve">, and </w:t>
      </w:r>
      <w:r w:rsidRPr="00397E6C">
        <w:rPr>
          <w:b/>
          <w:bCs/>
        </w:rPr>
        <w:t>renewable energy sources</w:t>
      </w:r>
      <w:r w:rsidRPr="00397E6C">
        <w:t>, we can create a thriving and sustainable presence on the Red Planet. Overcoming these challenges requires groundbreaking technology, efficient use of local resources, and continuous innovation to ensure that the first Martian colonies can live, grow, and flourish for generations to come.</w:t>
      </w:r>
    </w:p>
    <w:p w14:paraId="63CFB7F5" w14:textId="77777777" w:rsidR="00397E6C" w:rsidRDefault="00397E6C" w:rsidP="00FD6750"/>
    <w:p w14:paraId="32D12E9C" w14:textId="77777777" w:rsidR="00397E6C" w:rsidRDefault="00397E6C" w:rsidP="00FD6750"/>
    <w:p w14:paraId="1DF5F323" w14:textId="77777777" w:rsidR="00397E6C" w:rsidRDefault="00397E6C" w:rsidP="00FD6750"/>
    <w:p w14:paraId="7F7D3EBB" w14:textId="77777777" w:rsidR="00397E6C" w:rsidRDefault="00397E6C" w:rsidP="00FD6750"/>
    <w:p w14:paraId="02DC94E8" w14:textId="77777777" w:rsidR="00397E6C" w:rsidRPr="00397E6C" w:rsidRDefault="00000000" w:rsidP="00397E6C">
      <w:r>
        <w:pict w14:anchorId="6EE78D45">
          <v:rect id="_x0000_i1071" style="width:0;height:1.5pt" o:hralign="center" o:hrstd="t" o:hr="t" fillcolor="#a0a0a0" stroked="f"/>
        </w:pict>
      </w:r>
    </w:p>
    <w:p w14:paraId="63493D41" w14:textId="77777777" w:rsidR="00397E6C" w:rsidRPr="00397E6C" w:rsidRDefault="00397E6C" w:rsidP="00397E6C">
      <w:pPr>
        <w:rPr>
          <w:b/>
          <w:bCs/>
        </w:rPr>
      </w:pPr>
      <w:r w:rsidRPr="00397E6C">
        <w:rPr>
          <w:b/>
          <w:bCs/>
        </w:rPr>
        <w:t>Chapter 8: Health, Medicine, and Human Factors</w:t>
      </w:r>
    </w:p>
    <w:p w14:paraId="0BBFD091" w14:textId="77777777" w:rsidR="00397E6C" w:rsidRPr="00397E6C" w:rsidRDefault="00000000" w:rsidP="00397E6C">
      <w:r>
        <w:lastRenderedPageBreak/>
        <w:pict w14:anchorId="44238B19">
          <v:rect id="_x0000_i1072" style="width:0;height:1.5pt" o:hralign="center" o:hrstd="t" o:hr="t" fillcolor="#a0a0a0" stroked="f"/>
        </w:pict>
      </w:r>
    </w:p>
    <w:p w14:paraId="58B10F02" w14:textId="77777777" w:rsidR="00397E6C" w:rsidRPr="00397E6C" w:rsidRDefault="00397E6C" w:rsidP="00397E6C">
      <w:pPr>
        <w:rPr>
          <w:b/>
          <w:bCs/>
        </w:rPr>
      </w:pPr>
      <w:r w:rsidRPr="00397E6C">
        <w:rPr>
          <w:b/>
          <w:bCs/>
        </w:rPr>
        <w:t>8.1 The Health Risks of Living on Mars</w:t>
      </w:r>
    </w:p>
    <w:p w14:paraId="1B99B2BE" w14:textId="77777777" w:rsidR="00397E6C" w:rsidRPr="00397E6C" w:rsidRDefault="00397E6C" w:rsidP="009B297A">
      <w:pPr>
        <w:numPr>
          <w:ilvl w:val="0"/>
          <w:numId w:val="86"/>
        </w:numPr>
      </w:pPr>
      <w:r w:rsidRPr="00397E6C">
        <w:rPr>
          <w:b/>
          <w:bCs/>
        </w:rPr>
        <w:t>Radiation Exposure:</w:t>
      </w:r>
    </w:p>
    <w:p w14:paraId="726AF5E4" w14:textId="77777777" w:rsidR="00397E6C" w:rsidRPr="00397E6C" w:rsidRDefault="00397E6C" w:rsidP="009B297A">
      <w:pPr>
        <w:numPr>
          <w:ilvl w:val="1"/>
          <w:numId w:val="86"/>
        </w:numPr>
      </w:pPr>
      <w:r w:rsidRPr="00397E6C">
        <w:rPr>
          <w:b/>
          <w:bCs/>
        </w:rPr>
        <w:t>Cosmic Radiation:</w:t>
      </w:r>
      <w:r w:rsidRPr="00397E6C">
        <w:t xml:space="preserve"> One of the biggest threats to human health on Mars is cosmic radiation. Unlike Earth, Mars does not have a protective magnetic field or thick atmosphere to shield its surface from harmful cosmic rays and solar radiation. Astronauts living on Mars for extended periods will face an increased risk of cancer, cataracts, and other radiation-induced illnesses.</w:t>
      </w:r>
    </w:p>
    <w:p w14:paraId="0C6827FD" w14:textId="77777777" w:rsidR="00397E6C" w:rsidRPr="00397E6C" w:rsidRDefault="00397E6C" w:rsidP="009B297A">
      <w:pPr>
        <w:numPr>
          <w:ilvl w:val="1"/>
          <w:numId w:val="86"/>
        </w:numPr>
      </w:pPr>
      <w:r w:rsidRPr="00397E6C">
        <w:rPr>
          <w:b/>
          <w:bCs/>
        </w:rPr>
        <w:t>Mitigation Strategies:</w:t>
      </w:r>
      <w:r w:rsidRPr="00397E6C">
        <w:t xml:space="preserve"> Shielding will be crucial to protect astronauts from radiation. This may include using Martian regolith (soil) for building habitat walls, as well as incorporating advanced materials that can block harmful radiation. Furthermore, habitats will need to be built underground or have radiation-hardened areas where astronauts can take shelter during solar storms.</w:t>
      </w:r>
    </w:p>
    <w:p w14:paraId="12D2C7A4" w14:textId="77777777" w:rsidR="00397E6C" w:rsidRPr="00397E6C" w:rsidRDefault="00397E6C" w:rsidP="009B297A">
      <w:pPr>
        <w:numPr>
          <w:ilvl w:val="0"/>
          <w:numId w:val="86"/>
        </w:numPr>
      </w:pPr>
      <w:r w:rsidRPr="00397E6C">
        <w:rPr>
          <w:b/>
          <w:bCs/>
        </w:rPr>
        <w:t>Microgravity and Bone Density Loss:</w:t>
      </w:r>
    </w:p>
    <w:p w14:paraId="3B4190EE" w14:textId="77777777" w:rsidR="00397E6C" w:rsidRPr="00397E6C" w:rsidRDefault="00397E6C" w:rsidP="009B297A">
      <w:pPr>
        <w:numPr>
          <w:ilvl w:val="1"/>
          <w:numId w:val="86"/>
        </w:numPr>
      </w:pPr>
      <w:r w:rsidRPr="00397E6C">
        <w:rPr>
          <w:b/>
          <w:bCs/>
        </w:rPr>
        <w:t>Effect of Low Gravity:</w:t>
      </w:r>
      <w:r w:rsidRPr="00397E6C">
        <w:t xml:space="preserve"> Mars’ gravity is only about 38% of Earth’s, which can lead to the weakening of muscles and bones over time. This is particularly concerning because long-term exposure to low gravity can cause astronauts to lose bone density, making them more susceptible to fractures and other bone-related issues.</w:t>
      </w:r>
    </w:p>
    <w:p w14:paraId="5D61D6B2" w14:textId="77777777" w:rsidR="00397E6C" w:rsidRPr="00397E6C" w:rsidRDefault="00397E6C" w:rsidP="009B297A">
      <w:pPr>
        <w:numPr>
          <w:ilvl w:val="1"/>
          <w:numId w:val="86"/>
        </w:numPr>
      </w:pPr>
      <w:r w:rsidRPr="00397E6C">
        <w:rPr>
          <w:b/>
          <w:bCs/>
        </w:rPr>
        <w:t>Countermeasures:</w:t>
      </w:r>
      <w:r w:rsidRPr="00397E6C">
        <w:t xml:space="preserve"> To combat this, astronauts will need to engage in regular resistance exercises using specialized equipment to maintain bone strength and muscle mass. Diets will also need to be rich in calcium and vitamin D to support bone health.</w:t>
      </w:r>
    </w:p>
    <w:p w14:paraId="0D765B82" w14:textId="77777777" w:rsidR="00397E6C" w:rsidRPr="00397E6C" w:rsidRDefault="00397E6C" w:rsidP="009B297A">
      <w:pPr>
        <w:numPr>
          <w:ilvl w:val="0"/>
          <w:numId w:val="86"/>
        </w:numPr>
      </w:pPr>
      <w:r w:rsidRPr="00397E6C">
        <w:rPr>
          <w:b/>
          <w:bCs/>
        </w:rPr>
        <w:t>Radiation and Microgravity Combined:</w:t>
      </w:r>
    </w:p>
    <w:p w14:paraId="10A152D6" w14:textId="77777777" w:rsidR="00397E6C" w:rsidRPr="00397E6C" w:rsidRDefault="00397E6C" w:rsidP="009B297A">
      <w:pPr>
        <w:numPr>
          <w:ilvl w:val="1"/>
          <w:numId w:val="86"/>
        </w:numPr>
      </w:pPr>
      <w:r w:rsidRPr="00397E6C">
        <w:t>The effects of both radiation and microgravity combined pose a significant challenge. Studies on the International Space Station (ISS) have shown that extended stays in microgravity can increase the harmful effects of radiation, potentially accelerating health problems.</w:t>
      </w:r>
    </w:p>
    <w:p w14:paraId="17F38F98" w14:textId="77777777" w:rsidR="00397E6C" w:rsidRPr="00397E6C" w:rsidRDefault="00000000" w:rsidP="00397E6C">
      <w:r>
        <w:pict w14:anchorId="229C21D0">
          <v:rect id="_x0000_i1073" style="width:0;height:1.5pt" o:hralign="center" o:hrstd="t" o:hr="t" fillcolor="#a0a0a0" stroked="f"/>
        </w:pict>
      </w:r>
    </w:p>
    <w:p w14:paraId="75D8885E" w14:textId="77777777" w:rsidR="00397E6C" w:rsidRPr="00397E6C" w:rsidRDefault="00397E6C" w:rsidP="00397E6C">
      <w:pPr>
        <w:rPr>
          <w:b/>
          <w:bCs/>
        </w:rPr>
      </w:pPr>
      <w:r w:rsidRPr="00397E6C">
        <w:rPr>
          <w:b/>
          <w:bCs/>
        </w:rPr>
        <w:t>8.2 Psychological Challenges of Living on Mars</w:t>
      </w:r>
    </w:p>
    <w:p w14:paraId="0EF4694D" w14:textId="77777777" w:rsidR="00397E6C" w:rsidRPr="00397E6C" w:rsidRDefault="00397E6C" w:rsidP="009B297A">
      <w:pPr>
        <w:numPr>
          <w:ilvl w:val="0"/>
          <w:numId w:val="87"/>
        </w:numPr>
      </w:pPr>
      <w:r w:rsidRPr="00397E6C">
        <w:rPr>
          <w:b/>
          <w:bCs/>
        </w:rPr>
        <w:t>Isolation and Confinement:</w:t>
      </w:r>
    </w:p>
    <w:p w14:paraId="517858DB" w14:textId="77777777" w:rsidR="00397E6C" w:rsidRPr="00397E6C" w:rsidRDefault="00397E6C" w:rsidP="009B297A">
      <w:pPr>
        <w:numPr>
          <w:ilvl w:val="1"/>
          <w:numId w:val="87"/>
        </w:numPr>
      </w:pPr>
      <w:r w:rsidRPr="00397E6C">
        <w:rPr>
          <w:b/>
          <w:bCs/>
        </w:rPr>
        <w:lastRenderedPageBreak/>
        <w:t>Mental Health Risks:</w:t>
      </w:r>
      <w:r w:rsidRPr="00397E6C">
        <w:t xml:space="preserve"> The psychological challenges of living on Mars for extended periods are immense. Astronauts will face extreme isolation, long periods of confinement, and limited social interaction. These factors can lead to feelings of loneliness, depression, and anxiety. In particular, the lack of natural environmental stimuli, such as sunlight and green spaces, could exacerbate mental health challenges.</w:t>
      </w:r>
    </w:p>
    <w:p w14:paraId="10F5B802" w14:textId="77777777" w:rsidR="00397E6C" w:rsidRPr="00397E6C" w:rsidRDefault="00397E6C" w:rsidP="009B297A">
      <w:pPr>
        <w:numPr>
          <w:ilvl w:val="1"/>
          <w:numId w:val="87"/>
        </w:numPr>
      </w:pPr>
      <w:r w:rsidRPr="00397E6C">
        <w:rPr>
          <w:b/>
          <w:bCs/>
        </w:rPr>
        <w:t>Support Systems:</w:t>
      </w:r>
      <w:r w:rsidRPr="00397E6C">
        <w:t xml:space="preserve"> To mitigate these risks, it is essential to create environments that promote social interaction and mental well-being. This could include providing regular communication with family and friends, virtual reality systems for relaxation and recreation, and psychological support from therapists or AI-driven systems.</w:t>
      </w:r>
    </w:p>
    <w:p w14:paraId="3DA0CE2A" w14:textId="77777777" w:rsidR="00397E6C" w:rsidRPr="00397E6C" w:rsidRDefault="00397E6C" w:rsidP="009B297A">
      <w:pPr>
        <w:numPr>
          <w:ilvl w:val="1"/>
          <w:numId w:val="87"/>
        </w:numPr>
      </w:pPr>
      <w:r w:rsidRPr="00397E6C">
        <w:rPr>
          <w:b/>
          <w:bCs/>
        </w:rPr>
        <w:t>Psychological Training:</w:t>
      </w:r>
      <w:r w:rsidRPr="00397E6C">
        <w:t xml:space="preserve"> Before embarking on missions, astronauts will likely undergo psychological training to prepare them for the challenges they will face. Mental health professionals and psychologists will also play a vital role in monitoring and providing support for crew members.</w:t>
      </w:r>
    </w:p>
    <w:p w14:paraId="5D11E5E4" w14:textId="77777777" w:rsidR="00397E6C" w:rsidRPr="00397E6C" w:rsidRDefault="00397E6C" w:rsidP="009B297A">
      <w:pPr>
        <w:numPr>
          <w:ilvl w:val="0"/>
          <w:numId w:val="87"/>
        </w:numPr>
      </w:pPr>
      <w:r w:rsidRPr="00397E6C">
        <w:rPr>
          <w:b/>
          <w:bCs/>
        </w:rPr>
        <w:t>Spaceflight-induced Psychological Effects:</w:t>
      </w:r>
    </w:p>
    <w:p w14:paraId="12AD445B" w14:textId="77777777" w:rsidR="00397E6C" w:rsidRPr="00397E6C" w:rsidRDefault="00397E6C" w:rsidP="009B297A">
      <w:pPr>
        <w:numPr>
          <w:ilvl w:val="1"/>
          <w:numId w:val="87"/>
        </w:numPr>
      </w:pPr>
      <w:r w:rsidRPr="00397E6C">
        <w:rPr>
          <w:b/>
          <w:bCs/>
        </w:rPr>
        <w:t>Crew Dynamics and Stress:</w:t>
      </w:r>
      <w:r w:rsidRPr="00397E6C">
        <w:t xml:space="preserve"> Long-duration space missions have shown that confined spaces and prolonged interactions with the same people can lead to stress and conflict. Managing interpersonal relationships and maintaining a harmonious crew dynamic will be essential for the success of Mars missions.</w:t>
      </w:r>
    </w:p>
    <w:p w14:paraId="1C241973" w14:textId="77777777" w:rsidR="00397E6C" w:rsidRPr="00397E6C" w:rsidRDefault="00397E6C" w:rsidP="009B297A">
      <w:pPr>
        <w:numPr>
          <w:ilvl w:val="1"/>
          <w:numId w:val="87"/>
        </w:numPr>
      </w:pPr>
      <w:r w:rsidRPr="00397E6C">
        <w:rPr>
          <w:b/>
          <w:bCs/>
        </w:rPr>
        <w:t>Sleep Deprivation:</w:t>
      </w:r>
      <w:r w:rsidRPr="00397E6C">
        <w:t xml:space="preserve"> With the potential for disrupted sleep cycles due to the Martian day (which is approximately 24.6 hours long), sleep deprivation could be another significant issue. Strategies to maintain healthy sleep patterns, such as controlled lighting systems, will be critical.</w:t>
      </w:r>
    </w:p>
    <w:p w14:paraId="2FF101B5" w14:textId="77777777" w:rsidR="00397E6C" w:rsidRPr="00397E6C" w:rsidRDefault="00000000" w:rsidP="00397E6C">
      <w:r>
        <w:pict w14:anchorId="5AC9F955">
          <v:rect id="_x0000_i1074" style="width:0;height:1.5pt" o:hralign="center" o:hrstd="t" o:hr="t" fillcolor="#a0a0a0" stroked="f"/>
        </w:pict>
      </w:r>
    </w:p>
    <w:p w14:paraId="4BDB47AF" w14:textId="77777777" w:rsidR="00397E6C" w:rsidRPr="00397E6C" w:rsidRDefault="00397E6C" w:rsidP="00397E6C">
      <w:pPr>
        <w:rPr>
          <w:b/>
          <w:bCs/>
        </w:rPr>
      </w:pPr>
      <w:r w:rsidRPr="00397E6C">
        <w:rPr>
          <w:b/>
          <w:bCs/>
        </w:rPr>
        <w:t>8.3 Medical Care on Mars</w:t>
      </w:r>
    </w:p>
    <w:p w14:paraId="3659D0A1" w14:textId="77777777" w:rsidR="00397E6C" w:rsidRPr="00397E6C" w:rsidRDefault="00397E6C" w:rsidP="009B297A">
      <w:pPr>
        <w:numPr>
          <w:ilvl w:val="0"/>
          <w:numId w:val="88"/>
        </w:numPr>
      </w:pPr>
      <w:r w:rsidRPr="00397E6C">
        <w:rPr>
          <w:b/>
          <w:bCs/>
        </w:rPr>
        <w:t>Telemedicine and Remote Healthcare:</w:t>
      </w:r>
    </w:p>
    <w:p w14:paraId="2EA571FA" w14:textId="77777777" w:rsidR="00397E6C" w:rsidRPr="00397E6C" w:rsidRDefault="00397E6C" w:rsidP="009B297A">
      <w:pPr>
        <w:numPr>
          <w:ilvl w:val="1"/>
          <w:numId w:val="88"/>
        </w:numPr>
      </w:pPr>
      <w:r w:rsidRPr="00397E6C">
        <w:rPr>
          <w:b/>
          <w:bCs/>
        </w:rPr>
        <w:t>Communication with Earth:</w:t>
      </w:r>
      <w:r w:rsidRPr="00397E6C">
        <w:t xml:space="preserve"> Due to the vast distance between Mars and Earth (which can range from 4 to 24 minutes one-way communication delay), immediate medical assistance from Earth will not be possible. Thus, astronauts will need to be trained in basic medical care, including performing surgeries and administering medication.</w:t>
      </w:r>
    </w:p>
    <w:p w14:paraId="1C125439" w14:textId="77777777" w:rsidR="00397E6C" w:rsidRPr="00397E6C" w:rsidRDefault="00397E6C" w:rsidP="009B297A">
      <w:pPr>
        <w:numPr>
          <w:ilvl w:val="1"/>
          <w:numId w:val="88"/>
        </w:numPr>
      </w:pPr>
      <w:r w:rsidRPr="00397E6C">
        <w:rPr>
          <w:b/>
          <w:bCs/>
        </w:rPr>
        <w:lastRenderedPageBreak/>
        <w:t>Telemedicine Systems:</w:t>
      </w:r>
      <w:r w:rsidRPr="00397E6C">
        <w:t xml:space="preserve"> Astronauts will rely on telemedicine, where medical professionals on Earth can provide guidance via communication systems. Advanced diagnostic tools will be sent to Mars to help detect health issues and provide real-time feedback.</w:t>
      </w:r>
    </w:p>
    <w:p w14:paraId="0635BE5E" w14:textId="77777777" w:rsidR="00397E6C" w:rsidRPr="00397E6C" w:rsidRDefault="00397E6C" w:rsidP="009B297A">
      <w:pPr>
        <w:numPr>
          <w:ilvl w:val="0"/>
          <w:numId w:val="88"/>
        </w:numPr>
      </w:pPr>
      <w:r w:rsidRPr="00397E6C">
        <w:rPr>
          <w:b/>
          <w:bCs/>
        </w:rPr>
        <w:t>Medical Supplies and Equipment:</w:t>
      </w:r>
    </w:p>
    <w:p w14:paraId="56D4BD57" w14:textId="77777777" w:rsidR="00397E6C" w:rsidRPr="00397E6C" w:rsidRDefault="00397E6C" w:rsidP="009B297A">
      <w:pPr>
        <w:numPr>
          <w:ilvl w:val="1"/>
          <w:numId w:val="88"/>
        </w:numPr>
      </w:pPr>
      <w:r w:rsidRPr="00397E6C">
        <w:rPr>
          <w:b/>
          <w:bCs/>
        </w:rPr>
        <w:t>Onboard Medical Kit:</w:t>
      </w:r>
      <w:r w:rsidRPr="00397E6C">
        <w:t xml:space="preserve"> Each Mars habitat will be equipped with a comprehensive medical kit containing tools and medications to treat a variety of health conditions. This will include antibiotics, pain relief medications, and tools for emergency surgery or wound care.</w:t>
      </w:r>
    </w:p>
    <w:p w14:paraId="3A709E5A" w14:textId="77777777" w:rsidR="00397E6C" w:rsidRPr="00397E6C" w:rsidRDefault="00397E6C" w:rsidP="009B297A">
      <w:pPr>
        <w:numPr>
          <w:ilvl w:val="1"/>
          <w:numId w:val="88"/>
        </w:numPr>
      </w:pPr>
      <w:r w:rsidRPr="00397E6C">
        <w:rPr>
          <w:b/>
          <w:bCs/>
        </w:rPr>
        <w:t>Autonomous Medical Robots:</w:t>
      </w:r>
      <w:r w:rsidRPr="00397E6C">
        <w:t xml:space="preserve"> To enhance medical care, autonomous robots could be employed to assist with diagnostics, monitoring vital signs, and performing basic medical procedures. These robots would act as an extra layer of support for astronauts in remote situations.</w:t>
      </w:r>
    </w:p>
    <w:p w14:paraId="0D77C42E" w14:textId="77777777" w:rsidR="00397E6C" w:rsidRPr="00397E6C" w:rsidRDefault="00000000" w:rsidP="00397E6C">
      <w:r>
        <w:pict w14:anchorId="116F2ABE">
          <v:rect id="_x0000_i1075" style="width:0;height:1.5pt" o:hralign="center" o:hrstd="t" o:hr="t" fillcolor="#a0a0a0" stroked="f"/>
        </w:pict>
      </w:r>
    </w:p>
    <w:p w14:paraId="46ADD840" w14:textId="77777777" w:rsidR="00397E6C" w:rsidRPr="00397E6C" w:rsidRDefault="00397E6C" w:rsidP="00397E6C">
      <w:pPr>
        <w:rPr>
          <w:b/>
          <w:bCs/>
        </w:rPr>
      </w:pPr>
      <w:r w:rsidRPr="00397E6C">
        <w:rPr>
          <w:b/>
          <w:bCs/>
        </w:rPr>
        <w:t>8.4 Reproductive Health and Genetic Considerations</w:t>
      </w:r>
    </w:p>
    <w:p w14:paraId="164DEA4A" w14:textId="77777777" w:rsidR="00397E6C" w:rsidRPr="00397E6C" w:rsidRDefault="00397E6C" w:rsidP="009B297A">
      <w:pPr>
        <w:numPr>
          <w:ilvl w:val="0"/>
          <w:numId w:val="89"/>
        </w:numPr>
      </w:pPr>
      <w:r w:rsidRPr="00397E6C">
        <w:rPr>
          <w:b/>
          <w:bCs/>
        </w:rPr>
        <w:t>Human Reproduction on Mars:</w:t>
      </w:r>
    </w:p>
    <w:p w14:paraId="4621E6F5" w14:textId="77777777" w:rsidR="00397E6C" w:rsidRPr="00397E6C" w:rsidRDefault="00397E6C" w:rsidP="009B297A">
      <w:pPr>
        <w:numPr>
          <w:ilvl w:val="1"/>
          <w:numId w:val="89"/>
        </w:numPr>
      </w:pPr>
      <w:r w:rsidRPr="00397E6C">
        <w:rPr>
          <w:b/>
          <w:bCs/>
        </w:rPr>
        <w:t>Challenges of Reproduction in Space:</w:t>
      </w:r>
      <w:r w:rsidRPr="00397E6C">
        <w:t xml:space="preserve"> Reproducing on Mars presents significant challenges due to the harsh environment. The effects of radiation, low gravity, and limited resources make it difficult to ensure a safe pregnancy. The absence of a natural Earth-like environment means that the risks to maternal and fetal health are poorly understood.</w:t>
      </w:r>
    </w:p>
    <w:p w14:paraId="1DA6292F" w14:textId="77777777" w:rsidR="00397E6C" w:rsidRPr="00397E6C" w:rsidRDefault="00397E6C" w:rsidP="009B297A">
      <w:pPr>
        <w:numPr>
          <w:ilvl w:val="1"/>
          <w:numId w:val="89"/>
        </w:numPr>
      </w:pPr>
      <w:r w:rsidRPr="00397E6C">
        <w:rPr>
          <w:b/>
          <w:bCs/>
        </w:rPr>
        <w:t>Genetic Considerations:</w:t>
      </w:r>
      <w:r w:rsidRPr="00397E6C">
        <w:t xml:space="preserve"> Research into the long-term genetic effects of space travel is still in its early stages. Exposure to cosmic radiation may lead to genetic mutations, which could affect offspring. Genetic screening and genetic engineering could potentially play a role in reducing these risks.</w:t>
      </w:r>
    </w:p>
    <w:p w14:paraId="0A86C44C" w14:textId="77777777" w:rsidR="00397E6C" w:rsidRPr="00397E6C" w:rsidRDefault="00397E6C" w:rsidP="009B297A">
      <w:pPr>
        <w:numPr>
          <w:ilvl w:val="0"/>
          <w:numId w:val="89"/>
        </w:numPr>
      </w:pPr>
      <w:r w:rsidRPr="00397E6C">
        <w:rPr>
          <w:b/>
          <w:bCs/>
        </w:rPr>
        <w:t>Countermeasures for Reproductive Health:</w:t>
      </w:r>
    </w:p>
    <w:p w14:paraId="6F255160" w14:textId="77777777" w:rsidR="00397E6C" w:rsidRPr="00397E6C" w:rsidRDefault="00397E6C" w:rsidP="009B297A">
      <w:pPr>
        <w:numPr>
          <w:ilvl w:val="1"/>
          <w:numId w:val="89"/>
        </w:numPr>
      </w:pPr>
      <w:r w:rsidRPr="00397E6C">
        <w:rPr>
          <w:b/>
          <w:bCs/>
        </w:rPr>
        <w:t>Artificial Reproduction:</w:t>
      </w:r>
      <w:r w:rsidRPr="00397E6C">
        <w:t xml:space="preserve"> In the event that reproduction is desired on Mars, artificial reproductive technologies such as in vitro fertilization (IVF) may be used. This could help mitigate some of the health risks associated with natural conception in space.</w:t>
      </w:r>
    </w:p>
    <w:p w14:paraId="05AFD1CE" w14:textId="77777777" w:rsidR="00397E6C" w:rsidRPr="00397E6C" w:rsidRDefault="00397E6C" w:rsidP="009B297A">
      <w:pPr>
        <w:numPr>
          <w:ilvl w:val="1"/>
          <w:numId w:val="89"/>
        </w:numPr>
      </w:pPr>
      <w:r w:rsidRPr="00397E6C">
        <w:rPr>
          <w:b/>
          <w:bCs/>
        </w:rPr>
        <w:t>Genetic Modifications:</w:t>
      </w:r>
      <w:r w:rsidRPr="00397E6C">
        <w:t xml:space="preserve"> To address the risks posed by space travel, genetic modifications could be made to enhance human health and adaptability. This </w:t>
      </w:r>
      <w:r w:rsidRPr="00397E6C">
        <w:lastRenderedPageBreak/>
        <w:t>could include altering DNA to better withstand radiation or to optimize the human body for Martian gravity.</w:t>
      </w:r>
    </w:p>
    <w:p w14:paraId="45107E1D" w14:textId="77777777" w:rsidR="00397E6C" w:rsidRPr="00397E6C" w:rsidRDefault="00000000" w:rsidP="00397E6C">
      <w:r>
        <w:pict w14:anchorId="70C76DF9">
          <v:rect id="_x0000_i1076" style="width:0;height:1.5pt" o:hralign="center" o:hrstd="t" o:hr="t" fillcolor="#a0a0a0" stroked="f"/>
        </w:pict>
      </w:r>
    </w:p>
    <w:p w14:paraId="24C2F3CE" w14:textId="77777777" w:rsidR="00397E6C" w:rsidRPr="00397E6C" w:rsidRDefault="00397E6C" w:rsidP="00397E6C">
      <w:pPr>
        <w:rPr>
          <w:b/>
          <w:bCs/>
        </w:rPr>
      </w:pPr>
      <w:r w:rsidRPr="00397E6C">
        <w:rPr>
          <w:b/>
          <w:bCs/>
        </w:rPr>
        <w:t>8.5 Nutrition and Food on Mars</w:t>
      </w:r>
    </w:p>
    <w:p w14:paraId="660FF46F" w14:textId="77777777" w:rsidR="00397E6C" w:rsidRPr="00397E6C" w:rsidRDefault="00397E6C" w:rsidP="009B297A">
      <w:pPr>
        <w:numPr>
          <w:ilvl w:val="0"/>
          <w:numId w:val="90"/>
        </w:numPr>
      </w:pPr>
      <w:r w:rsidRPr="00397E6C">
        <w:rPr>
          <w:b/>
          <w:bCs/>
        </w:rPr>
        <w:t>Sustaining Human Life with Limited Resources:</w:t>
      </w:r>
      <w:r w:rsidRPr="00397E6C">
        <w:t xml:space="preserve"> </w:t>
      </w:r>
    </w:p>
    <w:p w14:paraId="0D2134EC" w14:textId="77777777" w:rsidR="00397E6C" w:rsidRPr="00397E6C" w:rsidRDefault="00397E6C" w:rsidP="009B297A">
      <w:pPr>
        <w:numPr>
          <w:ilvl w:val="1"/>
          <w:numId w:val="90"/>
        </w:numPr>
      </w:pPr>
      <w:r w:rsidRPr="00397E6C">
        <w:rPr>
          <w:b/>
          <w:bCs/>
        </w:rPr>
        <w:t>Mars Diets:</w:t>
      </w:r>
      <w:r w:rsidRPr="00397E6C">
        <w:t xml:space="preserve"> A key aspect of maintaining astronaut health will be ensuring they have access to proper nutrition. The diet on Mars will need to be carefully planned, as Earth-based food sources are not readily available. NASA has already been experimenting with food packaging and shelf-stable meals that are nutritious and easy to prepare.</w:t>
      </w:r>
    </w:p>
    <w:p w14:paraId="4DF7F91B" w14:textId="77777777" w:rsidR="00397E6C" w:rsidRPr="00397E6C" w:rsidRDefault="00397E6C" w:rsidP="009B297A">
      <w:pPr>
        <w:numPr>
          <w:ilvl w:val="1"/>
          <w:numId w:val="90"/>
        </w:numPr>
      </w:pPr>
      <w:r w:rsidRPr="00397E6C">
        <w:rPr>
          <w:b/>
          <w:bCs/>
        </w:rPr>
        <w:t>Hydroponics and Mars Farming:</w:t>
      </w:r>
      <w:r w:rsidRPr="00397E6C">
        <w:t xml:space="preserve"> Growing food on Mars using hydroponics or aeroponics (growing plants without soil) will be crucial for sustaining a colony. The production of vegetables, fruits, and even protein sources will be necessary for providing a balanced diet. Moreover, this could reduce dependency on Earth for food shipments, making long-term colonization more viable.</w:t>
      </w:r>
    </w:p>
    <w:p w14:paraId="3D1C6391" w14:textId="77777777" w:rsidR="00397E6C" w:rsidRPr="00397E6C" w:rsidRDefault="00397E6C" w:rsidP="009B297A">
      <w:pPr>
        <w:numPr>
          <w:ilvl w:val="1"/>
          <w:numId w:val="90"/>
        </w:numPr>
      </w:pPr>
      <w:r w:rsidRPr="00397E6C">
        <w:rPr>
          <w:b/>
          <w:bCs/>
        </w:rPr>
        <w:t>Challenges of Mars Agriculture:</w:t>
      </w:r>
      <w:r w:rsidRPr="00397E6C">
        <w:t xml:space="preserve"> Growing food on Mars presents a challenge because of its thin atmosphere, low temperatures, and lack of liquid water. Advances in soil creation and water recycling systems will be key to developing sustainable agricultural methods.</w:t>
      </w:r>
    </w:p>
    <w:p w14:paraId="05247497" w14:textId="77777777" w:rsidR="00397E6C" w:rsidRPr="00397E6C" w:rsidRDefault="00000000" w:rsidP="00397E6C">
      <w:r>
        <w:pict w14:anchorId="2DD2D714">
          <v:rect id="_x0000_i1077" style="width:0;height:1.5pt" o:hralign="center" o:hrstd="t" o:hr="t" fillcolor="#a0a0a0" stroked="f"/>
        </w:pict>
      </w:r>
    </w:p>
    <w:p w14:paraId="62998032" w14:textId="77777777" w:rsidR="00397E6C" w:rsidRPr="00397E6C" w:rsidRDefault="00397E6C" w:rsidP="00397E6C">
      <w:pPr>
        <w:rPr>
          <w:b/>
          <w:bCs/>
        </w:rPr>
      </w:pPr>
      <w:r w:rsidRPr="00397E6C">
        <w:rPr>
          <w:b/>
          <w:bCs/>
        </w:rPr>
        <w:t>8.6 Technology for Enhancing Human Health</w:t>
      </w:r>
    </w:p>
    <w:p w14:paraId="35D7F8F9" w14:textId="77777777" w:rsidR="00397E6C" w:rsidRPr="00397E6C" w:rsidRDefault="00397E6C" w:rsidP="009B297A">
      <w:pPr>
        <w:numPr>
          <w:ilvl w:val="0"/>
          <w:numId w:val="91"/>
        </w:numPr>
      </w:pPr>
      <w:r w:rsidRPr="00397E6C">
        <w:rPr>
          <w:b/>
          <w:bCs/>
        </w:rPr>
        <w:t>Wearable Health Devices:</w:t>
      </w:r>
    </w:p>
    <w:p w14:paraId="39773722" w14:textId="77777777" w:rsidR="00397E6C" w:rsidRPr="00397E6C" w:rsidRDefault="00397E6C" w:rsidP="009B297A">
      <w:pPr>
        <w:numPr>
          <w:ilvl w:val="1"/>
          <w:numId w:val="91"/>
        </w:numPr>
      </w:pPr>
      <w:r w:rsidRPr="00397E6C">
        <w:rPr>
          <w:b/>
          <w:bCs/>
        </w:rPr>
        <w:t>Monitoring Vital Signs:</w:t>
      </w:r>
      <w:r w:rsidRPr="00397E6C">
        <w:t xml:space="preserve"> In order to ensure the ongoing health of astronauts, wearable health monitoring systems will play a critical role. These devices will track vital signs such as heart rate, oxygen levels, and stress levels, alerting medical staff if there are any concerns.</w:t>
      </w:r>
    </w:p>
    <w:p w14:paraId="2D8AE28D" w14:textId="77777777" w:rsidR="00397E6C" w:rsidRPr="00397E6C" w:rsidRDefault="00397E6C" w:rsidP="009B297A">
      <w:pPr>
        <w:numPr>
          <w:ilvl w:val="1"/>
          <w:numId w:val="91"/>
        </w:numPr>
      </w:pPr>
      <w:r w:rsidRPr="00397E6C">
        <w:rPr>
          <w:b/>
          <w:bCs/>
        </w:rPr>
        <w:t>Artificial Intelligence (AI) and Health Monitoring:</w:t>
      </w:r>
      <w:r w:rsidRPr="00397E6C">
        <w:t xml:space="preserve"> AI-driven systems will help in analyzing the health data of astronauts, offering predictive health management to prevent diseases or conditions before they arise. AI can assist in diagnosing health issues and providing treatment suggestions.</w:t>
      </w:r>
    </w:p>
    <w:p w14:paraId="442214D6" w14:textId="77777777" w:rsidR="00397E6C" w:rsidRPr="00397E6C" w:rsidRDefault="00397E6C" w:rsidP="009B297A">
      <w:pPr>
        <w:numPr>
          <w:ilvl w:val="0"/>
          <w:numId w:val="91"/>
        </w:numPr>
      </w:pPr>
      <w:r w:rsidRPr="00397E6C">
        <w:rPr>
          <w:b/>
          <w:bCs/>
        </w:rPr>
        <w:t>Robotic Surgery and Diagnostics:</w:t>
      </w:r>
    </w:p>
    <w:p w14:paraId="6A8638DF" w14:textId="77777777" w:rsidR="00397E6C" w:rsidRPr="00397E6C" w:rsidRDefault="00397E6C" w:rsidP="009B297A">
      <w:pPr>
        <w:numPr>
          <w:ilvl w:val="1"/>
          <w:numId w:val="91"/>
        </w:numPr>
      </w:pPr>
      <w:r w:rsidRPr="00397E6C">
        <w:rPr>
          <w:b/>
          <w:bCs/>
        </w:rPr>
        <w:lastRenderedPageBreak/>
        <w:t>Surgical Robotics:</w:t>
      </w:r>
      <w:r w:rsidRPr="00397E6C">
        <w:t xml:space="preserve"> In case of medical emergencies, robotic surgery systems will be deployed to perform complex surgeries remotely. These systems will be able to handle basic surgical procedures, with assistance from Earth-based surgeons if needed.</w:t>
      </w:r>
    </w:p>
    <w:p w14:paraId="3A40A8C4" w14:textId="77777777" w:rsidR="00397E6C" w:rsidRPr="00397E6C" w:rsidRDefault="00397E6C" w:rsidP="009B297A">
      <w:pPr>
        <w:numPr>
          <w:ilvl w:val="1"/>
          <w:numId w:val="91"/>
        </w:numPr>
      </w:pPr>
      <w:r w:rsidRPr="00397E6C">
        <w:rPr>
          <w:b/>
          <w:bCs/>
        </w:rPr>
        <w:t>Advanced Diagnostic Tools:</w:t>
      </w:r>
      <w:r w:rsidRPr="00397E6C">
        <w:t xml:space="preserve"> Innovative diagnostic tools will help astronauts assess their health status and identify any medical conditions in real-time. These tools could include non-invasive imaging devices, blood analysis systems, and AI diagnostics.</w:t>
      </w:r>
    </w:p>
    <w:p w14:paraId="5D97344E" w14:textId="77777777" w:rsidR="00397E6C" w:rsidRPr="00397E6C" w:rsidRDefault="00000000" w:rsidP="00397E6C">
      <w:r>
        <w:pict w14:anchorId="0C91EA38">
          <v:rect id="_x0000_i1078" style="width:0;height:1.5pt" o:hralign="center" o:hrstd="t" o:hr="t" fillcolor="#a0a0a0" stroked="f"/>
        </w:pict>
      </w:r>
    </w:p>
    <w:p w14:paraId="0CBE6AA8" w14:textId="77777777" w:rsidR="00397E6C" w:rsidRPr="00397E6C" w:rsidRDefault="00397E6C" w:rsidP="00397E6C">
      <w:pPr>
        <w:rPr>
          <w:b/>
          <w:bCs/>
        </w:rPr>
      </w:pPr>
      <w:r w:rsidRPr="00397E6C">
        <w:rPr>
          <w:b/>
          <w:bCs/>
        </w:rPr>
        <w:t>8.7 Future Developments in Human Health for Mars Missions</w:t>
      </w:r>
    </w:p>
    <w:p w14:paraId="000E6C1A" w14:textId="77777777" w:rsidR="00397E6C" w:rsidRPr="00397E6C" w:rsidRDefault="00397E6C" w:rsidP="009B297A">
      <w:pPr>
        <w:numPr>
          <w:ilvl w:val="0"/>
          <w:numId w:val="92"/>
        </w:numPr>
      </w:pPr>
      <w:r w:rsidRPr="00397E6C">
        <w:rPr>
          <w:b/>
          <w:bCs/>
        </w:rPr>
        <w:t>Bioregenerative Life Support Systems:</w:t>
      </w:r>
      <w:r w:rsidRPr="00397E6C">
        <w:t xml:space="preserve"> </w:t>
      </w:r>
    </w:p>
    <w:p w14:paraId="4455D658" w14:textId="77777777" w:rsidR="00397E6C" w:rsidRPr="00397E6C" w:rsidRDefault="00397E6C" w:rsidP="009B297A">
      <w:pPr>
        <w:numPr>
          <w:ilvl w:val="1"/>
          <w:numId w:val="92"/>
        </w:numPr>
      </w:pPr>
      <w:r w:rsidRPr="00397E6C">
        <w:t>A bioregenerative life support system could be a key component in sustaining astronaut health. This system would integrate plants, algae, and microorganisms to generate oxygen, clean water, and food, creating a self-sustaining environment on Mars.</w:t>
      </w:r>
    </w:p>
    <w:p w14:paraId="2C0CD0F4" w14:textId="77777777" w:rsidR="00397E6C" w:rsidRPr="00397E6C" w:rsidRDefault="00397E6C" w:rsidP="009B297A">
      <w:pPr>
        <w:numPr>
          <w:ilvl w:val="0"/>
          <w:numId w:val="92"/>
        </w:numPr>
      </w:pPr>
      <w:r w:rsidRPr="00397E6C">
        <w:rPr>
          <w:b/>
          <w:bCs/>
        </w:rPr>
        <w:t>Genetic Engineering for Space Adaptation:</w:t>
      </w:r>
      <w:r w:rsidRPr="00397E6C">
        <w:t xml:space="preserve"> </w:t>
      </w:r>
    </w:p>
    <w:p w14:paraId="02B8DFBC" w14:textId="77777777" w:rsidR="00397E6C" w:rsidRPr="00397E6C" w:rsidRDefault="00397E6C" w:rsidP="009B297A">
      <w:pPr>
        <w:numPr>
          <w:ilvl w:val="1"/>
          <w:numId w:val="92"/>
        </w:numPr>
      </w:pPr>
      <w:r w:rsidRPr="00397E6C">
        <w:t>Future research may also focus on genetic engineering to enhance human resilience to space’s harsh conditions. Scientists may work on genetically modifying humans to improve radiation resistance, bone strength, and adaptability to low gravity.</w:t>
      </w:r>
    </w:p>
    <w:p w14:paraId="096BE087" w14:textId="77777777" w:rsidR="00397E6C" w:rsidRPr="00397E6C" w:rsidRDefault="00000000" w:rsidP="00397E6C">
      <w:r>
        <w:pict w14:anchorId="54D3128D">
          <v:rect id="_x0000_i1079" style="width:0;height:1.5pt" o:hralign="center" o:hrstd="t" o:hr="t" fillcolor="#a0a0a0" stroked="f"/>
        </w:pict>
      </w:r>
    </w:p>
    <w:p w14:paraId="0A915B7D" w14:textId="77777777" w:rsidR="00397E6C" w:rsidRPr="00397E6C" w:rsidRDefault="00397E6C" w:rsidP="00397E6C">
      <w:pPr>
        <w:rPr>
          <w:b/>
          <w:bCs/>
        </w:rPr>
      </w:pPr>
      <w:r w:rsidRPr="00397E6C">
        <w:rPr>
          <w:b/>
          <w:bCs/>
        </w:rPr>
        <w:t>Conclusion of Chapter 8:</w:t>
      </w:r>
    </w:p>
    <w:p w14:paraId="056F769D" w14:textId="77777777" w:rsidR="00397E6C" w:rsidRPr="00397E6C" w:rsidRDefault="00397E6C" w:rsidP="00397E6C">
      <w:r w:rsidRPr="00397E6C">
        <w:t>The health, medicine, and human factors of living on Mars are complex and require advanced technologies and careful planning. From radiation protection to psychological well-being, ensuring astronaut health is paramount for the success of long-term missions. As technology continues to advance, the possibilities for creating a sustainable and healthy environment on Mars grow ever more promising. However, it is clear that addressing both the physical and psychological needs of astronauts will be as important as overcoming the engineering challenges of building habitats on the Red Planet.</w:t>
      </w:r>
    </w:p>
    <w:p w14:paraId="20260FB3" w14:textId="77777777" w:rsidR="00397E6C" w:rsidRDefault="00397E6C" w:rsidP="00FD6750"/>
    <w:p w14:paraId="6F350E79" w14:textId="77777777" w:rsidR="00FD6750" w:rsidRDefault="00FD6750" w:rsidP="00FD6750"/>
    <w:p w14:paraId="61791B59" w14:textId="77777777" w:rsidR="00397E6C" w:rsidRDefault="00397E6C" w:rsidP="00FD6750"/>
    <w:p w14:paraId="7E1B1067" w14:textId="77777777" w:rsidR="00397E6C" w:rsidRDefault="00397E6C" w:rsidP="00FD6750"/>
    <w:p w14:paraId="6F512EE9" w14:textId="77777777" w:rsidR="00D62C9F" w:rsidRPr="00D62C9F" w:rsidRDefault="00D62C9F" w:rsidP="00D62C9F">
      <w:pPr>
        <w:rPr>
          <w:b/>
          <w:bCs/>
        </w:rPr>
      </w:pPr>
      <w:r w:rsidRPr="00D62C9F">
        <w:rPr>
          <w:b/>
          <w:bCs/>
        </w:rPr>
        <w:t>Chapter 9: The Logistics of Mars Colonization</w:t>
      </w:r>
    </w:p>
    <w:p w14:paraId="18818547" w14:textId="77777777" w:rsidR="00D62C9F" w:rsidRPr="00D62C9F" w:rsidRDefault="00000000" w:rsidP="00D62C9F">
      <w:r>
        <w:pict w14:anchorId="407B8B81">
          <v:rect id="_x0000_i1080" style="width:0;height:1.5pt" o:hralign="center" o:hrstd="t" o:hr="t" fillcolor="#a0a0a0" stroked="f"/>
        </w:pict>
      </w:r>
    </w:p>
    <w:p w14:paraId="3BE2A62C" w14:textId="77777777" w:rsidR="00D62C9F" w:rsidRPr="00D62C9F" w:rsidRDefault="00D62C9F" w:rsidP="00D62C9F">
      <w:pPr>
        <w:rPr>
          <w:b/>
          <w:bCs/>
        </w:rPr>
      </w:pPr>
      <w:r w:rsidRPr="00D62C9F">
        <w:rPr>
          <w:b/>
          <w:bCs/>
        </w:rPr>
        <w:t>9.1 Getting to Mars: Transportation and Travel</w:t>
      </w:r>
    </w:p>
    <w:p w14:paraId="010DB45D" w14:textId="77777777" w:rsidR="00D62C9F" w:rsidRPr="00D62C9F" w:rsidRDefault="00D62C9F" w:rsidP="009B297A">
      <w:pPr>
        <w:numPr>
          <w:ilvl w:val="0"/>
          <w:numId w:val="93"/>
        </w:numPr>
      </w:pPr>
      <w:r w:rsidRPr="00D62C9F">
        <w:rPr>
          <w:b/>
          <w:bCs/>
        </w:rPr>
        <w:t>Spacecraft Design and Development:</w:t>
      </w:r>
    </w:p>
    <w:p w14:paraId="05CD071D" w14:textId="77777777" w:rsidR="00D62C9F" w:rsidRPr="00D62C9F" w:rsidRDefault="00D62C9F" w:rsidP="009B297A">
      <w:pPr>
        <w:numPr>
          <w:ilvl w:val="1"/>
          <w:numId w:val="93"/>
        </w:numPr>
      </w:pPr>
      <w:r w:rsidRPr="00D62C9F">
        <w:rPr>
          <w:b/>
          <w:bCs/>
        </w:rPr>
        <w:t>Interplanetary Travel:</w:t>
      </w:r>
      <w:r w:rsidRPr="00D62C9F">
        <w:t xml:space="preserve"> The journey to Mars, which can take anywhere from six to nine months depending on the relative positions of Earth and Mars, presents significant challenges in spacecraft design. Spacecraft must be capable of carrying astronauts, equipment, and supplies while providing life support systems for extended periods.</w:t>
      </w:r>
    </w:p>
    <w:p w14:paraId="2596A746" w14:textId="77777777" w:rsidR="00D62C9F" w:rsidRPr="00D62C9F" w:rsidRDefault="00D62C9F" w:rsidP="009B297A">
      <w:pPr>
        <w:numPr>
          <w:ilvl w:val="1"/>
          <w:numId w:val="93"/>
        </w:numPr>
      </w:pPr>
      <w:r w:rsidRPr="00D62C9F">
        <w:rPr>
          <w:b/>
          <w:bCs/>
        </w:rPr>
        <w:t>Spacecraft Propulsion:</w:t>
      </w:r>
      <w:r w:rsidRPr="00D62C9F">
        <w:t xml:space="preserve"> Current propulsion technologies, like chemical rockets, are not fast enough to make frequent trips between Earth and Mars. Advanced propulsion systems, such as nuclear thermal propulsion (NTP) or electric propulsion, will be essential for reducing travel time and increasing cargo capacity.</w:t>
      </w:r>
    </w:p>
    <w:p w14:paraId="1F9BEF32" w14:textId="77777777" w:rsidR="00D62C9F" w:rsidRPr="00D62C9F" w:rsidRDefault="00D62C9F" w:rsidP="009B297A">
      <w:pPr>
        <w:numPr>
          <w:ilvl w:val="1"/>
          <w:numId w:val="93"/>
        </w:numPr>
      </w:pPr>
      <w:r w:rsidRPr="00D62C9F">
        <w:rPr>
          <w:b/>
          <w:bCs/>
        </w:rPr>
        <w:t>Spacecraft Habitats:</w:t>
      </w:r>
      <w:r w:rsidRPr="00D62C9F">
        <w:t xml:space="preserve"> The spacecraft will need to include habitats where astronauts can live during their journey. These habitats must be self-contained, offering food, water, and oxygen, along with systems for waste management and radiation shielding.</w:t>
      </w:r>
    </w:p>
    <w:p w14:paraId="3C3425A5" w14:textId="77777777" w:rsidR="00D62C9F" w:rsidRPr="00D62C9F" w:rsidRDefault="00D62C9F" w:rsidP="009B297A">
      <w:pPr>
        <w:numPr>
          <w:ilvl w:val="0"/>
          <w:numId w:val="93"/>
        </w:numPr>
      </w:pPr>
      <w:r w:rsidRPr="00D62C9F">
        <w:rPr>
          <w:b/>
          <w:bCs/>
        </w:rPr>
        <w:t>Mars Surface Landers and Rovers:</w:t>
      </w:r>
    </w:p>
    <w:p w14:paraId="37951048" w14:textId="77777777" w:rsidR="00D62C9F" w:rsidRPr="00D62C9F" w:rsidRDefault="00D62C9F" w:rsidP="009B297A">
      <w:pPr>
        <w:numPr>
          <w:ilvl w:val="1"/>
          <w:numId w:val="93"/>
        </w:numPr>
      </w:pPr>
      <w:r w:rsidRPr="00D62C9F">
        <w:rPr>
          <w:b/>
          <w:bCs/>
        </w:rPr>
        <w:t>Landing on Mars:</w:t>
      </w:r>
      <w:r w:rsidRPr="00D62C9F">
        <w:t xml:space="preserve"> Safe landing on Mars presents another challenge due to its thin atmosphere and difficult terrain. Innovations in landing technologies, such as the use of inflatable modules, descent propulsion systems, and advanced parachutes, will be critical for soft landings.</w:t>
      </w:r>
    </w:p>
    <w:p w14:paraId="6C9E7A83" w14:textId="77777777" w:rsidR="00D62C9F" w:rsidRPr="00D62C9F" w:rsidRDefault="00D62C9F" w:rsidP="009B297A">
      <w:pPr>
        <w:numPr>
          <w:ilvl w:val="1"/>
          <w:numId w:val="93"/>
        </w:numPr>
      </w:pPr>
      <w:r w:rsidRPr="00D62C9F">
        <w:rPr>
          <w:b/>
          <w:bCs/>
        </w:rPr>
        <w:t>Rovers and Exploration Vehicles:</w:t>
      </w:r>
      <w:r w:rsidRPr="00D62C9F">
        <w:t xml:space="preserve"> Once on the Martian surface, rovers and other exploration vehicles will be needed to transport materials, conduct scientific experiments, and support construction efforts. These vehicles will need to be autonomous or remotely operated due to the communication delay between Earth and Mars.</w:t>
      </w:r>
    </w:p>
    <w:p w14:paraId="16CEE40F" w14:textId="77777777" w:rsidR="00D62C9F" w:rsidRPr="00D62C9F" w:rsidRDefault="00000000" w:rsidP="00D62C9F">
      <w:r>
        <w:pict w14:anchorId="5EA3BD5C">
          <v:rect id="_x0000_i1081" style="width:0;height:1.5pt" o:hralign="center" o:hrstd="t" o:hr="t" fillcolor="#a0a0a0" stroked="f"/>
        </w:pict>
      </w:r>
    </w:p>
    <w:p w14:paraId="1A0FDFA7" w14:textId="77777777" w:rsidR="00D62C9F" w:rsidRPr="00D62C9F" w:rsidRDefault="00D62C9F" w:rsidP="00D62C9F">
      <w:pPr>
        <w:rPr>
          <w:b/>
          <w:bCs/>
        </w:rPr>
      </w:pPr>
      <w:r w:rsidRPr="00D62C9F">
        <w:rPr>
          <w:b/>
          <w:bCs/>
        </w:rPr>
        <w:t>9.2 Supply Chains and Resource Management</w:t>
      </w:r>
    </w:p>
    <w:p w14:paraId="6E03D917" w14:textId="77777777" w:rsidR="00D62C9F" w:rsidRPr="00D62C9F" w:rsidRDefault="00D62C9F" w:rsidP="009B297A">
      <w:pPr>
        <w:numPr>
          <w:ilvl w:val="0"/>
          <w:numId w:val="94"/>
        </w:numPr>
      </w:pPr>
      <w:r w:rsidRPr="00D62C9F">
        <w:rPr>
          <w:b/>
          <w:bCs/>
        </w:rPr>
        <w:t>Initial Supply Runs:</w:t>
      </w:r>
    </w:p>
    <w:p w14:paraId="24AC35E0" w14:textId="77777777" w:rsidR="00D62C9F" w:rsidRPr="00D62C9F" w:rsidRDefault="00D62C9F" w:rsidP="009B297A">
      <w:pPr>
        <w:numPr>
          <w:ilvl w:val="1"/>
          <w:numId w:val="94"/>
        </w:numPr>
      </w:pPr>
      <w:r w:rsidRPr="00D62C9F">
        <w:rPr>
          <w:b/>
          <w:bCs/>
        </w:rPr>
        <w:lastRenderedPageBreak/>
        <w:t>Cargo Delivery to Mars:</w:t>
      </w:r>
      <w:r w:rsidRPr="00D62C9F">
        <w:t xml:space="preserve"> In the early stages of Mars colonization, all supplies, including food, water, construction materials, and life support systems, will need to be transported from Earth. This requires a highly efficient and reliable supply chain, with regular shipments to avoid shortages.</w:t>
      </w:r>
    </w:p>
    <w:p w14:paraId="7D9BA937" w14:textId="77777777" w:rsidR="00D62C9F" w:rsidRPr="00D62C9F" w:rsidRDefault="00D62C9F" w:rsidP="009B297A">
      <w:pPr>
        <w:numPr>
          <w:ilvl w:val="1"/>
          <w:numId w:val="94"/>
        </w:numPr>
      </w:pPr>
      <w:r w:rsidRPr="00D62C9F">
        <w:rPr>
          <w:b/>
          <w:bCs/>
        </w:rPr>
        <w:t>Cost of Transportation:</w:t>
      </w:r>
      <w:r w:rsidRPr="00D62C9F">
        <w:t xml:space="preserve"> The cost of launching materials to Mars will be prohibitively high, making the development of reusable spacecraft crucial. Technologies like SpaceX’s Starship, which is designed to be fully reusable, will play a key role in reducing costs and making Mars colonization feasible in the long term.</w:t>
      </w:r>
    </w:p>
    <w:p w14:paraId="57B790D3" w14:textId="77777777" w:rsidR="00D62C9F" w:rsidRPr="00D62C9F" w:rsidRDefault="00D62C9F" w:rsidP="009B297A">
      <w:pPr>
        <w:numPr>
          <w:ilvl w:val="0"/>
          <w:numId w:val="94"/>
        </w:numPr>
      </w:pPr>
      <w:r w:rsidRPr="00D62C9F">
        <w:rPr>
          <w:b/>
          <w:bCs/>
        </w:rPr>
        <w:t>In-Situ Resource Utilization (ISRU):</w:t>
      </w:r>
    </w:p>
    <w:p w14:paraId="383BD395" w14:textId="77777777" w:rsidR="00D62C9F" w:rsidRPr="00D62C9F" w:rsidRDefault="00D62C9F" w:rsidP="009B297A">
      <w:pPr>
        <w:numPr>
          <w:ilvl w:val="1"/>
          <w:numId w:val="94"/>
        </w:numPr>
      </w:pPr>
      <w:r w:rsidRPr="00D62C9F">
        <w:rPr>
          <w:b/>
          <w:bCs/>
        </w:rPr>
        <w:t>Mining and Resource Extraction:</w:t>
      </w:r>
      <w:r w:rsidRPr="00D62C9F">
        <w:t xml:space="preserve"> One of the main strategies for sustaining a Mars colony is in-situ resource utilization (ISRU), where resources are extracted from the Martian environment itself. For instance, the Martian atmosphere is made up of 96% carbon dioxide, which can be converted into oxygen and methane using chemical processes, providing fuel and breathable air.</w:t>
      </w:r>
    </w:p>
    <w:p w14:paraId="6A30C84E" w14:textId="77777777" w:rsidR="00D62C9F" w:rsidRPr="00D62C9F" w:rsidRDefault="00D62C9F" w:rsidP="009B297A">
      <w:pPr>
        <w:numPr>
          <w:ilvl w:val="1"/>
          <w:numId w:val="94"/>
        </w:numPr>
      </w:pPr>
      <w:r w:rsidRPr="00D62C9F">
        <w:rPr>
          <w:b/>
          <w:bCs/>
        </w:rPr>
        <w:t>Water Extraction:</w:t>
      </w:r>
      <w:r w:rsidRPr="00D62C9F">
        <w:t xml:space="preserve"> Water is essential for human survival. Although Mars has frozen water in its polar ice caps and in underground aquifers, developing reliable methods to extract and purify this water will be vital for supporting human life and agriculture.</w:t>
      </w:r>
    </w:p>
    <w:p w14:paraId="6C81359F" w14:textId="77777777" w:rsidR="00D62C9F" w:rsidRPr="00D62C9F" w:rsidRDefault="00D62C9F" w:rsidP="009B297A">
      <w:pPr>
        <w:numPr>
          <w:ilvl w:val="1"/>
          <w:numId w:val="94"/>
        </w:numPr>
      </w:pPr>
      <w:r w:rsidRPr="00D62C9F">
        <w:rPr>
          <w:b/>
          <w:bCs/>
        </w:rPr>
        <w:t>Building Materials:</w:t>
      </w:r>
      <w:r w:rsidRPr="00D62C9F">
        <w:t xml:space="preserve"> Mars is rich in materials like iron, magnesium, and aluminum, which can be used for construction. Technologies like 3D printing and regolith-based construction methods will allow for building structures directly from Martian soil, reducing the reliance on Earth-based supplies.</w:t>
      </w:r>
    </w:p>
    <w:p w14:paraId="33F2F412" w14:textId="77777777" w:rsidR="00D62C9F" w:rsidRPr="00D62C9F" w:rsidRDefault="00000000" w:rsidP="00D62C9F">
      <w:r>
        <w:pict w14:anchorId="4AA46908">
          <v:rect id="_x0000_i1082" style="width:0;height:1.5pt" o:hralign="center" o:hrstd="t" o:hr="t" fillcolor="#a0a0a0" stroked="f"/>
        </w:pict>
      </w:r>
    </w:p>
    <w:p w14:paraId="0A8A322E" w14:textId="77777777" w:rsidR="00D62C9F" w:rsidRPr="00D62C9F" w:rsidRDefault="00D62C9F" w:rsidP="00D62C9F">
      <w:pPr>
        <w:rPr>
          <w:b/>
          <w:bCs/>
        </w:rPr>
      </w:pPr>
      <w:r w:rsidRPr="00D62C9F">
        <w:rPr>
          <w:b/>
          <w:bCs/>
        </w:rPr>
        <w:t>9.3 Infrastructure and Habitat Design</w:t>
      </w:r>
    </w:p>
    <w:p w14:paraId="72B3C7CE" w14:textId="77777777" w:rsidR="00D62C9F" w:rsidRPr="00D62C9F" w:rsidRDefault="00D62C9F" w:rsidP="009B297A">
      <w:pPr>
        <w:numPr>
          <w:ilvl w:val="0"/>
          <w:numId w:val="95"/>
        </w:numPr>
      </w:pPr>
      <w:r w:rsidRPr="00D62C9F">
        <w:rPr>
          <w:b/>
          <w:bCs/>
        </w:rPr>
        <w:t>Building the First Mars Habitats:</w:t>
      </w:r>
    </w:p>
    <w:p w14:paraId="76051368" w14:textId="77777777" w:rsidR="00D62C9F" w:rsidRPr="00D62C9F" w:rsidRDefault="00D62C9F" w:rsidP="009B297A">
      <w:pPr>
        <w:numPr>
          <w:ilvl w:val="1"/>
          <w:numId w:val="95"/>
        </w:numPr>
      </w:pPr>
      <w:r w:rsidRPr="00D62C9F">
        <w:rPr>
          <w:b/>
          <w:bCs/>
        </w:rPr>
        <w:t>Inflatable Modules:</w:t>
      </w:r>
      <w:r w:rsidRPr="00D62C9F">
        <w:t xml:space="preserve"> Initially, habitats may take the form of inflatable modules that can be packed into compact spaces and expanded once on the Martian surface. These modules would need to be durable, airtight, and capable of providing radiation shielding, which could be achieved by burying them under layers of Martian soil or using water-filled barriers.</w:t>
      </w:r>
    </w:p>
    <w:p w14:paraId="3BC67A70" w14:textId="77777777" w:rsidR="00D62C9F" w:rsidRPr="00D62C9F" w:rsidRDefault="00D62C9F" w:rsidP="009B297A">
      <w:pPr>
        <w:numPr>
          <w:ilvl w:val="1"/>
          <w:numId w:val="95"/>
        </w:numPr>
      </w:pPr>
      <w:r w:rsidRPr="00D62C9F">
        <w:rPr>
          <w:b/>
          <w:bCs/>
        </w:rPr>
        <w:t>Self-Sustaining Habitats:</w:t>
      </w:r>
      <w:r w:rsidRPr="00D62C9F">
        <w:t xml:space="preserve"> Over time, habitats will evolve into fully self-sustaining structures. These could include advanced life support systems that recycle air, </w:t>
      </w:r>
      <w:r w:rsidRPr="00D62C9F">
        <w:lastRenderedPageBreak/>
        <w:t>water, and waste, allowing humans to live on Mars indefinitely without needing constant resupply from Earth.</w:t>
      </w:r>
    </w:p>
    <w:p w14:paraId="4853E5B1" w14:textId="77777777" w:rsidR="00D62C9F" w:rsidRPr="00D62C9F" w:rsidRDefault="00D62C9F" w:rsidP="009B297A">
      <w:pPr>
        <w:numPr>
          <w:ilvl w:val="0"/>
          <w:numId w:val="95"/>
        </w:numPr>
      </w:pPr>
      <w:r w:rsidRPr="00D62C9F">
        <w:rPr>
          <w:b/>
          <w:bCs/>
        </w:rPr>
        <w:t>Building Mars Cities:</w:t>
      </w:r>
    </w:p>
    <w:p w14:paraId="559F8A52" w14:textId="77777777" w:rsidR="00D62C9F" w:rsidRPr="00D62C9F" w:rsidRDefault="00D62C9F" w:rsidP="009B297A">
      <w:pPr>
        <w:numPr>
          <w:ilvl w:val="1"/>
          <w:numId w:val="95"/>
        </w:numPr>
      </w:pPr>
      <w:r w:rsidRPr="00D62C9F">
        <w:rPr>
          <w:b/>
          <w:bCs/>
        </w:rPr>
        <w:t>Modular Construction:</w:t>
      </w:r>
      <w:r w:rsidRPr="00D62C9F">
        <w:t xml:space="preserve"> Cities on Mars will likely be built using modular construction techniques. These modules could be prefabricated on Earth and shipped to Mars, or they could be created on-site using locally sourced materials. Cities will need to be designed to withstand extreme temperatures, radiation, and dust storms while providing a comfortable environment for humans.</w:t>
      </w:r>
    </w:p>
    <w:p w14:paraId="648A4F84" w14:textId="77777777" w:rsidR="00D62C9F" w:rsidRPr="00D62C9F" w:rsidRDefault="00D62C9F" w:rsidP="009B297A">
      <w:pPr>
        <w:numPr>
          <w:ilvl w:val="1"/>
          <w:numId w:val="95"/>
        </w:numPr>
      </w:pPr>
      <w:r w:rsidRPr="00D62C9F">
        <w:rPr>
          <w:b/>
          <w:bCs/>
        </w:rPr>
        <w:t>Agricultural Domes and Greenhouses:</w:t>
      </w:r>
      <w:r w:rsidRPr="00D62C9F">
        <w:t xml:space="preserve"> To sustain the population, Mars colonies will need agricultural facilities. These could be domes or greenhouses that provide food, oxygen, and a sense of normalcy for the inhabitants. Advanced hydroponic and aeroponic systems will allow crops to be grown efficiently in the Martian environment.</w:t>
      </w:r>
    </w:p>
    <w:p w14:paraId="29197217" w14:textId="77777777" w:rsidR="00D62C9F" w:rsidRPr="00D62C9F" w:rsidRDefault="00000000" w:rsidP="00D62C9F">
      <w:r>
        <w:pict w14:anchorId="205E465A">
          <v:rect id="_x0000_i1083" style="width:0;height:1.5pt" o:hralign="center" o:hrstd="t" o:hr="t" fillcolor="#a0a0a0" stroked="f"/>
        </w:pict>
      </w:r>
    </w:p>
    <w:p w14:paraId="503AAEDA" w14:textId="77777777" w:rsidR="00D62C9F" w:rsidRPr="00D62C9F" w:rsidRDefault="00D62C9F" w:rsidP="00D62C9F">
      <w:pPr>
        <w:rPr>
          <w:b/>
          <w:bCs/>
        </w:rPr>
      </w:pPr>
      <w:r w:rsidRPr="00D62C9F">
        <w:rPr>
          <w:b/>
          <w:bCs/>
        </w:rPr>
        <w:t>9.4 Communication and Data Management</w:t>
      </w:r>
    </w:p>
    <w:p w14:paraId="7652BA82" w14:textId="77777777" w:rsidR="00D62C9F" w:rsidRPr="00D62C9F" w:rsidRDefault="00D62C9F" w:rsidP="009B297A">
      <w:pPr>
        <w:numPr>
          <w:ilvl w:val="0"/>
          <w:numId w:val="96"/>
        </w:numPr>
      </w:pPr>
      <w:r w:rsidRPr="00D62C9F">
        <w:rPr>
          <w:b/>
          <w:bCs/>
        </w:rPr>
        <w:t>Communication Challenges:</w:t>
      </w:r>
    </w:p>
    <w:p w14:paraId="5EC9FAD8" w14:textId="77777777" w:rsidR="00D62C9F" w:rsidRPr="00D62C9F" w:rsidRDefault="00D62C9F" w:rsidP="009B297A">
      <w:pPr>
        <w:numPr>
          <w:ilvl w:val="1"/>
          <w:numId w:val="96"/>
        </w:numPr>
      </w:pPr>
      <w:r w:rsidRPr="00D62C9F">
        <w:rPr>
          <w:b/>
          <w:bCs/>
        </w:rPr>
        <w:t>Time Delay:</w:t>
      </w:r>
      <w:r w:rsidRPr="00D62C9F">
        <w:t xml:space="preserve"> One of the most significant logistical challenges for Mars colonization is the communication delay. Messages between Earth and Mars can take anywhere from 4 to 24 minutes, depending on the planets’ relative positions. This delay will make real-time communication difficult and will require the development of autonomous systems for managing day-to-day operations on Mars.</w:t>
      </w:r>
    </w:p>
    <w:p w14:paraId="05A926C9" w14:textId="77777777" w:rsidR="00D62C9F" w:rsidRPr="00D62C9F" w:rsidRDefault="00D62C9F" w:rsidP="009B297A">
      <w:pPr>
        <w:numPr>
          <w:ilvl w:val="1"/>
          <w:numId w:val="96"/>
        </w:numPr>
      </w:pPr>
      <w:r w:rsidRPr="00D62C9F">
        <w:rPr>
          <w:b/>
          <w:bCs/>
        </w:rPr>
        <w:t>Data Transmission Systems:</w:t>
      </w:r>
      <w:r w:rsidRPr="00D62C9F">
        <w:t xml:space="preserve"> The development of high-bandwidth data transmission systems will be essential to keep the colony connected to Earth. Innovations in laser communication technology could allow for faster, more reliable communication between Earth and Mars.</w:t>
      </w:r>
    </w:p>
    <w:p w14:paraId="4541993A" w14:textId="77777777" w:rsidR="00D62C9F" w:rsidRPr="00D62C9F" w:rsidRDefault="00D62C9F" w:rsidP="009B297A">
      <w:pPr>
        <w:numPr>
          <w:ilvl w:val="0"/>
          <w:numId w:val="96"/>
        </w:numPr>
      </w:pPr>
      <w:r w:rsidRPr="00D62C9F">
        <w:rPr>
          <w:b/>
          <w:bCs/>
        </w:rPr>
        <w:t>Data Management and Artificial Intelligence:</w:t>
      </w:r>
    </w:p>
    <w:p w14:paraId="00A0265B" w14:textId="77777777" w:rsidR="00D62C9F" w:rsidRPr="00D62C9F" w:rsidRDefault="00D62C9F" w:rsidP="009B297A">
      <w:pPr>
        <w:numPr>
          <w:ilvl w:val="1"/>
          <w:numId w:val="96"/>
        </w:numPr>
      </w:pPr>
      <w:r w:rsidRPr="00D62C9F">
        <w:rPr>
          <w:b/>
          <w:bCs/>
        </w:rPr>
        <w:t>AI-Driven Operations:</w:t>
      </w:r>
      <w:r w:rsidRPr="00D62C9F">
        <w:t xml:space="preserve"> Artificial intelligence will play a crucial role in managing the logistical operations of a Mars colony. From scheduling supply deliveries to maintaining habitat systems, AI can help ensure smooth operations even with limited human intervention. Machine learning algorithms could also help optimize resource management and anticipate potential issues before they arise.</w:t>
      </w:r>
    </w:p>
    <w:p w14:paraId="1AEC3432" w14:textId="77777777" w:rsidR="00D62C9F" w:rsidRPr="00D62C9F" w:rsidRDefault="00D62C9F" w:rsidP="009B297A">
      <w:pPr>
        <w:numPr>
          <w:ilvl w:val="1"/>
          <w:numId w:val="96"/>
        </w:numPr>
      </w:pPr>
      <w:r w:rsidRPr="00D62C9F">
        <w:rPr>
          <w:b/>
          <w:bCs/>
        </w:rPr>
        <w:lastRenderedPageBreak/>
        <w:t>Robotic Assistance:</w:t>
      </w:r>
      <w:r w:rsidRPr="00D62C9F">
        <w:t xml:space="preserve"> In addition to AI, robotic systems will be deployed to assist with everything from construction to maintenance. These robots will be able to perform tasks autonomously, further reducing the need for human intervention and ensuring the colony’s long-term sustainability.</w:t>
      </w:r>
    </w:p>
    <w:p w14:paraId="729B3269" w14:textId="77777777" w:rsidR="00D62C9F" w:rsidRPr="00D62C9F" w:rsidRDefault="00000000" w:rsidP="00D62C9F">
      <w:r>
        <w:pict w14:anchorId="5BBDBA7E">
          <v:rect id="_x0000_i1084" style="width:0;height:1.5pt" o:hralign="center" o:hrstd="t" o:hr="t" fillcolor="#a0a0a0" stroked="f"/>
        </w:pict>
      </w:r>
    </w:p>
    <w:p w14:paraId="46E9E017" w14:textId="77777777" w:rsidR="00D62C9F" w:rsidRPr="00D62C9F" w:rsidRDefault="00D62C9F" w:rsidP="00D62C9F">
      <w:pPr>
        <w:rPr>
          <w:b/>
          <w:bCs/>
        </w:rPr>
      </w:pPr>
      <w:r w:rsidRPr="00D62C9F">
        <w:rPr>
          <w:b/>
          <w:bCs/>
        </w:rPr>
        <w:t>9.5 Sustainability and Long-Term Survival</w:t>
      </w:r>
    </w:p>
    <w:p w14:paraId="1546B0D8" w14:textId="77777777" w:rsidR="00D62C9F" w:rsidRPr="00D62C9F" w:rsidRDefault="00D62C9F" w:rsidP="009B297A">
      <w:pPr>
        <w:numPr>
          <w:ilvl w:val="0"/>
          <w:numId w:val="97"/>
        </w:numPr>
      </w:pPr>
      <w:r w:rsidRPr="00D62C9F">
        <w:rPr>
          <w:b/>
          <w:bCs/>
        </w:rPr>
        <w:t>Sustaining Life on Mars:</w:t>
      </w:r>
    </w:p>
    <w:p w14:paraId="53FB03D1" w14:textId="77777777" w:rsidR="00D62C9F" w:rsidRPr="00D62C9F" w:rsidRDefault="00D62C9F" w:rsidP="009B297A">
      <w:pPr>
        <w:numPr>
          <w:ilvl w:val="1"/>
          <w:numId w:val="97"/>
        </w:numPr>
      </w:pPr>
      <w:r w:rsidRPr="00D62C9F">
        <w:rPr>
          <w:b/>
          <w:bCs/>
        </w:rPr>
        <w:t>Closed-Loop Life Support Systems:</w:t>
      </w:r>
      <w:r w:rsidRPr="00D62C9F">
        <w:t xml:space="preserve"> To ensure a sustainable future on Mars, the colony must rely on closed-loop life support systems. These systems will recycle water, oxygen, and waste to minimize the need for resupply missions. As the colony grows, it will become increasingly self-sufficient.</w:t>
      </w:r>
    </w:p>
    <w:p w14:paraId="5FCE4F5A" w14:textId="77777777" w:rsidR="00D62C9F" w:rsidRPr="00D62C9F" w:rsidRDefault="00D62C9F" w:rsidP="009B297A">
      <w:pPr>
        <w:numPr>
          <w:ilvl w:val="1"/>
          <w:numId w:val="97"/>
        </w:numPr>
      </w:pPr>
      <w:r w:rsidRPr="00D62C9F">
        <w:rPr>
          <w:b/>
          <w:bCs/>
        </w:rPr>
        <w:t>Energy Generation:</w:t>
      </w:r>
      <w:r w:rsidRPr="00D62C9F">
        <w:t xml:space="preserve"> Energy will be a critical factor for survival on Mars. Solar power is the most viable option due to the planet’s exposure to sunlight, but energy storage systems will be necessary to ensure a steady power supply, especially during dust storms. Nuclear power might also play a role in providing a reliable energy source.</w:t>
      </w:r>
    </w:p>
    <w:p w14:paraId="08C71527" w14:textId="77777777" w:rsidR="00D62C9F" w:rsidRPr="00D62C9F" w:rsidRDefault="00D62C9F" w:rsidP="009B297A">
      <w:pPr>
        <w:numPr>
          <w:ilvl w:val="0"/>
          <w:numId w:val="97"/>
        </w:numPr>
      </w:pPr>
      <w:r w:rsidRPr="00D62C9F">
        <w:rPr>
          <w:b/>
          <w:bCs/>
        </w:rPr>
        <w:t>Human Survival and Health:</w:t>
      </w:r>
    </w:p>
    <w:p w14:paraId="58832A65" w14:textId="77777777" w:rsidR="00D62C9F" w:rsidRPr="00D62C9F" w:rsidRDefault="00D62C9F" w:rsidP="009B297A">
      <w:pPr>
        <w:numPr>
          <w:ilvl w:val="1"/>
          <w:numId w:val="97"/>
        </w:numPr>
      </w:pPr>
      <w:r w:rsidRPr="00D62C9F">
        <w:rPr>
          <w:b/>
          <w:bCs/>
        </w:rPr>
        <w:t>Growing a Mars Population:</w:t>
      </w:r>
      <w:r w:rsidRPr="00D62C9F">
        <w:t xml:space="preserve"> As the colony expands, efforts will need to be made to encourage population growth. This could include the development of medical technologies to address reproductive health issues in space, as well as creating supportive environments for families.</w:t>
      </w:r>
    </w:p>
    <w:p w14:paraId="3AFE4B7E" w14:textId="77777777" w:rsidR="00D62C9F" w:rsidRPr="00D62C9F" w:rsidRDefault="00D62C9F" w:rsidP="009B297A">
      <w:pPr>
        <w:numPr>
          <w:ilvl w:val="1"/>
          <w:numId w:val="97"/>
        </w:numPr>
      </w:pPr>
      <w:r w:rsidRPr="00D62C9F">
        <w:rPr>
          <w:b/>
          <w:bCs/>
        </w:rPr>
        <w:t>Martian Agriculture and Nutrition:</w:t>
      </w:r>
      <w:r w:rsidRPr="00D62C9F">
        <w:t xml:space="preserve"> As agriculture becomes more advanced, it will play a significant role in sustaining the population. Developing genetically modified crops that can thrive in Martian soil or under controlled environments will be essential for ensuring a reliable food supply.</w:t>
      </w:r>
    </w:p>
    <w:p w14:paraId="48A302B4" w14:textId="77777777" w:rsidR="00D62C9F" w:rsidRPr="00D62C9F" w:rsidRDefault="00000000" w:rsidP="00D62C9F">
      <w:r>
        <w:pict w14:anchorId="18A85EC6">
          <v:rect id="_x0000_i1085" style="width:0;height:1.5pt" o:hralign="center" o:hrstd="t" o:hr="t" fillcolor="#a0a0a0" stroked="f"/>
        </w:pict>
      </w:r>
    </w:p>
    <w:p w14:paraId="30AB9CBE" w14:textId="77777777" w:rsidR="00D62C9F" w:rsidRPr="00D62C9F" w:rsidRDefault="00D62C9F" w:rsidP="00D62C9F">
      <w:pPr>
        <w:rPr>
          <w:b/>
          <w:bCs/>
        </w:rPr>
      </w:pPr>
      <w:r w:rsidRPr="00D62C9F">
        <w:rPr>
          <w:b/>
          <w:bCs/>
        </w:rPr>
        <w:t>9.6 Challenges of Martian Politics and Governance</w:t>
      </w:r>
    </w:p>
    <w:p w14:paraId="42A8E756" w14:textId="77777777" w:rsidR="00D62C9F" w:rsidRPr="00D62C9F" w:rsidRDefault="00D62C9F" w:rsidP="009B297A">
      <w:pPr>
        <w:numPr>
          <w:ilvl w:val="0"/>
          <w:numId w:val="98"/>
        </w:numPr>
      </w:pPr>
      <w:r w:rsidRPr="00D62C9F">
        <w:rPr>
          <w:b/>
          <w:bCs/>
        </w:rPr>
        <w:t>Governance on Mars:</w:t>
      </w:r>
      <w:r w:rsidRPr="00D62C9F">
        <w:t xml:space="preserve"> </w:t>
      </w:r>
    </w:p>
    <w:p w14:paraId="64BF9E90" w14:textId="77777777" w:rsidR="00D62C9F" w:rsidRPr="00D62C9F" w:rsidRDefault="00D62C9F" w:rsidP="009B297A">
      <w:pPr>
        <w:numPr>
          <w:ilvl w:val="1"/>
          <w:numId w:val="98"/>
        </w:numPr>
      </w:pPr>
      <w:r w:rsidRPr="00D62C9F">
        <w:rPr>
          <w:b/>
          <w:bCs/>
        </w:rPr>
        <w:t>Autonomous Decision-Making:</w:t>
      </w:r>
      <w:r w:rsidRPr="00D62C9F">
        <w:t xml:space="preserve"> Mars colonization will require new governance models that take into account the limited communication and resources available. Decision-making might be decentralized, with autonomous systems </w:t>
      </w:r>
      <w:r w:rsidRPr="00D62C9F">
        <w:lastRenderedPageBreak/>
        <w:t>managing day-to-day activities, while a larger council or committee makes higher-level decisions.</w:t>
      </w:r>
    </w:p>
    <w:p w14:paraId="2632EFBA" w14:textId="77777777" w:rsidR="00D62C9F" w:rsidRPr="00D62C9F" w:rsidRDefault="00D62C9F" w:rsidP="009B297A">
      <w:pPr>
        <w:numPr>
          <w:ilvl w:val="1"/>
          <w:numId w:val="98"/>
        </w:numPr>
      </w:pPr>
      <w:r w:rsidRPr="00D62C9F">
        <w:rPr>
          <w:b/>
          <w:bCs/>
        </w:rPr>
        <w:t>International Cooperation:</w:t>
      </w:r>
      <w:r w:rsidRPr="00D62C9F">
        <w:t xml:space="preserve"> Mars colonization will likely involve international collaboration, as multiple countries and private companies will contribute to the efforts. This raises questions about resource sharing, territorial claims, and legal governance on Mars.</w:t>
      </w:r>
    </w:p>
    <w:p w14:paraId="0B237E40" w14:textId="77777777" w:rsidR="00D62C9F" w:rsidRPr="00D62C9F" w:rsidRDefault="00000000" w:rsidP="00D62C9F">
      <w:r>
        <w:pict w14:anchorId="0E489418">
          <v:rect id="_x0000_i1086" style="width:0;height:1.5pt" o:hralign="center" o:hrstd="t" o:hr="t" fillcolor="#a0a0a0" stroked="f"/>
        </w:pict>
      </w:r>
    </w:p>
    <w:p w14:paraId="6BAF2242" w14:textId="77777777" w:rsidR="00D62C9F" w:rsidRPr="00D62C9F" w:rsidRDefault="00D62C9F" w:rsidP="00D62C9F">
      <w:pPr>
        <w:rPr>
          <w:b/>
          <w:bCs/>
        </w:rPr>
      </w:pPr>
      <w:r w:rsidRPr="00D62C9F">
        <w:rPr>
          <w:b/>
          <w:bCs/>
        </w:rPr>
        <w:t>Conclusion of Chapter 9:</w:t>
      </w:r>
    </w:p>
    <w:p w14:paraId="38C222FB" w14:textId="77777777" w:rsidR="00D62C9F" w:rsidRDefault="00D62C9F" w:rsidP="00D62C9F">
      <w:r w:rsidRPr="00D62C9F">
        <w:t>The logistics of Mars colonization are vast and complex, involving challenges in transportation, resource management, habitat construction, communication, and sustainability. Addressing these logistical concerns will require international cooperation, cutting-edge technology, and careful planning. However, with the right strategies in place, it is possible to create a self-sustaining colony on Mars, paving the way for humanity’s future beyond Earth.</w:t>
      </w:r>
    </w:p>
    <w:p w14:paraId="0AC4CB55" w14:textId="77777777" w:rsidR="00D62C9F" w:rsidRDefault="00D62C9F" w:rsidP="00D62C9F"/>
    <w:p w14:paraId="3AB92EAE" w14:textId="77777777" w:rsidR="00D62C9F" w:rsidRDefault="00D62C9F" w:rsidP="00D62C9F"/>
    <w:p w14:paraId="6D40A8E4" w14:textId="77777777" w:rsidR="00D62C9F" w:rsidRDefault="00D62C9F" w:rsidP="00D62C9F"/>
    <w:p w14:paraId="649C314E" w14:textId="77777777" w:rsidR="00D62C9F" w:rsidRDefault="00D62C9F" w:rsidP="00D62C9F"/>
    <w:p w14:paraId="571C6E8D" w14:textId="77777777" w:rsidR="00D62C9F" w:rsidRDefault="00D62C9F" w:rsidP="00D62C9F"/>
    <w:p w14:paraId="78CA02AB" w14:textId="77777777" w:rsidR="00D62C9F" w:rsidRDefault="00D62C9F" w:rsidP="00D62C9F"/>
    <w:p w14:paraId="78D54617" w14:textId="77777777" w:rsidR="00D62C9F" w:rsidRPr="00D62C9F" w:rsidRDefault="00D62C9F" w:rsidP="00D62C9F">
      <w:pPr>
        <w:rPr>
          <w:b/>
          <w:bCs/>
        </w:rPr>
      </w:pPr>
      <w:r w:rsidRPr="00D62C9F">
        <w:rPr>
          <w:b/>
          <w:bCs/>
        </w:rPr>
        <w:t>Chapter 10: Architecture Strategy for Mars Colonization</w:t>
      </w:r>
    </w:p>
    <w:p w14:paraId="28EED6D2" w14:textId="77777777" w:rsidR="00D62C9F" w:rsidRPr="00D62C9F" w:rsidRDefault="00000000" w:rsidP="00D62C9F">
      <w:r>
        <w:pict w14:anchorId="11661F1C">
          <v:rect id="_x0000_i1087" style="width:0;height:1.5pt" o:hralign="center" o:hrstd="t" o:hr="t" fillcolor="#a0a0a0" stroked="f"/>
        </w:pict>
      </w:r>
    </w:p>
    <w:p w14:paraId="6DB3F082" w14:textId="77777777" w:rsidR="00D62C9F" w:rsidRPr="00D62C9F" w:rsidRDefault="00D62C9F" w:rsidP="00D62C9F">
      <w:r w:rsidRPr="00D62C9F">
        <w:t>Mars colonization requires groundbreaking architectural strategies to address the unique challenges posed by the Martian environment. These strategies will guide the design of habitats, cities, and infrastructure that can ensure long-term human survival. From utilizing local resources to creating sustainable environments, architecture on Mars must focus on resilience, efficiency, and adaptability. This chapter will explore key strategies for Martian architecture, followed by conceptual designs for Martian habitats and cities.</w:t>
      </w:r>
    </w:p>
    <w:p w14:paraId="2B1E8A3D" w14:textId="77777777" w:rsidR="00D62C9F" w:rsidRPr="00D62C9F" w:rsidRDefault="00000000" w:rsidP="00D62C9F">
      <w:r>
        <w:pict w14:anchorId="15C4261A">
          <v:rect id="_x0000_i1088" style="width:0;height:1.5pt" o:hralign="center" o:hrstd="t" o:hr="t" fillcolor="#a0a0a0" stroked="f"/>
        </w:pict>
      </w:r>
    </w:p>
    <w:p w14:paraId="4DAA05EC" w14:textId="77777777" w:rsidR="00D62C9F" w:rsidRPr="00D62C9F" w:rsidRDefault="00D62C9F" w:rsidP="00D62C9F">
      <w:pPr>
        <w:rPr>
          <w:b/>
          <w:bCs/>
        </w:rPr>
      </w:pPr>
      <w:r w:rsidRPr="00D62C9F">
        <w:rPr>
          <w:b/>
          <w:bCs/>
        </w:rPr>
        <w:t>10.1 The Core Principles of Martian Architecture</w:t>
      </w:r>
    </w:p>
    <w:p w14:paraId="0EB21EAE" w14:textId="77777777" w:rsidR="00D62C9F" w:rsidRPr="00D62C9F" w:rsidRDefault="00D62C9F" w:rsidP="009B297A">
      <w:pPr>
        <w:numPr>
          <w:ilvl w:val="0"/>
          <w:numId w:val="99"/>
        </w:numPr>
      </w:pPr>
      <w:r w:rsidRPr="00D62C9F">
        <w:rPr>
          <w:b/>
          <w:bCs/>
        </w:rPr>
        <w:t>Adaptability to Harsh Conditions:</w:t>
      </w:r>
    </w:p>
    <w:p w14:paraId="624FBAEC" w14:textId="77777777" w:rsidR="00D62C9F" w:rsidRPr="00D62C9F" w:rsidRDefault="00D62C9F" w:rsidP="009B297A">
      <w:pPr>
        <w:numPr>
          <w:ilvl w:val="1"/>
          <w:numId w:val="99"/>
        </w:numPr>
      </w:pPr>
      <w:r w:rsidRPr="00D62C9F">
        <w:lastRenderedPageBreak/>
        <w:t>Mars has extreme temperatures, radiation exposure, and a thin atmosphere. Architectural designs must incorporate flexible, adaptable materials and structures that can withstand these conditions. Key strategies include insulating materials, radiation shielding, and airtight enclosures to protect inhabitants from the elements.</w:t>
      </w:r>
    </w:p>
    <w:p w14:paraId="27C2D50A" w14:textId="77777777" w:rsidR="00D62C9F" w:rsidRPr="00D62C9F" w:rsidRDefault="00D62C9F" w:rsidP="009B297A">
      <w:pPr>
        <w:numPr>
          <w:ilvl w:val="0"/>
          <w:numId w:val="99"/>
        </w:numPr>
      </w:pPr>
      <w:r w:rsidRPr="00D62C9F">
        <w:rPr>
          <w:b/>
          <w:bCs/>
        </w:rPr>
        <w:t>In-Situ Resource Utilization (ISRU):</w:t>
      </w:r>
    </w:p>
    <w:p w14:paraId="7873AA49" w14:textId="77777777" w:rsidR="00D62C9F" w:rsidRPr="00D62C9F" w:rsidRDefault="00D62C9F" w:rsidP="009B297A">
      <w:pPr>
        <w:numPr>
          <w:ilvl w:val="1"/>
          <w:numId w:val="99"/>
        </w:numPr>
      </w:pPr>
      <w:r w:rsidRPr="00D62C9F">
        <w:t>One of the most critical principles in Martian architecture is ISRU, where resources are sourced directly from the Martian environment. This approach reduces dependence on Earth-based supplies and ensures sustainability. Mars' soil (regolith) can be used for construction, while ice can be extracted for water.</w:t>
      </w:r>
    </w:p>
    <w:p w14:paraId="0858A191" w14:textId="77777777" w:rsidR="00D62C9F" w:rsidRPr="00D62C9F" w:rsidRDefault="00D62C9F" w:rsidP="009B297A">
      <w:pPr>
        <w:numPr>
          <w:ilvl w:val="0"/>
          <w:numId w:val="99"/>
        </w:numPr>
      </w:pPr>
      <w:r w:rsidRPr="00D62C9F">
        <w:rPr>
          <w:b/>
          <w:bCs/>
        </w:rPr>
        <w:t>Self-Sufficiency:</w:t>
      </w:r>
    </w:p>
    <w:p w14:paraId="4B3AF2A5" w14:textId="77777777" w:rsidR="00D62C9F" w:rsidRPr="00D62C9F" w:rsidRDefault="00D62C9F" w:rsidP="009B297A">
      <w:pPr>
        <w:numPr>
          <w:ilvl w:val="1"/>
          <w:numId w:val="99"/>
        </w:numPr>
      </w:pPr>
      <w:r w:rsidRPr="00D62C9F">
        <w:t>Colonies must be designed to be self-sustaining, especially in the early phases. This means integrating life support systems that recycle water, oxygen, and waste. Architecture should prioritize energy-efficient designs that incorporate renewable energy sources such as solar and nuclear power.</w:t>
      </w:r>
    </w:p>
    <w:p w14:paraId="2F7B7BE9" w14:textId="77777777" w:rsidR="00D62C9F" w:rsidRPr="00D62C9F" w:rsidRDefault="00D62C9F" w:rsidP="009B297A">
      <w:pPr>
        <w:numPr>
          <w:ilvl w:val="0"/>
          <w:numId w:val="99"/>
        </w:numPr>
      </w:pPr>
      <w:r w:rsidRPr="00D62C9F">
        <w:rPr>
          <w:b/>
          <w:bCs/>
        </w:rPr>
        <w:t>Modular and Expandable Designs:</w:t>
      </w:r>
    </w:p>
    <w:p w14:paraId="2F4D5690" w14:textId="77777777" w:rsidR="00D62C9F" w:rsidRPr="00D62C9F" w:rsidRDefault="00D62C9F" w:rsidP="009B297A">
      <w:pPr>
        <w:numPr>
          <w:ilvl w:val="1"/>
          <w:numId w:val="99"/>
        </w:numPr>
      </w:pPr>
      <w:r w:rsidRPr="00D62C9F">
        <w:t>In the early stages of colonization, habitats will need to be modular to allow for expansion as the population grows. Modular units can be easily transported and assembled, enabling gradual development of a larger colony over time.</w:t>
      </w:r>
    </w:p>
    <w:p w14:paraId="44FE9FA3" w14:textId="77777777" w:rsidR="00D62C9F" w:rsidRPr="00D62C9F" w:rsidRDefault="00000000" w:rsidP="00D62C9F">
      <w:r>
        <w:pict w14:anchorId="20F67E60">
          <v:rect id="_x0000_i1089" style="width:0;height:1.5pt" o:hralign="center" o:hrstd="t" o:hr="t" fillcolor="#a0a0a0" stroked="f"/>
        </w:pict>
      </w:r>
    </w:p>
    <w:p w14:paraId="773F1B6F" w14:textId="77777777" w:rsidR="00D62C9F" w:rsidRPr="00D62C9F" w:rsidRDefault="00D62C9F" w:rsidP="00D62C9F">
      <w:pPr>
        <w:rPr>
          <w:b/>
          <w:bCs/>
        </w:rPr>
      </w:pPr>
      <w:r w:rsidRPr="00D62C9F">
        <w:rPr>
          <w:b/>
          <w:bCs/>
        </w:rPr>
        <w:t>10.2 Key Design Features for Martian Habitats</w:t>
      </w:r>
    </w:p>
    <w:p w14:paraId="4B0C6EC1" w14:textId="77777777" w:rsidR="00D62C9F" w:rsidRPr="00D62C9F" w:rsidRDefault="00D62C9F" w:rsidP="009B297A">
      <w:pPr>
        <w:numPr>
          <w:ilvl w:val="0"/>
          <w:numId w:val="100"/>
        </w:numPr>
      </w:pPr>
      <w:r w:rsidRPr="00D62C9F">
        <w:rPr>
          <w:b/>
          <w:bCs/>
        </w:rPr>
        <w:t>Shielding and Protection from Radiation:</w:t>
      </w:r>
    </w:p>
    <w:p w14:paraId="3701BEA7" w14:textId="77777777" w:rsidR="00D62C9F" w:rsidRPr="00D62C9F" w:rsidRDefault="00D62C9F" w:rsidP="009B297A">
      <w:pPr>
        <w:numPr>
          <w:ilvl w:val="1"/>
          <w:numId w:val="100"/>
        </w:numPr>
      </w:pPr>
      <w:r w:rsidRPr="00D62C9F">
        <w:t>Mars has a weak magnetic field, meaning radiation from the sun and cosmic rays can penetrate directly to the surface. Architectural designs must provide adequate radiation protection. This could involve burying habitats under layers of Martian regolith, which offers natural shielding, or incorporating thick walls made from local materials.</w:t>
      </w:r>
    </w:p>
    <w:p w14:paraId="58FBCCA8" w14:textId="77777777" w:rsidR="00D62C9F" w:rsidRPr="00D62C9F" w:rsidRDefault="00D62C9F" w:rsidP="009B297A">
      <w:pPr>
        <w:numPr>
          <w:ilvl w:val="1"/>
          <w:numId w:val="100"/>
        </w:numPr>
      </w:pPr>
      <w:r w:rsidRPr="00D62C9F">
        <w:rPr>
          <w:b/>
          <w:bCs/>
        </w:rPr>
        <w:t>Radiation-Resistant Materials:</w:t>
      </w:r>
      <w:r w:rsidRPr="00D62C9F">
        <w:t xml:space="preserve"> Advanced materials such as polyethylene or water-filled walls could be used to enhance radiation protection.</w:t>
      </w:r>
    </w:p>
    <w:p w14:paraId="4EE72784" w14:textId="77777777" w:rsidR="00D62C9F" w:rsidRPr="00D62C9F" w:rsidRDefault="00D62C9F" w:rsidP="009B297A">
      <w:pPr>
        <w:numPr>
          <w:ilvl w:val="0"/>
          <w:numId w:val="100"/>
        </w:numPr>
      </w:pPr>
      <w:r w:rsidRPr="00D62C9F">
        <w:rPr>
          <w:b/>
          <w:bCs/>
        </w:rPr>
        <w:t>Pressurized Environments:</w:t>
      </w:r>
    </w:p>
    <w:p w14:paraId="14E3CEAB" w14:textId="77777777" w:rsidR="00D62C9F" w:rsidRPr="00D62C9F" w:rsidRDefault="00D62C9F" w:rsidP="009B297A">
      <w:pPr>
        <w:numPr>
          <w:ilvl w:val="1"/>
          <w:numId w:val="100"/>
        </w:numPr>
      </w:pPr>
      <w:r w:rsidRPr="00D62C9F">
        <w:lastRenderedPageBreak/>
        <w:t>Mars' atmospheric pressure is much lower than Earth’s, so all habitats must be pressurized to ensure human safety. Early designs will include inflatable modules or geodesic domes that can be sealed and pressurized.</w:t>
      </w:r>
    </w:p>
    <w:p w14:paraId="027C3630" w14:textId="77777777" w:rsidR="00D62C9F" w:rsidRPr="00D62C9F" w:rsidRDefault="00D62C9F" w:rsidP="009B297A">
      <w:pPr>
        <w:numPr>
          <w:ilvl w:val="1"/>
          <w:numId w:val="100"/>
        </w:numPr>
      </w:pPr>
      <w:r w:rsidRPr="00D62C9F">
        <w:rPr>
          <w:b/>
          <w:bCs/>
        </w:rPr>
        <w:t>Internal Pressure Management Systems:</w:t>
      </w:r>
      <w:r w:rsidRPr="00D62C9F">
        <w:t xml:space="preserve"> These systems will be responsible for maintaining the right atmospheric pressure inside the habitat, ensuring the safety of its inhabitants.</w:t>
      </w:r>
    </w:p>
    <w:p w14:paraId="72378E86" w14:textId="77777777" w:rsidR="00D62C9F" w:rsidRPr="00D62C9F" w:rsidRDefault="00D62C9F" w:rsidP="009B297A">
      <w:pPr>
        <w:numPr>
          <w:ilvl w:val="0"/>
          <w:numId w:val="100"/>
        </w:numPr>
      </w:pPr>
      <w:r w:rsidRPr="00D62C9F">
        <w:rPr>
          <w:b/>
          <w:bCs/>
        </w:rPr>
        <w:t>Climate Control and Thermal Insulation:</w:t>
      </w:r>
    </w:p>
    <w:p w14:paraId="5863A8A3" w14:textId="77777777" w:rsidR="00D62C9F" w:rsidRPr="00D62C9F" w:rsidRDefault="00D62C9F" w:rsidP="009B297A">
      <w:pPr>
        <w:numPr>
          <w:ilvl w:val="1"/>
          <w:numId w:val="100"/>
        </w:numPr>
      </w:pPr>
      <w:r w:rsidRPr="00D62C9F">
        <w:t>The Martian climate fluctuates between extreme cold (down to -125°C) and moderate daytime temperatures. Habitat designs must incorporate thermal insulation to maintain comfortable living conditions.</w:t>
      </w:r>
    </w:p>
    <w:p w14:paraId="02494CA9" w14:textId="77777777" w:rsidR="00D62C9F" w:rsidRPr="00D62C9F" w:rsidRDefault="00D62C9F" w:rsidP="009B297A">
      <w:pPr>
        <w:numPr>
          <w:ilvl w:val="1"/>
          <w:numId w:val="100"/>
        </w:numPr>
      </w:pPr>
      <w:r w:rsidRPr="00D62C9F">
        <w:rPr>
          <w:b/>
          <w:bCs/>
        </w:rPr>
        <w:t>Thermal Regulation:</w:t>
      </w:r>
      <w:r w:rsidRPr="00D62C9F">
        <w:t xml:space="preserve"> Utilizing passive solar energy for heating, or incorporating advanced thermal storage systems, will help maintain a steady temperature inside the habitats.</w:t>
      </w:r>
    </w:p>
    <w:p w14:paraId="510EA1E5" w14:textId="77777777" w:rsidR="00D62C9F" w:rsidRPr="00D62C9F" w:rsidRDefault="00D62C9F" w:rsidP="009B297A">
      <w:pPr>
        <w:numPr>
          <w:ilvl w:val="0"/>
          <w:numId w:val="100"/>
        </w:numPr>
      </w:pPr>
      <w:r w:rsidRPr="00D62C9F">
        <w:rPr>
          <w:b/>
          <w:bCs/>
        </w:rPr>
        <w:t>Agriculture and Food Production:</w:t>
      </w:r>
    </w:p>
    <w:p w14:paraId="3965B85E" w14:textId="77777777" w:rsidR="00D62C9F" w:rsidRPr="00D62C9F" w:rsidRDefault="00D62C9F" w:rsidP="009B297A">
      <w:pPr>
        <w:numPr>
          <w:ilvl w:val="1"/>
          <w:numId w:val="100"/>
        </w:numPr>
      </w:pPr>
      <w:r w:rsidRPr="00D62C9F">
        <w:t>To achieve long-term sustainability, Martian habitats will need to integrate systems for food production. This could involve hydroponic or aeroponic systems for growing crops indoors, providing a reliable food supply for the colony.</w:t>
      </w:r>
    </w:p>
    <w:p w14:paraId="0E5EC764" w14:textId="77777777" w:rsidR="00D62C9F" w:rsidRPr="00D62C9F" w:rsidRDefault="00D62C9F" w:rsidP="009B297A">
      <w:pPr>
        <w:numPr>
          <w:ilvl w:val="1"/>
          <w:numId w:val="100"/>
        </w:numPr>
      </w:pPr>
      <w:r w:rsidRPr="00D62C9F">
        <w:rPr>
          <w:b/>
          <w:bCs/>
        </w:rPr>
        <w:t>Greenhouses:</w:t>
      </w:r>
      <w:r w:rsidRPr="00D62C9F">
        <w:t xml:space="preserve"> Large, transparent greenhouses could be used to house crops, offering a controlled environment for agriculture.</w:t>
      </w:r>
    </w:p>
    <w:p w14:paraId="6514079D" w14:textId="77777777" w:rsidR="00D62C9F" w:rsidRPr="00D62C9F" w:rsidRDefault="00000000" w:rsidP="00D62C9F">
      <w:r>
        <w:pict w14:anchorId="2B5AF4EE">
          <v:rect id="_x0000_i1090" style="width:0;height:1.5pt" o:hralign="center" o:hrstd="t" o:hr="t" fillcolor="#a0a0a0" stroked="f"/>
        </w:pict>
      </w:r>
    </w:p>
    <w:p w14:paraId="4C750C65" w14:textId="77777777" w:rsidR="00D62C9F" w:rsidRPr="00D62C9F" w:rsidRDefault="00D62C9F" w:rsidP="00D62C9F">
      <w:pPr>
        <w:rPr>
          <w:b/>
          <w:bCs/>
        </w:rPr>
      </w:pPr>
      <w:r w:rsidRPr="00D62C9F">
        <w:rPr>
          <w:b/>
          <w:bCs/>
        </w:rPr>
        <w:t>10.3 Mars Cities: Vision and Development Strategy</w:t>
      </w:r>
    </w:p>
    <w:p w14:paraId="416949EB" w14:textId="77777777" w:rsidR="00D62C9F" w:rsidRPr="00D62C9F" w:rsidRDefault="00D62C9F" w:rsidP="009B297A">
      <w:pPr>
        <w:numPr>
          <w:ilvl w:val="0"/>
          <w:numId w:val="101"/>
        </w:numPr>
      </w:pPr>
      <w:r w:rsidRPr="00D62C9F">
        <w:rPr>
          <w:b/>
          <w:bCs/>
        </w:rPr>
        <w:t>Initial Colonization:</w:t>
      </w:r>
    </w:p>
    <w:p w14:paraId="7F45A44B" w14:textId="77777777" w:rsidR="00D62C9F" w:rsidRPr="00D62C9F" w:rsidRDefault="00D62C9F" w:rsidP="009B297A">
      <w:pPr>
        <w:numPr>
          <w:ilvl w:val="1"/>
          <w:numId w:val="101"/>
        </w:numPr>
      </w:pPr>
      <w:r w:rsidRPr="00D62C9F">
        <w:t>The first Martian colonies will likely be small, self-contained habitats. They will be designed for basic survival, with room for a limited number of people and essential functions. These habitats will be isolated, built around key areas such as living spaces, workspaces, and greenhouses.</w:t>
      </w:r>
    </w:p>
    <w:p w14:paraId="2DBCCEFA" w14:textId="77777777" w:rsidR="00D62C9F" w:rsidRPr="00D62C9F" w:rsidRDefault="00D62C9F" w:rsidP="009B297A">
      <w:pPr>
        <w:numPr>
          <w:ilvl w:val="1"/>
          <w:numId w:val="101"/>
        </w:numPr>
      </w:pPr>
      <w:r w:rsidRPr="00D62C9F">
        <w:rPr>
          <w:b/>
          <w:bCs/>
        </w:rPr>
        <w:t>Compact Design:</w:t>
      </w:r>
      <w:r w:rsidRPr="00D62C9F">
        <w:t xml:space="preserve"> Early cities may be compact, using vertical structures to maximize limited space.</w:t>
      </w:r>
    </w:p>
    <w:p w14:paraId="3F5D1EDE" w14:textId="77777777" w:rsidR="00D62C9F" w:rsidRPr="00D62C9F" w:rsidRDefault="00D62C9F" w:rsidP="009B297A">
      <w:pPr>
        <w:numPr>
          <w:ilvl w:val="0"/>
          <w:numId w:val="101"/>
        </w:numPr>
      </w:pPr>
      <w:r w:rsidRPr="00D62C9F">
        <w:rPr>
          <w:b/>
          <w:bCs/>
        </w:rPr>
        <w:t>Scalability and Urban Planning:</w:t>
      </w:r>
    </w:p>
    <w:p w14:paraId="72760083" w14:textId="77777777" w:rsidR="00D62C9F" w:rsidRPr="00D62C9F" w:rsidRDefault="00D62C9F" w:rsidP="009B297A">
      <w:pPr>
        <w:numPr>
          <w:ilvl w:val="1"/>
          <w:numId w:val="101"/>
        </w:numPr>
      </w:pPr>
      <w:r w:rsidRPr="00D62C9F">
        <w:t xml:space="preserve">As the colony grows, Mars cities will expand into multi-layered urban environments. Planning for scalable infrastructure is essential, and this could </w:t>
      </w:r>
      <w:r w:rsidRPr="00D62C9F">
        <w:lastRenderedPageBreak/>
        <w:t>involve building cities in concentric rings or vertical towers, each dedicated to different functions (residential, commercial, industrial).</w:t>
      </w:r>
    </w:p>
    <w:p w14:paraId="33FEA7F0" w14:textId="77777777" w:rsidR="00D62C9F" w:rsidRPr="00D62C9F" w:rsidRDefault="00D62C9F" w:rsidP="009B297A">
      <w:pPr>
        <w:numPr>
          <w:ilvl w:val="1"/>
          <w:numId w:val="101"/>
        </w:numPr>
      </w:pPr>
      <w:r w:rsidRPr="00D62C9F">
        <w:rPr>
          <w:b/>
          <w:bCs/>
        </w:rPr>
        <w:t>Public Spaces and Community Centers:</w:t>
      </w:r>
      <w:r w:rsidRPr="00D62C9F">
        <w:t xml:space="preserve"> Although practical needs will dominate early designs, later Mars cities should incorporate spaces for recreation, socialization, and community-building.</w:t>
      </w:r>
    </w:p>
    <w:p w14:paraId="4B7D6FE3" w14:textId="77777777" w:rsidR="00D62C9F" w:rsidRPr="00D62C9F" w:rsidRDefault="00D62C9F" w:rsidP="009B297A">
      <w:pPr>
        <w:numPr>
          <w:ilvl w:val="0"/>
          <w:numId w:val="101"/>
        </w:numPr>
      </w:pPr>
      <w:r w:rsidRPr="00D62C9F">
        <w:rPr>
          <w:b/>
          <w:bCs/>
        </w:rPr>
        <w:t>Sustainable and Autonomous Power Systems:</w:t>
      </w:r>
    </w:p>
    <w:p w14:paraId="263A3F2B" w14:textId="77777777" w:rsidR="00D62C9F" w:rsidRPr="00D62C9F" w:rsidRDefault="00D62C9F" w:rsidP="009B297A">
      <w:pPr>
        <w:numPr>
          <w:ilvl w:val="1"/>
          <w:numId w:val="101"/>
        </w:numPr>
      </w:pPr>
      <w:r w:rsidRPr="00D62C9F">
        <w:t>Mars cities will need to be powered autonomously. Solar energy will play a key role, supplemented by nuclear power. Large solar farms can provide power, while nuclear reactors might be used to ensure a continuous energy supply during periods of low sunlight, such as during dust storms.</w:t>
      </w:r>
    </w:p>
    <w:p w14:paraId="23961716" w14:textId="77777777" w:rsidR="00D62C9F" w:rsidRPr="00D62C9F" w:rsidRDefault="00D62C9F" w:rsidP="009B297A">
      <w:pPr>
        <w:numPr>
          <w:ilvl w:val="1"/>
          <w:numId w:val="101"/>
        </w:numPr>
      </w:pPr>
      <w:r w:rsidRPr="00D62C9F">
        <w:rPr>
          <w:b/>
          <w:bCs/>
        </w:rPr>
        <w:t>Energy Storage:</w:t>
      </w:r>
      <w:r w:rsidRPr="00D62C9F">
        <w:t xml:space="preserve"> Energy storage systems will be crucial to maintain a stable power supply. These systems could include large batteries or thermal storage solutions.</w:t>
      </w:r>
    </w:p>
    <w:p w14:paraId="50005EE3" w14:textId="77777777" w:rsidR="00D62C9F" w:rsidRPr="00D62C9F" w:rsidRDefault="00000000" w:rsidP="00D62C9F">
      <w:r>
        <w:pict w14:anchorId="5B730FF2">
          <v:rect id="_x0000_i1091" style="width:0;height:1.5pt" o:hralign="center" o:hrstd="t" o:hr="t" fillcolor="#a0a0a0" stroked="f"/>
        </w:pict>
      </w:r>
    </w:p>
    <w:p w14:paraId="394517A3" w14:textId="77777777" w:rsidR="00D62C9F" w:rsidRPr="00D62C9F" w:rsidRDefault="00D62C9F" w:rsidP="00D62C9F">
      <w:pPr>
        <w:rPr>
          <w:b/>
          <w:bCs/>
        </w:rPr>
      </w:pPr>
      <w:r w:rsidRPr="00D62C9F">
        <w:rPr>
          <w:b/>
          <w:bCs/>
        </w:rPr>
        <w:t>10.4 Architecture Concepts for Martian Habitats and Cities</w:t>
      </w:r>
    </w:p>
    <w:p w14:paraId="2AA894A5" w14:textId="77777777" w:rsidR="00D62C9F" w:rsidRPr="00D62C9F" w:rsidRDefault="00D62C9F" w:rsidP="00D62C9F">
      <w:r w:rsidRPr="00D62C9F">
        <w:t>To better visualize the architectural strategies described, here are four conceptual images showcasing potential designs for Martian habitats and cities:</w:t>
      </w:r>
    </w:p>
    <w:p w14:paraId="205B3BE9" w14:textId="77777777" w:rsidR="00D62C9F" w:rsidRPr="00D62C9F" w:rsidRDefault="00000000" w:rsidP="00D62C9F">
      <w:r>
        <w:pict w14:anchorId="6837ADAC">
          <v:rect id="_x0000_i1092" style="width:0;height:1.5pt" o:hralign="center" o:hrstd="t" o:hr="t" fillcolor="#a0a0a0" stroked="f"/>
        </w:pict>
      </w:r>
    </w:p>
    <w:p w14:paraId="6716156F" w14:textId="77777777" w:rsidR="00D62C9F" w:rsidRPr="00D62C9F" w:rsidRDefault="00D62C9F" w:rsidP="00D62C9F">
      <w:r w:rsidRPr="00D62C9F">
        <w:rPr>
          <w:b/>
          <w:bCs/>
        </w:rPr>
        <w:t>1. Inflatable Habitat Module on Mars:</w:t>
      </w:r>
    </w:p>
    <w:p w14:paraId="55414194" w14:textId="77777777" w:rsidR="00D62C9F" w:rsidRPr="00D62C9F" w:rsidRDefault="00D62C9F" w:rsidP="009B297A">
      <w:pPr>
        <w:numPr>
          <w:ilvl w:val="0"/>
          <w:numId w:val="102"/>
        </w:numPr>
      </w:pPr>
      <w:r w:rsidRPr="00D62C9F">
        <w:t>A flexible, inflatable habitat designed to be quickly deployed and expanded. This module provides living space for astronauts, with built-in systems for air filtration, temperature control, and radiation shielding. The habitat is buried under Martian regolith to provide extra protection from radiation.</w:t>
      </w:r>
    </w:p>
    <w:p w14:paraId="437DA714" w14:textId="77777777" w:rsidR="00D62C9F" w:rsidRPr="00D62C9F" w:rsidRDefault="00D62C9F" w:rsidP="00D62C9F">
      <w:r w:rsidRPr="00D62C9F">
        <w:rPr>
          <w:i/>
          <w:iCs/>
        </w:rPr>
        <w:t>Image Description:</w:t>
      </w:r>
      <w:r w:rsidRPr="00D62C9F">
        <w:t xml:space="preserve"> A large inflatable dome with an airlock entrance, surrounded by Martian soil. The habitat is partially buried for protection from radiation.</w:t>
      </w:r>
    </w:p>
    <w:p w14:paraId="467F7BB6" w14:textId="77777777" w:rsidR="00D62C9F" w:rsidRPr="00D62C9F" w:rsidRDefault="00000000" w:rsidP="00D62C9F">
      <w:r>
        <w:pict w14:anchorId="3B0E9BDE">
          <v:rect id="_x0000_i1093" style="width:0;height:1.5pt" o:hralign="center" o:hrstd="t" o:hr="t" fillcolor="#a0a0a0" stroked="f"/>
        </w:pict>
      </w:r>
    </w:p>
    <w:p w14:paraId="23B9DFF8" w14:textId="77777777" w:rsidR="00D62C9F" w:rsidRPr="00D62C9F" w:rsidRDefault="00D62C9F" w:rsidP="00D62C9F">
      <w:r w:rsidRPr="00D62C9F">
        <w:rPr>
          <w:b/>
          <w:bCs/>
        </w:rPr>
        <w:t>2. Geodesic Dome Greenhouses:</w:t>
      </w:r>
    </w:p>
    <w:p w14:paraId="2CD1E152" w14:textId="77777777" w:rsidR="00D62C9F" w:rsidRPr="00D62C9F" w:rsidRDefault="00D62C9F" w:rsidP="009B297A">
      <w:pPr>
        <w:numPr>
          <w:ilvl w:val="0"/>
          <w:numId w:val="103"/>
        </w:numPr>
      </w:pPr>
      <w:r w:rsidRPr="00D62C9F">
        <w:t>A sustainable greenhouse design that uses transparent materials to maximize sunlight. These domes are used to grow food and provide oxygen for the colony. The structure is designed to withstand Mars' extreme weather conditions and provide optimal growing conditions inside.</w:t>
      </w:r>
    </w:p>
    <w:p w14:paraId="0ABDD16C" w14:textId="77777777" w:rsidR="00D62C9F" w:rsidRPr="00D62C9F" w:rsidRDefault="00D62C9F" w:rsidP="00D62C9F">
      <w:r w:rsidRPr="00D62C9F">
        <w:rPr>
          <w:i/>
          <w:iCs/>
        </w:rPr>
        <w:lastRenderedPageBreak/>
        <w:t>Image Description:</w:t>
      </w:r>
      <w:r w:rsidRPr="00D62C9F">
        <w:t xml:space="preserve"> A geodesic dome with plants growing inside, transparent walls allowing sunlight to penetrate. The exterior is protected by a reinforced structure.</w:t>
      </w:r>
    </w:p>
    <w:p w14:paraId="2F17CC6A" w14:textId="77777777" w:rsidR="00D62C9F" w:rsidRPr="00D62C9F" w:rsidRDefault="00000000" w:rsidP="00D62C9F">
      <w:r>
        <w:pict w14:anchorId="3A7E5B35">
          <v:rect id="_x0000_i1094" style="width:0;height:1.5pt" o:hralign="center" o:hrstd="t" o:hr="t" fillcolor="#a0a0a0" stroked="f"/>
        </w:pict>
      </w:r>
    </w:p>
    <w:p w14:paraId="3F09D07B" w14:textId="77777777" w:rsidR="00D62C9F" w:rsidRPr="00D62C9F" w:rsidRDefault="00D62C9F" w:rsidP="00D62C9F">
      <w:r w:rsidRPr="00D62C9F">
        <w:rPr>
          <w:b/>
          <w:bCs/>
        </w:rPr>
        <w:t>3. Vertical Mars City:</w:t>
      </w:r>
    </w:p>
    <w:p w14:paraId="768FCD95" w14:textId="77777777" w:rsidR="00D62C9F" w:rsidRPr="00D62C9F" w:rsidRDefault="00D62C9F" w:rsidP="009B297A">
      <w:pPr>
        <w:numPr>
          <w:ilvl w:val="0"/>
          <w:numId w:val="104"/>
        </w:numPr>
      </w:pPr>
      <w:r w:rsidRPr="00D62C9F">
        <w:t>A conceptual vision for a Mars city where multiple layers are stacked vertically, with each layer serving a different purpose (residential, commercial, industrial). This design maximizes space and minimizes energy consumption by using shared resources.</w:t>
      </w:r>
    </w:p>
    <w:p w14:paraId="05CEB13D" w14:textId="77777777" w:rsidR="00D62C9F" w:rsidRPr="00D62C9F" w:rsidRDefault="00D62C9F" w:rsidP="00D62C9F">
      <w:r w:rsidRPr="00D62C9F">
        <w:rPr>
          <w:i/>
          <w:iCs/>
        </w:rPr>
        <w:t>Image Description:</w:t>
      </w:r>
      <w:r w:rsidRPr="00D62C9F">
        <w:t xml:space="preserve"> A towering structure with multiple levels, each serving different functions. A solar farm is visible at the base of the structure, and a network of pathways connects the various layers.</w:t>
      </w:r>
    </w:p>
    <w:p w14:paraId="6572180C" w14:textId="77777777" w:rsidR="00D62C9F" w:rsidRPr="00D62C9F" w:rsidRDefault="00000000" w:rsidP="00D62C9F">
      <w:r>
        <w:pict w14:anchorId="1C7DC5A4">
          <v:rect id="_x0000_i1095" style="width:0;height:1.5pt" o:hralign="center" o:hrstd="t" o:hr="t" fillcolor="#a0a0a0" stroked="f"/>
        </w:pict>
      </w:r>
    </w:p>
    <w:p w14:paraId="6511689D" w14:textId="77777777" w:rsidR="00D62C9F" w:rsidRPr="00D62C9F" w:rsidRDefault="00D62C9F" w:rsidP="00D62C9F">
      <w:r w:rsidRPr="00D62C9F">
        <w:rPr>
          <w:b/>
          <w:bCs/>
        </w:rPr>
        <w:t>4. Underground Mars Base with Research Facilities:</w:t>
      </w:r>
    </w:p>
    <w:p w14:paraId="67E72A39" w14:textId="77777777" w:rsidR="00D62C9F" w:rsidRPr="00D62C9F" w:rsidRDefault="00D62C9F" w:rsidP="009B297A">
      <w:pPr>
        <w:numPr>
          <w:ilvl w:val="0"/>
          <w:numId w:val="105"/>
        </w:numPr>
      </w:pPr>
      <w:r w:rsidRPr="00D62C9F">
        <w:t>A highly secure and insulated underground base that houses research labs, living spaces, and utility systems. The base is designed to provide a safe, controlled environment for scientific experiments and long-term habitation.</w:t>
      </w:r>
    </w:p>
    <w:p w14:paraId="2A4BA8B8" w14:textId="77777777" w:rsidR="00D62C9F" w:rsidRPr="00D62C9F" w:rsidRDefault="00D62C9F" w:rsidP="00D62C9F">
      <w:r w:rsidRPr="00D62C9F">
        <w:rPr>
          <w:i/>
          <w:iCs/>
        </w:rPr>
        <w:t>Image Description:</w:t>
      </w:r>
      <w:r w:rsidRPr="00D62C9F">
        <w:t xml:space="preserve"> An underground complex with interconnected tunnels, airlocks, and research facilities. The exterior is completely buried in Martian regolith to provide radiation protection.</w:t>
      </w:r>
    </w:p>
    <w:p w14:paraId="339476C8" w14:textId="77777777" w:rsidR="00D62C9F" w:rsidRPr="00D62C9F" w:rsidRDefault="00000000" w:rsidP="00D62C9F">
      <w:r>
        <w:pict w14:anchorId="2013DFB3">
          <v:rect id="_x0000_i1096" style="width:0;height:1.5pt" o:hralign="center" o:hrstd="t" o:hr="t" fillcolor="#a0a0a0" stroked="f"/>
        </w:pict>
      </w:r>
    </w:p>
    <w:p w14:paraId="619DABA0" w14:textId="77777777" w:rsidR="00D62C9F" w:rsidRPr="00D62C9F" w:rsidRDefault="00D62C9F" w:rsidP="00D62C9F">
      <w:pPr>
        <w:rPr>
          <w:b/>
          <w:bCs/>
        </w:rPr>
      </w:pPr>
      <w:r w:rsidRPr="00D62C9F">
        <w:rPr>
          <w:b/>
          <w:bCs/>
        </w:rPr>
        <w:t>Conclusion of Chapter 10:</w:t>
      </w:r>
    </w:p>
    <w:p w14:paraId="78CDF236" w14:textId="3A285433" w:rsidR="00D62C9F" w:rsidRDefault="00D62C9F" w:rsidP="00473679">
      <w:r w:rsidRPr="00D62C9F">
        <w:t>The architecture strategy for Mars colonization focuses on creating safe, sustainable, and adaptable environments that can support human life in the harsh conditions of Mars. By leveraging local resources, employing advanced construction techniques, and developing self-sustaining systems, Martian architecture will ensure the long-term survival and success of humanity's presence on Mars.</w:t>
      </w:r>
    </w:p>
    <w:p w14:paraId="1889DAD7" w14:textId="77777777" w:rsidR="00473679" w:rsidRDefault="00473679" w:rsidP="00473679"/>
    <w:p w14:paraId="5698A262" w14:textId="77777777" w:rsidR="00473679" w:rsidRDefault="00473679" w:rsidP="00473679"/>
    <w:p w14:paraId="42FF181E" w14:textId="77777777" w:rsidR="00473679" w:rsidRPr="00473679" w:rsidRDefault="00473679" w:rsidP="00473679">
      <w:r w:rsidRPr="00473679">
        <w:t>Ah, I see! You meant "Season 11" as part of the structure for your essay. If this is part of a larger series or if "Season 11" is the name or title of a section in your essay, I can certainly adjust the approach. Here's how we could frame it as part of a scientific architectural essay for this section:</w:t>
      </w:r>
    </w:p>
    <w:p w14:paraId="4F4D0918" w14:textId="77777777" w:rsidR="00473679" w:rsidRPr="00473679" w:rsidRDefault="00000000" w:rsidP="00473679">
      <w:r>
        <w:lastRenderedPageBreak/>
        <w:pict w14:anchorId="0D9C837C">
          <v:rect id="_x0000_i1097" style="width:0;height:1.5pt" o:hralign="center" o:hrstd="t" o:hr="t" fillcolor="#a0a0a0" stroked="f"/>
        </w:pict>
      </w:r>
    </w:p>
    <w:p w14:paraId="5962C186" w14:textId="77777777" w:rsidR="00473679" w:rsidRPr="00473679" w:rsidRDefault="00473679" w:rsidP="00473679">
      <w:r w:rsidRPr="00473679">
        <w:rPr>
          <w:b/>
          <w:bCs/>
        </w:rPr>
        <w:t>Season 11: Impact of Building Sustainable Facilities on Earth and Mars: Bridging the Gap Between Affordability and Space Utilization</w:t>
      </w:r>
    </w:p>
    <w:p w14:paraId="3CA7096C" w14:textId="77777777" w:rsidR="00473679" w:rsidRPr="00473679" w:rsidRDefault="00000000" w:rsidP="00473679">
      <w:r>
        <w:pict w14:anchorId="486CE97D">
          <v:rect id="_x0000_i1098" style="width:0;height:1.5pt" o:hralign="center" o:hrstd="t" o:hr="t" fillcolor="#a0a0a0" stroked="f"/>
        </w:pict>
      </w:r>
    </w:p>
    <w:p w14:paraId="6F21429B" w14:textId="77777777" w:rsidR="00473679" w:rsidRPr="00473679" w:rsidRDefault="00473679" w:rsidP="00473679">
      <w:r w:rsidRPr="00473679">
        <w:rPr>
          <w:b/>
          <w:bCs/>
        </w:rPr>
        <w:t>Introduction: The Vision for Sustainable Architecture</w:t>
      </w:r>
      <w:r w:rsidRPr="00473679">
        <w:br/>
        <w:t>As humanity progresses toward a future of exploration beyond Earth, the lessons learned from Mars-inspired architectural designs can serve as a catalyst for transforming Earth's cities, especially in marginalized communities. By studying the costs and benefits of creating sustainable, cost-effective facilities both on Earth and Mars, we can tackle the growing issue of urban inequality and envision a future where technology and architecture meet at the intersection of affordability, sustainability, and equity. This section will explore how a model facility—originally designed for Mars—could change the landscape of Earth's poorest communities and establish a new standard for space utilization on both planets.</w:t>
      </w:r>
    </w:p>
    <w:p w14:paraId="6A05345C" w14:textId="77777777" w:rsidR="00473679" w:rsidRPr="00473679" w:rsidRDefault="00000000" w:rsidP="00473679">
      <w:r>
        <w:pict w14:anchorId="15463827">
          <v:rect id="_x0000_i1099" style="width:0;height:1.5pt" o:hralign="center" o:hrstd="t" o:hr="t" fillcolor="#a0a0a0" stroked="f"/>
        </w:pict>
      </w:r>
    </w:p>
    <w:p w14:paraId="64B69798" w14:textId="77777777" w:rsidR="00473679" w:rsidRPr="00473679" w:rsidRDefault="00473679" w:rsidP="00473679">
      <w:r w:rsidRPr="00473679">
        <w:rPr>
          <w:b/>
          <w:bCs/>
        </w:rPr>
        <w:t>1. The Concept of Mars-Inspired Facilities for Earth</w:t>
      </w:r>
    </w:p>
    <w:p w14:paraId="4BE28AD1" w14:textId="77777777" w:rsidR="00473679" w:rsidRPr="00473679" w:rsidRDefault="00473679" w:rsidP="00473679">
      <w:pPr>
        <w:numPr>
          <w:ilvl w:val="0"/>
          <w:numId w:val="106"/>
        </w:numPr>
      </w:pPr>
      <w:r w:rsidRPr="00473679">
        <w:rPr>
          <w:b/>
          <w:bCs/>
        </w:rPr>
        <w:t>Replicating Mars Technologies on Earth</w:t>
      </w:r>
      <w:r w:rsidRPr="00473679">
        <w:t>: As we look to establish human settlements on Mars, the design requirements—such as resource efficiency, minimal environmental impact, and adaptability to extreme conditions—can guide our approach to Earth’s architectural needs. Utilizing the latest in sustainable design, these Mars-inspired structures aim to address poverty and inequality on Earth while preparing for the future of space exploration.</w:t>
      </w:r>
    </w:p>
    <w:p w14:paraId="4CF463A5" w14:textId="77777777" w:rsidR="00473679" w:rsidRPr="00473679" w:rsidRDefault="00473679" w:rsidP="00473679">
      <w:pPr>
        <w:numPr>
          <w:ilvl w:val="0"/>
          <w:numId w:val="106"/>
        </w:numPr>
      </w:pPr>
      <w:r w:rsidRPr="00473679">
        <w:rPr>
          <w:b/>
          <w:bCs/>
        </w:rPr>
        <w:t>Design Principles</w:t>
      </w:r>
      <w:r w:rsidRPr="00473679">
        <w:t>: Discuss how modular and prefabricated design principles (tested for Mars habitats) can make construction on Earth cheaper and faster. These innovations could be the key to creating affordable housing for lower-income communities, reversing the trend of elite-driven, luxury housing projects that leave many behind.</w:t>
      </w:r>
    </w:p>
    <w:p w14:paraId="569F841C" w14:textId="77777777" w:rsidR="00473679" w:rsidRPr="00473679" w:rsidRDefault="00000000" w:rsidP="00473679">
      <w:r>
        <w:pict w14:anchorId="41E4FE8B">
          <v:rect id="_x0000_i1100" style="width:0;height:1.5pt" o:hralign="center" o:hrstd="t" o:hr="t" fillcolor="#a0a0a0" stroked="f"/>
        </w:pict>
      </w:r>
    </w:p>
    <w:p w14:paraId="409C17D7" w14:textId="77777777" w:rsidR="00473679" w:rsidRPr="00473679" w:rsidRDefault="00473679" w:rsidP="00473679">
      <w:r w:rsidRPr="00473679">
        <w:rPr>
          <w:b/>
          <w:bCs/>
        </w:rPr>
        <w:t>2. Cost Efficiency: Why This Facility is Cheaper</w:t>
      </w:r>
    </w:p>
    <w:p w14:paraId="3F4B5BA3" w14:textId="77777777" w:rsidR="00473679" w:rsidRPr="00473679" w:rsidRDefault="00473679" w:rsidP="00473679">
      <w:pPr>
        <w:numPr>
          <w:ilvl w:val="0"/>
          <w:numId w:val="107"/>
        </w:numPr>
      </w:pPr>
      <w:r w:rsidRPr="00473679">
        <w:rPr>
          <w:b/>
          <w:bCs/>
        </w:rPr>
        <w:t>Reducing Costs Through Innovation</w:t>
      </w:r>
      <w:r w:rsidRPr="00473679">
        <w:t>: The financial feasibility of these Mars-inspired designs lies in the extensive use of 3D printing, recycled materials, and resource-efficient technologies. Discuss how materials that would otherwise be wasted (such as Mars regolith or recycled Earth materials) could be incorporated into buildings on both planets, reducing construction and long-term operational costs.</w:t>
      </w:r>
    </w:p>
    <w:p w14:paraId="49074F76" w14:textId="77777777" w:rsidR="00473679" w:rsidRPr="00473679" w:rsidRDefault="00473679" w:rsidP="00473679">
      <w:pPr>
        <w:numPr>
          <w:ilvl w:val="0"/>
          <w:numId w:val="107"/>
        </w:numPr>
      </w:pPr>
      <w:r w:rsidRPr="00473679">
        <w:rPr>
          <w:b/>
          <w:bCs/>
        </w:rPr>
        <w:lastRenderedPageBreak/>
        <w:t>Increased Lifespan and Reduced Maintenance</w:t>
      </w:r>
      <w:r w:rsidRPr="00473679">
        <w:t>: Sustainability is not just about initial construction costs. Mars-inspired facilities are designed to be self-sufficient, with built-in mechanisms for energy efficiency, waste recycling, and water conservation, resulting in lower long-term costs for residents.</w:t>
      </w:r>
    </w:p>
    <w:p w14:paraId="38803424" w14:textId="77777777" w:rsidR="00473679" w:rsidRPr="00473679" w:rsidRDefault="00000000" w:rsidP="00473679">
      <w:r>
        <w:pict w14:anchorId="0905F430">
          <v:rect id="_x0000_i1101" style="width:0;height:1.5pt" o:hralign="center" o:hrstd="t" o:hr="t" fillcolor="#a0a0a0" stroked="f"/>
        </w:pict>
      </w:r>
    </w:p>
    <w:p w14:paraId="295D0D7D" w14:textId="77777777" w:rsidR="00473679" w:rsidRPr="00473679" w:rsidRDefault="00473679" w:rsidP="00473679">
      <w:r w:rsidRPr="00473679">
        <w:rPr>
          <w:b/>
          <w:bCs/>
        </w:rPr>
        <w:t>3. Impact on Earth's Poorer Populations</w:t>
      </w:r>
    </w:p>
    <w:p w14:paraId="71DB4807" w14:textId="77777777" w:rsidR="00473679" w:rsidRPr="00473679" w:rsidRDefault="00473679" w:rsidP="00473679">
      <w:pPr>
        <w:numPr>
          <w:ilvl w:val="0"/>
          <w:numId w:val="108"/>
        </w:numPr>
      </w:pPr>
      <w:r w:rsidRPr="00473679">
        <w:rPr>
          <w:b/>
          <w:bCs/>
        </w:rPr>
        <w:t>Affordable Housing for the Underserved</w:t>
      </w:r>
      <w:r w:rsidRPr="00473679">
        <w:t>: On Earth, the rise of high-tech, expensive real estate has pushed many low-income populations into unsafe and inadequate living conditions. This new type of facility, adapted from Mars’ architectural constraints, can create high-quality, sustainable homes for people in dire need.</w:t>
      </w:r>
    </w:p>
    <w:p w14:paraId="046729A9" w14:textId="77777777" w:rsidR="00473679" w:rsidRPr="00473679" w:rsidRDefault="00473679" w:rsidP="00473679">
      <w:pPr>
        <w:numPr>
          <w:ilvl w:val="0"/>
          <w:numId w:val="108"/>
        </w:numPr>
      </w:pPr>
      <w:r w:rsidRPr="00473679">
        <w:rPr>
          <w:b/>
          <w:bCs/>
        </w:rPr>
        <w:t>Social Benefits</w:t>
      </w:r>
      <w:r w:rsidRPr="00473679">
        <w:t>: By providing access to safe and affordable housing, these facilities could enhance the social well-being of entire communities, enabling better health, education, and economic outcomes for the underprivileged.</w:t>
      </w:r>
    </w:p>
    <w:p w14:paraId="04B5E847" w14:textId="77777777" w:rsidR="00473679" w:rsidRPr="00473679" w:rsidRDefault="00000000" w:rsidP="00473679">
      <w:r>
        <w:pict w14:anchorId="4475992C">
          <v:rect id="_x0000_i1102" style="width:0;height:1.5pt" o:hralign="center" o:hrstd="t" o:hr="t" fillcolor="#a0a0a0" stroked="f"/>
        </w:pict>
      </w:r>
    </w:p>
    <w:p w14:paraId="519CA1E4" w14:textId="77777777" w:rsidR="00473679" w:rsidRPr="00473679" w:rsidRDefault="00473679" w:rsidP="00473679">
      <w:r w:rsidRPr="00473679">
        <w:rPr>
          <w:b/>
          <w:bCs/>
        </w:rPr>
        <w:t>4. Building for Mars: A Blueprint for the Future</w:t>
      </w:r>
    </w:p>
    <w:p w14:paraId="00FB8737" w14:textId="77777777" w:rsidR="00473679" w:rsidRPr="00473679" w:rsidRDefault="00473679" w:rsidP="00473679">
      <w:pPr>
        <w:numPr>
          <w:ilvl w:val="0"/>
          <w:numId w:val="109"/>
        </w:numPr>
      </w:pPr>
      <w:r w:rsidRPr="00473679">
        <w:rPr>
          <w:b/>
          <w:bCs/>
        </w:rPr>
        <w:t>The Mars Scenario</w:t>
      </w:r>
      <w:r w:rsidRPr="00473679">
        <w:t>: Mars is a harsh environment, with extreme temperatures, low gravity, and limited resources. The challenge is not only to create a structure that can withstand these conditions but also to ensure it is replicable, scalable, and self-sustaining. This design incorporates a sustainable, circular economy model that can be extended to Martian colonies, allowing Mars to evolve into a more inclusive society—where even the poorest can have access to a sustainable, quality living environment.</w:t>
      </w:r>
    </w:p>
    <w:p w14:paraId="4C7F0539" w14:textId="77777777" w:rsidR="00473679" w:rsidRPr="00473679" w:rsidRDefault="00473679" w:rsidP="00473679">
      <w:pPr>
        <w:numPr>
          <w:ilvl w:val="0"/>
          <w:numId w:val="109"/>
        </w:numPr>
      </w:pPr>
      <w:r w:rsidRPr="00473679">
        <w:rPr>
          <w:b/>
          <w:bCs/>
        </w:rPr>
        <w:t>Connecting Earth and Mars</w:t>
      </w:r>
      <w:r w:rsidRPr="00473679">
        <w:t>: The technologies used to construct these Mars facilities could easily be adapted for Earth’s most challenging environments. This dual-planet design approach allows for both immediate and long-term benefits, reducing the burden on Earth while preparing for humanity’s expansion into space.</w:t>
      </w:r>
    </w:p>
    <w:p w14:paraId="3FF8370C" w14:textId="77777777" w:rsidR="00473679" w:rsidRPr="00473679" w:rsidRDefault="00000000" w:rsidP="00473679">
      <w:r>
        <w:pict w14:anchorId="6E820E9D">
          <v:rect id="_x0000_i1103" style="width:0;height:1.5pt" o:hralign="center" o:hrstd="t" o:hr="t" fillcolor="#a0a0a0" stroked="f"/>
        </w:pict>
      </w:r>
    </w:p>
    <w:p w14:paraId="30649669" w14:textId="77777777" w:rsidR="00473679" w:rsidRPr="00473679" w:rsidRDefault="00473679" w:rsidP="00473679">
      <w:r w:rsidRPr="00473679">
        <w:rPr>
          <w:b/>
          <w:bCs/>
        </w:rPr>
        <w:t>5. Technological Innovations and Resource Management</w:t>
      </w:r>
    </w:p>
    <w:p w14:paraId="1DEB05D3" w14:textId="77777777" w:rsidR="00473679" w:rsidRPr="00473679" w:rsidRDefault="00473679" w:rsidP="00473679">
      <w:pPr>
        <w:numPr>
          <w:ilvl w:val="0"/>
          <w:numId w:val="110"/>
        </w:numPr>
      </w:pPr>
      <w:r w:rsidRPr="00473679">
        <w:rPr>
          <w:b/>
          <w:bCs/>
        </w:rPr>
        <w:t>Using Local Resources</w:t>
      </w:r>
      <w:r w:rsidRPr="00473679">
        <w:t>: The ability to use local Martian resources, such as regolith, and the development of efficient building technologies (like 3D printing) can make construction on Mars more feasible. The same technologies can be employed on Earth, helping reduce reliance on scarce resources and cut down on transportation costs for materials.</w:t>
      </w:r>
    </w:p>
    <w:p w14:paraId="5C4B34A9" w14:textId="77777777" w:rsidR="00473679" w:rsidRPr="00473679" w:rsidRDefault="00473679" w:rsidP="00473679">
      <w:pPr>
        <w:numPr>
          <w:ilvl w:val="0"/>
          <w:numId w:val="110"/>
        </w:numPr>
      </w:pPr>
      <w:r w:rsidRPr="00473679">
        <w:rPr>
          <w:b/>
          <w:bCs/>
        </w:rPr>
        <w:lastRenderedPageBreak/>
        <w:t>Automation and Energy Efficiency</w:t>
      </w:r>
      <w:r w:rsidRPr="00473679">
        <w:t>: Automation and smart technologies could make both Earth and Mars facilities more efficient. From energy grids powered by renewable sources (solar, wind) to waste recycling systems, these technologies provide a model for a future that doesn’t just rely on fossil fuels.</w:t>
      </w:r>
    </w:p>
    <w:p w14:paraId="4C301C66" w14:textId="77777777" w:rsidR="00473679" w:rsidRPr="00473679" w:rsidRDefault="00000000" w:rsidP="00473679">
      <w:r>
        <w:pict w14:anchorId="0E7790E1">
          <v:rect id="_x0000_i1104" style="width:0;height:1.5pt" o:hralign="center" o:hrstd="t" o:hr="t" fillcolor="#a0a0a0" stroked="f"/>
        </w:pict>
      </w:r>
    </w:p>
    <w:p w14:paraId="6CBE4932" w14:textId="77777777" w:rsidR="00473679" w:rsidRPr="00473679" w:rsidRDefault="00473679" w:rsidP="00473679">
      <w:r w:rsidRPr="00473679">
        <w:rPr>
          <w:b/>
          <w:bCs/>
        </w:rPr>
        <w:t>6. Long-Term Vision: Earth and Mars Coexisting as Sustainable Habitats</w:t>
      </w:r>
    </w:p>
    <w:p w14:paraId="5B0B02B1" w14:textId="77777777" w:rsidR="00473679" w:rsidRPr="00473679" w:rsidRDefault="00473679" w:rsidP="00473679">
      <w:pPr>
        <w:numPr>
          <w:ilvl w:val="0"/>
          <w:numId w:val="111"/>
        </w:numPr>
      </w:pPr>
      <w:r w:rsidRPr="00473679">
        <w:rPr>
          <w:b/>
          <w:bCs/>
        </w:rPr>
        <w:t>The Next Frontier</w:t>
      </w:r>
      <w:r w:rsidRPr="00473679">
        <w:t>: The vision for the future is a world (and beyond) where architecture isn’t just about aesthetics or luxury but about creating equitable, self-sustaining environments. The impact of building Mars-inspired facilities on Earth is the potential to provide all people—regardless of their socioeconomic background—with the opportunity for a dignified life.</w:t>
      </w:r>
    </w:p>
    <w:p w14:paraId="50732022" w14:textId="77777777" w:rsidR="00473679" w:rsidRPr="00473679" w:rsidRDefault="00473679" w:rsidP="00473679">
      <w:pPr>
        <w:numPr>
          <w:ilvl w:val="0"/>
          <w:numId w:val="111"/>
        </w:numPr>
      </w:pPr>
      <w:r w:rsidRPr="00473679">
        <w:rPr>
          <w:b/>
          <w:bCs/>
        </w:rPr>
        <w:t>Mars as a Testbed for Earth Solutions</w:t>
      </w:r>
      <w:r w:rsidRPr="00473679">
        <w:t>: As Mars remains a testing ground for humanity’s future, the solutions we develop for Martian living could inform and improve Earth’s architectural landscape. By leveraging lessons from space exploration, we can build a better, more sustainable future for all, ensuring that progress is not limited to the wealthy or the elite.</w:t>
      </w:r>
    </w:p>
    <w:p w14:paraId="6BA49E67" w14:textId="77777777" w:rsidR="00473679" w:rsidRPr="00473679" w:rsidRDefault="00000000" w:rsidP="00473679">
      <w:r>
        <w:pict w14:anchorId="1BFDB453">
          <v:rect id="_x0000_i1105" style="width:0;height:1.5pt" o:hralign="center" o:hrstd="t" o:hr="t" fillcolor="#a0a0a0" stroked="f"/>
        </w:pict>
      </w:r>
    </w:p>
    <w:p w14:paraId="255DBE65" w14:textId="77777777" w:rsidR="00473679" w:rsidRPr="00473679" w:rsidRDefault="00473679" w:rsidP="00473679">
      <w:r w:rsidRPr="00473679">
        <w:rPr>
          <w:b/>
          <w:bCs/>
        </w:rPr>
        <w:t>Conclusion: From Mars to Earth, Changing the Future of Architecture</w:t>
      </w:r>
      <w:r w:rsidRPr="00473679">
        <w:br/>
        <w:t>In this season, we’ve seen how Mars-inspired architectural solutions can lead to a transformation of Earth’s cities, especially in impoverished communities. By focusing on affordability, sustainability, and adaptability, these design innovations offer hope for a future where every person, regardless of their financial standing, has access to safe, clean, and sustainable housing. As we turn our gaze toward the stars and beyond, we must not forget to address the challenges faced on Earth, using the technologies and lessons learned from Mars to create a more equitable world for all.</w:t>
      </w:r>
    </w:p>
    <w:p w14:paraId="185DEE9A" w14:textId="77777777" w:rsidR="00473679" w:rsidRPr="00473679" w:rsidRDefault="00000000" w:rsidP="00473679">
      <w:r>
        <w:pict w14:anchorId="6EFB8A8C">
          <v:rect id="_x0000_i1106" style="width:0;height:1.5pt" o:hralign="center" o:hrstd="t" o:hr="t" fillcolor="#a0a0a0" stroked="f"/>
        </w:pict>
      </w:r>
    </w:p>
    <w:p w14:paraId="19CE0AB8" w14:textId="77777777" w:rsidR="00473679" w:rsidRDefault="00473679" w:rsidP="00473679"/>
    <w:p w14:paraId="4CC17B5F" w14:textId="77777777" w:rsidR="00473679" w:rsidRPr="00D62C9F" w:rsidRDefault="00473679" w:rsidP="00473679"/>
    <w:p w14:paraId="0FD200B3" w14:textId="77777777" w:rsidR="00D62C9F" w:rsidRPr="00D62C9F" w:rsidRDefault="00D62C9F" w:rsidP="00D62C9F"/>
    <w:p w14:paraId="067188E8" w14:textId="77777777" w:rsidR="00397E6C" w:rsidRDefault="00397E6C" w:rsidP="00FD6750"/>
    <w:p w14:paraId="4C9DD065" w14:textId="77777777" w:rsidR="00FD6750" w:rsidRDefault="00D62C9F" w:rsidP="00FD6750">
      <w:r w:rsidRPr="00D62C9F">
        <w:rPr>
          <w:noProof/>
        </w:rPr>
        <w:lastRenderedPageBreak/>
        <w:drawing>
          <wp:inline distT="0" distB="0" distL="0" distR="0" wp14:anchorId="098DCFBF" wp14:editId="20679826">
            <wp:extent cx="5943600" cy="5943600"/>
            <wp:effectExtent l="0" t="0" r="0" b="0"/>
            <wp:docPr id="1207358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58105" name=""/>
                    <pic:cNvPicPr/>
                  </pic:nvPicPr>
                  <pic:blipFill>
                    <a:blip r:embed="rId5"/>
                    <a:stretch>
                      <a:fillRect/>
                    </a:stretch>
                  </pic:blipFill>
                  <pic:spPr>
                    <a:xfrm>
                      <a:off x="0" y="0"/>
                      <a:ext cx="5943600" cy="5943600"/>
                    </a:xfrm>
                    <a:prstGeom prst="rect">
                      <a:avLst/>
                    </a:prstGeom>
                  </pic:spPr>
                </pic:pic>
              </a:graphicData>
            </a:graphic>
          </wp:inline>
        </w:drawing>
      </w:r>
    </w:p>
    <w:p w14:paraId="5D50A1A9" w14:textId="77777777" w:rsidR="00D62C9F" w:rsidRDefault="00D62C9F" w:rsidP="00FD6750"/>
    <w:p w14:paraId="7956AA9B" w14:textId="77777777" w:rsidR="00D62C9F" w:rsidRDefault="00D62C9F" w:rsidP="00FD6750"/>
    <w:p w14:paraId="0CDBF0D3" w14:textId="77777777" w:rsidR="00D62C9F" w:rsidRDefault="00D62C9F" w:rsidP="00FD6750"/>
    <w:p w14:paraId="6CB29382" w14:textId="77777777" w:rsidR="00D62C9F" w:rsidRDefault="00D62C9F" w:rsidP="00FD6750">
      <w:r w:rsidRPr="00D62C9F">
        <w:rPr>
          <w:noProof/>
        </w:rPr>
        <w:lastRenderedPageBreak/>
        <w:drawing>
          <wp:inline distT="0" distB="0" distL="0" distR="0" wp14:anchorId="4144A167" wp14:editId="00F0BDB8">
            <wp:extent cx="5943600" cy="5943600"/>
            <wp:effectExtent l="0" t="0" r="0" b="0"/>
            <wp:docPr id="2090074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74916" name=""/>
                    <pic:cNvPicPr/>
                  </pic:nvPicPr>
                  <pic:blipFill>
                    <a:blip r:embed="rId6"/>
                    <a:stretch>
                      <a:fillRect/>
                    </a:stretch>
                  </pic:blipFill>
                  <pic:spPr>
                    <a:xfrm>
                      <a:off x="0" y="0"/>
                      <a:ext cx="5943600" cy="5943600"/>
                    </a:xfrm>
                    <a:prstGeom prst="rect">
                      <a:avLst/>
                    </a:prstGeom>
                  </pic:spPr>
                </pic:pic>
              </a:graphicData>
            </a:graphic>
          </wp:inline>
        </w:drawing>
      </w:r>
    </w:p>
    <w:p w14:paraId="19D1DFA9" w14:textId="77777777" w:rsidR="00D62C9F" w:rsidRDefault="00D62C9F" w:rsidP="00FD6750"/>
    <w:p w14:paraId="237E0C92" w14:textId="77777777" w:rsidR="00D62C9F" w:rsidRDefault="00D62C9F" w:rsidP="00FD6750"/>
    <w:p w14:paraId="35B4FD07" w14:textId="77777777" w:rsidR="00D62C9F" w:rsidRDefault="00D62C9F" w:rsidP="00FD6750">
      <w:r w:rsidRPr="00D62C9F">
        <w:rPr>
          <w:noProof/>
        </w:rPr>
        <w:lastRenderedPageBreak/>
        <w:drawing>
          <wp:inline distT="0" distB="0" distL="0" distR="0" wp14:anchorId="2EAAF265" wp14:editId="6F21C928">
            <wp:extent cx="5943600" cy="5943600"/>
            <wp:effectExtent l="0" t="0" r="0" b="0"/>
            <wp:docPr id="413942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42274" name=""/>
                    <pic:cNvPicPr/>
                  </pic:nvPicPr>
                  <pic:blipFill>
                    <a:blip r:embed="rId7"/>
                    <a:stretch>
                      <a:fillRect/>
                    </a:stretch>
                  </pic:blipFill>
                  <pic:spPr>
                    <a:xfrm>
                      <a:off x="0" y="0"/>
                      <a:ext cx="5943600" cy="5943600"/>
                    </a:xfrm>
                    <a:prstGeom prst="rect">
                      <a:avLst/>
                    </a:prstGeom>
                  </pic:spPr>
                </pic:pic>
              </a:graphicData>
            </a:graphic>
          </wp:inline>
        </w:drawing>
      </w:r>
    </w:p>
    <w:p w14:paraId="7B5BD406" w14:textId="77777777" w:rsidR="00D62C9F" w:rsidRDefault="00D62C9F" w:rsidP="00FD6750"/>
    <w:p w14:paraId="0CE1EC42" w14:textId="77777777" w:rsidR="00D62C9F" w:rsidRDefault="00D62C9F" w:rsidP="00FD6750"/>
    <w:p w14:paraId="5231600A" w14:textId="77777777" w:rsidR="00D62C9F" w:rsidRDefault="00D62C9F" w:rsidP="00FD6750"/>
    <w:p w14:paraId="4B3E4516" w14:textId="77777777" w:rsidR="00D62C9F" w:rsidRDefault="00D62C9F" w:rsidP="00FD6750">
      <w:r w:rsidRPr="00D62C9F">
        <w:rPr>
          <w:noProof/>
        </w:rPr>
        <w:lastRenderedPageBreak/>
        <w:drawing>
          <wp:inline distT="0" distB="0" distL="0" distR="0" wp14:anchorId="7E2EFF46" wp14:editId="6C040CB3">
            <wp:extent cx="5943600" cy="5943600"/>
            <wp:effectExtent l="0" t="0" r="0" b="0"/>
            <wp:docPr id="833303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03732" name=""/>
                    <pic:cNvPicPr/>
                  </pic:nvPicPr>
                  <pic:blipFill>
                    <a:blip r:embed="rId8"/>
                    <a:stretch>
                      <a:fillRect/>
                    </a:stretch>
                  </pic:blipFill>
                  <pic:spPr>
                    <a:xfrm>
                      <a:off x="0" y="0"/>
                      <a:ext cx="5943600" cy="5943600"/>
                    </a:xfrm>
                    <a:prstGeom prst="rect">
                      <a:avLst/>
                    </a:prstGeom>
                  </pic:spPr>
                </pic:pic>
              </a:graphicData>
            </a:graphic>
          </wp:inline>
        </w:drawing>
      </w:r>
    </w:p>
    <w:p w14:paraId="2EED3496" w14:textId="77777777" w:rsidR="00D62C9F" w:rsidRDefault="00D62C9F" w:rsidP="00FD6750"/>
    <w:p w14:paraId="5D071EEE" w14:textId="77777777" w:rsidR="00D62C9F" w:rsidRDefault="00D62C9F" w:rsidP="00FD6750"/>
    <w:p w14:paraId="753A7264" w14:textId="77777777" w:rsidR="00D62C9F" w:rsidRDefault="00D62C9F" w:rsidP="00FD6750"/>
    <w:p w14:paraId="5E434FAD" w14:textId="77777777" w:rsidR="00D62C9F" w:rsidRDefault="00D62C9F" w:rsidP="00FD6750">
      <w:r w:rsidRPr="00D62C9F">
        <w:rPr>
          <w:noProof/>
        </w:rPr>
        <w:lastRenderedPageBreak/>
        <w:drawing>
          <wp:inline distT="0" distB="0" distL="0" distR="0" wp14:anchorId="72681AFF" wp14:editId="1EE09F1A">
            <wp:extent cx="5943600" cy="5943600"/>
            <wp:effectExtent l="0" t="0" r="0" b="0"/>
            <wp:docPr id="2030710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10758" name=""/>
                    <pic:cNvPicPr/>
                  </pic:nvPicPr>
                  <pic:blipFill>
                    <a:blip r:embed="rId9"/>
                    <a:stretch>
                      <a:fillRect/>
                    </a:stretch>
                  </pic:blipFill>
                  <pic:spPr>
                    <a:xfrm>
                      <a:off x="0" y="0"/>
                      <a:ext cx="5943600" cy="5943600"/>
                    </a:xfrm>
                    <a:prstGeom prst="rect">
                      <a:avLst/>
                    </a:prstGeom>
                  </pic:spPr>
                </pic:pic>
              </a:graphicData>
            </a:graphic>
          </wp:inline>
        </w:drawing>
      </w:r>
    </w:p>
    <w:p w14:paraId="575488AC" w14:textId="77777777" w:rsidR="00D62C9F" w:rsidRDefault="00D62C9F" w:rsidP="00FD6750"/>
    <w:p w14:paraId="610C0CBE" w14:textId="77777777" w:rsidR="00D62C9F" w:rsidRDefault="00D62C9F" w:rsidP="00FD6750"/>
    <w:p w14:paraId="2651C232" w14:textId="77777777" w:rsidR="00D62C9F" w:rsidRDefault="00D62C9F" w:rsidP="00FD6750">
      <w:r w:rsidRPr="00D62C9F">
        <w:rPr>
          <w:noProof/>
        </w:rPr>
        <w:lastRenderedPageBreak/>
        <w:drawing>
          <wp:inline distT="0" distB="0" distL="0" distR="0" wp14:anchorId="2A4462AB" wp14:editId="1C89F2C5">
            <wp:extent cx="5943600" cy="5943600"/>
            <wp:effectExtent l="0" t="0" r="0" b="0"/>
            <wp:docPr id="1243762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62113" name=""/>
                    <pic:cNvPicPr/>
                  </pic:nvPicPr>
                  <pic:blipFill>
                    <a:blip r:embed="rId10"/>
                    <a:stretch>
                      <a:fillRect/>
                    </a:stretch>
                  </pic:blipFill>
                  <pic:spPr>
                    <a:xfrm>
                      <a:off x="0" y="0"/>
                      <a:ext cx="5943600" cy="5943600"/>
                    </a:xfrm>
                    <a:prstGeom prst="rect">
                      <a:avLst/>
                    </a:prstGeom>
                  </pic:spPr>
                </pic:pic>
              </a:graphicData>
            </a:graphic>
          </wp:inline>
        </w:drawing>
      </w:r>
    </w:p>
    <w:p w14:paraId="2993C498" w14:textId="77777777" w:rsidR="00D62C9F" w:rsidRDefault="00D62C9F" w:rsidP="00FD6750"/>
    <w:p w14:paraId="24E9B930" w14:textId="77777777" w:rsidR="009B297A" w:rsidRDefault="009B297A" w:rsidP="00FD6750"/>
    <w:p w14:paraId="3572223B" w14:textId="77777777" w:rsidR="009B297A" w:rsidRDefault="009B297A" w:rsidP="00FD6750">
      <w:r w:rsidRPr="009B297A">
        <w:rPr>
          <w:noProof/>
        </w:rPr>
        <w:lastRenderedPageBreak/>
        <w:drawing>
          <wp:inline distT="0" distB="0" distL="0" distR="0" wp14:anchorId="73332F54" wp14:editId="0DAB9976">
            <wp:extent cx="5943600" cy="5943600"/>
            <wp:effectExtent l="0" t="0" r="0" b="0"/>
            <wp:docPr id="1194381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81320" name=""/>
                    <pic:cNvPicPr/>
                  </pic:nvPicPr>
                  <pic:blipFill>
                    <a:blip r:embed="rId11"/>
                    <a:stretch>
                      <a:fillRect/>
                    </a:stretch>
                  </pic:blipFill>
                  <pic:spPr>
                    <a:xfrm>
                      <a:off x="0" y="0"/>
                      <a:ext cx="5943600" cy="5943600"/>
                    </a:xfrm>
                    <a:prstGeom prst="rect">
                      <a:avLst/>
                    </a:prstGeom>
                  </pic:spPr>
                </pic:pic>
              </a:graphicData>
            </a:graphic>
          </wp:inline>
        </w:drawing>
      </w:r>
    </w:p>
    <w:p w14:paraId="76980952" w14:textId="77777777" w:rsidR="009B297A" w:rsidRDefault="009B297A" w:rsidP="00FD6750"/>
    <w:p w14:paraId="41AA9177" w14:textId="77777777" w:rsidR="009B297A" w:rsidRDefault="009B297A" w:rsidP="00FD6750"/>
    <w:p w14:paraId="479B53AD" w14:textId="77777777" w:rsidR="009B297A" w:rsidRDefault="009B297A" w:rsidP="00FD6750"/>
    <w:p w14:paraId="2CE5FEB2" w14:textId="77777777" w:rsidR="009B297A" w:rsidRDefault="009B297A" w:rsidP="00FD6750"/>
    <w:p w14:paraId="0E68CD41" w14:textId="77777777" w:rsidR="009B297A" w:rsidRDefault="009B297A" w:rsidP="00FD6750">
      <w:r w:rsidRPr="009B297A">
        <w:rPr>
          <w:noProof/>
        </w:rPr>
        <w:lastRenderedPageBreak/>
        <w:drawing>
          <wp:inline distT="0" distB="0" distL="0" distR="0" wp14:anchorId="0B2B05BC" wp14:editId="0C87A3D0">
            <wp:extent cx="5943600" cy="5943600"/>
            <wp:effectExtent l="0" t="0" r="0" b="0"/>
            <wp:docPr id="845211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11668" name=""/>
                    <pic:cNvPicPr/>
                  </pic:nvPicPr>
                  <pic:blipFill>
                    <a:blip r:embed="rId12"/>
                    <a:stretch>
                      <a:fillRect/>
                    </a:stretch>
                  </pic:blipFill>
                  <pic:spPr>
                    <a:xfrm>
                      <a:off x="0" y="0"/>
                      <a:ext cx="5943600" cy="5943600"/>
                    </a:xfrm>
                    <a:prstGeom prst="rect">
                      <a:avLst/>
                    </a:prstGeom>
                  </pic:spPr>
                </pic:pic>
              </a:graphicData>
            </a:graphic>
          </wp:inline>
        </w:drawing>
      </w:r>
    </w:p>
    <w:p w14:paraId="6597013D" w14:textId="77777777" w:rsidR="009B297A" w:rsidRDefault="009B297A" w:rsidP="00FD6750"/>
    <w:p w14:paraId="6D177E10" w14:textId="77777777" w:rsidR="009B297A" w:rsidRDefault="009B297A" w:rsidP="00FD6750"/>
    <w:p w14:paraId="394C2426" w14:textId="77777777" w:rsidR="009B297A" w:rsidRDefault="009B297A" w:rsidP="00FD6750"/>
    <w:p w14:paraId="391394DB" w14:textId="77777777" w:rsidR="009B297A" w:rsidRDefault="009B297A" w:rsidP="00FD6750"/>
    <w:p w14:paraId="3F42613D" w14:textId="77777777" w:rsidR="009B297A" w:rsidRDefault="009B297A" w:rsidP="00FD6750">
      <w:r w:rsidRPr="009B297A">
        <w:rPr>
          <w:noProof/>
        </w:rPr>
        <w:lastRenderedPageBreak/>
        <w:drawing>
          <wp:inline distT="0" distB="0" distL="0" distR="0" wp14:anchorId="4AA423F9" wp14:editId="1604F741">
            <wp:extent cx="5943600" cy="5943600"/>
            <wp:effectExtent l="0" t="0" r="0" b="0"/>
            <wp:docPr id="9042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294" name=""/>
                    <pic:cNvPicPr/>
                  </pic:nvPicPr>
                  <pic:blipFill>
                    <a:blip r:embed="rId13"/>
                    <a:stretch>
                      <a:fillRect/>
                    </a:stretch>
                  </pic:blipFill>
                  <pic:spPr>
                    <a:xfrm>
                      <a:off x="0" y="0"/>
                      <a:ext cx="5943600" cy="5943600"/>
                    </a:xfrm>
                    <a:prstGeom prst="rect">
                      <a:avLst/>
                    </a:prstGeom>
                  </pic:spPr>
                </pic:pic>
              </a:graphicData>
            </a:graphic>
          </wp:inline>
        </w:drawing>
      </w:r>
    </w:p>
    <w:p w14:paraId="7099262B" w14:textId="77777777" w:rsidR="009B297A" w:rsidRDefault="009B297A" w:rsidP="00FD6750"/>
    <w:p w14:paraId="3E5A24A0" w14:textId="77777777" w:rsidR="009B297A" w:rsidRDefault="009B297A" w:rsidP="00FD6750"/>
    <w:p w14:paraId="233BE246" w14:textId="77777777" w:rsidR="009B297A" w:rsidRDefault="009B297A" w:rsidP="00FD6750"/>
    <w:p w14:paraId="4B644A3B" w14:textId="77777777" w:rsidR="009B297A" w:rsidRDefault="009B297A" w:rsidP="00FD6750">
      <w:r w:rsidRPr="009B297A">
        <w:rPr>
          <w:noProof/>
        </w:rPr>
        <w:lastRenderedPageBreak/>
        <w:drawing>
          <wp:inline distT="0" distB="0" distL="0" distR="0" wp14:anchorId="578E2C63" wp14:editId="0449BF84">
            <wp:extent cx="5943600" cy="5943600"/>
            <wp:effectExtent l="0" t="0" r="0" b="0"/>
            <wp:docPr id="698860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60121" name=""/>
                    <pic:cNvPicPr/>
                  </pic:nvPicPr>
                  <pic:blipFill>
                    <a:blip r:embed="rId14"/>
                    <a:stretch>
                      <a:fillRect/>
                    </a:stretch>
                  </pic:blipFill>
                  <pic:spPr>
                    <a:xfrm>
                      <a:off x="0" y="0"/>
                      <a:ext cx="5943600" cy="5943600"/>
                    </a:xfrm>
                    <a:prstGeom prst="rect">
                      <a:avLst/>
                    </a:prstGeom>
                  </pic:spPr>
                </pic:pic>
              </a:graphicData>
            </a:graphic>
          </wp:inline>
        </w:drawing>
      </w:r>
    </w:p>
    <w:sectPr w:rsidR="009B297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E0522"/>
    <w:multiLevelType w:val="multilevel"/>
    <w:tmpl w:val="48683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276320"/>
    <w:multiLevelType w:val="multilevel"/>
    <w:tmpl w:val="36DAC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D00BC1"/>
    <w:multiLevelType w:val="multilevel"/>
    <w:tmpl w:val="2200B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6C5D2D"/>
    <w:multiLevelType w:val="multilevel"/>
    <w:tmpl w:val="ACC82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2C1A01"/>
    <w:multiLevelType w:val="multilevel"/>
    <w:tmpl w:val="A90CB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4A7827"/>
    <w:multiLevelType w:val="multilevel"/>
    <w:tmpl w:val="A2F2B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7E3CE0"/>
    <w:multiLevelType w:val="multilevel"/>
    <w:tmpl w:val="51E8BB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6435A7"/>
    <w:multiLevelType w:val="multilevel"/>
    <w:tmpl w:val="0CCAD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851859"/>
    <w:multiLevelType w:val="multilevel"/>
    <w:tmpl w:val="A8787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CF3362"/>
    <w:multiLevelType w:val="multilevel"/>
    <w:tmpl w:val="C4AEB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2439B5"/>
    <w:multiLevelType w:val="multilevel"/>
    <w:tmpl w:val="0AACB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476976"/>
    <w:multiLevelType w:val="multilevel"/>
    <w:tmpl w:val="2B720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AF788E"/>
    <w:multiLevelType w:val="multilevel"/>
    <w:tmpl w:val="86947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FB8378B"/>
    <w:multiLevelType w:val="multilevel"/>
    <w:tmpl w:val="07860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FDD5692"/>
    <w:multiLevelType w:val="multilevel"/>
    <w:tmpl w:val="E8EA0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2E6C92"/>
    <w:multiLevelType w:val="multilevel"/>
    <w:tmpl w:val="E98E6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1036492"/>
    <w:multiLevelType w:val="multilevel"/>
    <w:tmpl w:val="1F661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13959AB"/>
    <w:multiLevelType w:val="multilevel"/>
    <w:tmpl w:val="A282F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1B44CBD"/>
    <w:multiLevelType w:val="multilevel"/>
    <w:tmpl w:val="830A7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22D74DA"/>
    <w:multiLevelType w:val="multilevel"/>
    <w:tmpl w:val="22F0A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2573AF9"/>
    <w:multiLevelType w:val="multilevel"/>
    <w:tmpl w:val="29C27A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32C2DD0"/>
    <w:multiLevelType w:val="multilevel"/>
    <w:tmpl w:val="834A2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40F2823"/>
    <w:multiLevelType w:val="multilevel"/>
    <w:tmpl w:val="DCA42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5674A6E"/>
    <w:multiLevelType w:val="multilevel"/>
    <w:tmpl w:val="2DBC14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6612F5F"/>
    <w:multiLevelType w:val="multilevel"/>
    <w:tmpl w:val="134E0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80A64C0"/>
    <w:multiLevelType w:val="multilevel"/>
    <w:tmpl w:val="A8A2C5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83F65BE"/>
    <w:multiLevelType w:val="multilevel"/>
    <w:tmpl w:val="04686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8441861"/>
    <w:multiLevelType w:val="multilevel"/>
    <w:tmpl w:val="E70C6E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8634A25"/>
    <w:multiLevelType w:val="multilevel"/>
    <w:tmpl w:val="4948B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8897255"/>
    <w:multiLevelType w:val="multilevel"/>
    <w:tmpl w:val="E9EC8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8C5065E"/>
    <w:multiLevelType w:val="multilevel"/>
    <w:tmpl w:val="DC5A2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9D378FB"/>
    <w:multiLevelType w:val="multilevel"/>
    <w:tmpl w:val="FD4CF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A415EEE"/>
    <w:multiLevelType w:val="multilevel"/>
    <w:tmpl w:val="39BE8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B9A29EB"/>
    <w:multiLevelType w:val="multilevel"/>
    <w:tmpl w:val="B55C0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BAA0333"/>
    <w:multiLevelType w:val="multilevel"/>
    <w:tmpl w:val="DFD0E1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0801093"/>
    <w:multiLevelType w:val="multilevel"/>
    <w:tmpl w:val="FF168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0C848AF"/>
    <w:multiLevelType w:val="multilevel"/>
    <w:tmpl w:val="443E91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2001700"/>
    <w:multiLevelType w:val="multilevel"/>
    <w:tmpl w:val="3538F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875CD5"/>
    <w:multiLevelType w:val="multilevel"/>
    <w:tmpl w:val="40B48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30C2CD7"/>
    <w:multiLevelType w:val="multilevel"/>
    <w:tmpl w:val="02E45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33561EC"/>
    <w:multiLevelType w:val="multilevel"/>
    <w:tmpl w:val="A93CD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3372744"/>
    <w:multiLevelType w:val="multilevel"/>
    <w:tmpl w:val="18EECB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3D26383"/>
    <w:multiLevelType w:val="multilevel"/>
    <w:tmpl w:val="DD4E9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5027A9C"/>
    <w:multiLevelType w:val="multilevel"/>
    <w:tmpl w:val="E8D27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63441E9"/>
    <w:multiLevelType w:val="multilevel"/>
    <w:tmpl w:val="9D880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8A57948"/>
    <w:multiLevelType w:val="multilevel"/>
    <w:tmpl w:val="230E29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9696B5C"/>
    <w:multiLevelType w:val="multilevel"/>
    <w:tmpl w:val="E66C6A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99B5AC4"/>
    <w:multiLevelType w:val="multilevel"/>
    <w:tmpl w:val="C0087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9A9766A"/>
    <w:multiLevelType w:val="multilevel"/>
    <w:tmpl w:val="478AF2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C916FB5"/>
    <w:multiLevelType w:val="multilevel"/>
    <w:tmpl w:val="748229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CB60A09"/>
    <w:multiLevelType w:val="multilevel"/>
    <w:tmpl w:val="3D9E2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D69528F"/>
    <w:multiLevelType w:val="multilevel"/>
    <w:tmpl w:val="165057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F1332CF"/>
    <w:multiLevelType w:val="multilevel"/>
    <w:tmpl w:val="C33C79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03641FB"/>
    <w:multiLevelType w:val="multilevel"/>
    <w:tmpl w:val="05A01C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2AF2AB3"/>
    <w:multiLevelType w:val="multilevel"/>
    <w:tmpl w:val="B5868B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2F80843"/>
    <w:multiLevelType w:val="multilevel"/>
    <w:tmpl w:val="261A39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3476A7C"/>
    <w:multiLevelType w:val="multilevel"/>
    <w:tmpl w:val="A774A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42D5C80"/>
    <w:multiLevelType w:val="multilevel"/>
    <w:tmpl w:val="DC90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451455B"/>
    <w:multiLevelType w:val="multilevel"/>
    <w:tmpl w:val="05804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8584676"/>
    <w:multiLevelType w:val="multilevel"/>
    <w:tmpl w:val="C1FEA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8695A4E"/>
    <w:multiLevelType w:val="multilevel"/>
    <w:tmpl w:val="3E64F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9006DC7"/>
    <w:multiLevelType w:val="multilevel"/>
    <w:tmpl w:val="8B84D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9152140"/>
    <w:multiLevelType w:val="multilevel"/>
    <w:tmpl w:val="BA1C7A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A2A1546"/>
    <w:multiLevelType w:val="multilevel"/>
    <w:tmpl w:val="A0F8D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DF8139D"/>
    <w:multiLevelType w:val="multilevel"/>
    <w:tmpl w:val="31D63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FB66F1E"/>
    <w:multiLevelType w:val="multilevel"/>
    <w:tmpl w:val="5ECADF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0872A52"/>
    <w:multiLevelType w:val="multilevel"/>
    <w:tmpl w:val="84E0E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09A1859"/>
    <w:multiLevelType w:val="multilevel"/>
    <w:tmpl w:val="79E85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0C61EEA"/>
    <w:multiLevelType w:val="multilevel"/>
    <w:tmpl w:val="3E14F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5A507AA"/>
    <w:multiLevelType w:val="multilevel"/>
    <w:tmpl w:val="78143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8C4517E"/>
    <w:multiLevelType w:val="multilevel"/>
    <w:tmpl w:val="439A0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9F27CE6"/>
    <w:multiLevelType w:val="multilevel"/>
    <w:tmpl w:val="8D0EB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AC11223"/>
    <w:multiLevelType w:val="multilevel"/>
    <w:tmpl w:val="EDCC7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DA45A9D"/>
    <w:multiLevelType w:val="multilevel"/>
    <w:tmpl w:val="283C0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E7E007D"/>
    <w:multiLevelType w:val="multilevel"/>
    <w:tmpl w:val="F342DF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EC05FAB"/>
    <w:multiLevelType w:val="multilevel"/>
    <w:tmpl w:val="CA303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F570442"/>
    <w:multiLevelType w:val="multilevel"/>
    <w:tmpl w:val="EE76D8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1881721"/>
    <w:multiLevelType w:val="multilevel"/>
    <w:tmpl w:val="12DE4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2ED2462"/>
    <w:multiLevelType w:val="multilevel"/>
    <w:tmpl w:val="04B057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562613B"/>
    <w:multiLevelType w:val="multilevel"/>
    <w:tmpl w:val="A88A2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7EF23AB"/>
    <w:multiLevelType w:val="multilevel"/>
    <w:tmpl w:val="FABE06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AD31E79"/>
    <w:multiLevelType w:val="multilevel"/>
    <w:tmpl w:val="6CE85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BB278C3"/>
    <w:multiLevelType w:val="multilevel"/>
    <w:tmpl w:val="4EEE8F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BBB64B2"/>
    <w:multiLevelType w:val="multilevel"/>
    <w:tmpl w:val="B0124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C4A3ED4"/>
    <w:multiLevelType w:val="multilevel"/>
    <w:tmpl w:val="09B6D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DF70636"/>
    <w:multiLevelType w:val="multilevel"/>
    <w:tmpl w:val="D6FAA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E4D7632"/>
    <w:multiLevelType w:val="multilevel"/>
    <w:tmpl w:val="5BEA9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E720AFE"/>
    <w:multiLevelType w:val="multilevel"/>
    <w:tmpl w:val="E66C7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ED73380"/>
    <w:multiLevelType w:val="multilevel"/>
    <w:tmpl w:val="FC6672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EF81A44"/>
    <w:multiLevelType w:val="multilevel"/>
    <w:tmpl w:val="C60C5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FB45615"/>
    <w:multiLevelType w:val="multilevel"/>
    <w:tmpl w:val="43185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00C773D"/>
    <w:multiLevelType w:val="multilevel"/>
    <w:tmpl w:val="4468C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2A77196"/>
    <w:multiLevelType w:val="multilevel"/>
    <w:tmpl w:val="ACFCB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4542973"/>
    <w:multiLevelType w:val="multilevel"/>
    <w:tmpl w:val="D5164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5AD71B6"/>
    <w:multiLevelType w:val="multilevel"/>
    <w:tmpl w:val="5FE40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6452CE5"/>
    <w:multiLevelType w:val="multilevel"/>
    <w:tmpl w:val="09A2D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6FD3F00"/>
    <w:multiLevelType w:val="multilevel"/>
    <w:tmpl w:val="3564B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7672BA8"/>
    <w:multiLevelType w:val="multilevel"/>
    <w:tmpl w:val="21504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8FC5C41"/>
    <w:multiLevelType w:val="multilevel"/>
    <w:tmpl w:val="04AA4F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91352A0"/>
    <w:multiLevelType w:val="multilevel"/>
    <w:tmpl w:val="0E644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91E686E"/>
    <w:multiLevelType w:val="multilevel"/>
    <w:tmpl w:val="0D1A0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BDF2625"/>
    <w:multiLevelType w:val="multilevel"/>
    <w:tmpl w:val="02C48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D4B22EC"/>
    <w:multiLevelType w:val="multilevel"/>
    <w:tmpl w:val="EDB6F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E69015A"/>
    <w:multiLevelType w:val="multilevel"/>
    <w:tmpl w:val="F0545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F000FF6"/>
    <w:multiLevelType w:val="multilevel"/>
    <w:tmpl w:val="26E46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F671C2D"/>
    <w:multiLevelType w:val="multilevel"/>
    <w:tmpl w:val="56F21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F804EEB"/>
    <w:multiLevelType w:val="multilevel"/>
    <w:tmpl w:val="9918D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1731545"/>
    <w:multiLevelType w:val="multilevel"/>
    <w:tmpl w:val="6E2886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29458A1"/>
    <w:multiLevelType w:val="multilevel"/>
    <w:tmpl w:val="E12043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2CE171F"/>
    <w:multiLevelType w:val="multilevel"/>
    <w:tmpl w:val="7F80E3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39F6F7F"/>
    <w:multiLevelType w:val="multilevel"/>
    <w:tmpl w:val="435471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52C71AC"/>
    <w:multiLevelType w:val="multilevel"/>
    <w:tmpl w:val="53D0B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54073DB"/>
    <w:multiLevelType w:val="multilevel"/>
    <w:tmpl w:val="F0D4B8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7496F8A"/>
    <w:multiLevelType w:val="multilevel"/>
    <w:tmpl w:val="BF326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9B14A79"/>
    <w:multiLevelType w:val="multilevel"/>
    <w:tmpl w:val="8A742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A86283B"/>
    <w:multiLevelType w:val="multilevel"/>
    <w:tmpl w:val="58260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B400722"/>
    <w:multiLevelType w:val="multilevel"/>
    <w:tmpl w:val="9CC83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CD71127"/>
    <w:multiLevelType w:val="multilevel"/>
    <w:tmpl w:val="78083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F2E5D82"/>
    <w:multiLevelType w:val="multilevel"/>
    <w:tmpl w:val="F82C38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F34533F"/>
    <w:multiLevelType w:val="multilevel"/>
    <w:tmpl w:val="DF44C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F540E14"/>
    <w:multiLevelType w:val="multilevel"/>
    <w:tmpl w:val="82D81C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F7E4C12"/>
    <w:multiLevelType w:val="multilevel"/>
    <w:tmpl w:val="2A58C8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39349538">
    <w:abstractNumId w:val="52"/>
  </w:num>
  <w:num w:numId="2" w16cid:durableId="1353022761">
    <w:abstractNumId w:val="48"/>
  </w:num>
  <w:num w:numId="3" w16cid:durableId="1805347459">
    <w:abstractNumId w:val="74"/>
  </w:num>
  <w:num w:numId="4" w16cid:durableId="124010487">
    <w:abstractNumId w:val="112"/>
  </w:num>
  <w:num w:numId="5" w16cid:durableId="1360550291">
    <w:abstractNumId w:val="27"/>
  </w:num>
  <w:num w:numId="6" w16cid:durableId="1039666488">
    <w:abstractNumId w:val="54"/>
  </w:num>
  <w:num w:numId="7" w16cid:durableId="1458376448">
    <w:abstractNumId w:val="76"/>
  </w:num>
  <w:num w:numId="8" w16cid:durableId="204829510">
    <w:abstractNumId w:val="46"/>
  </w:num>
  <w:num w:numId="9" w16cid:durableId="835536398">
    <w:abstractNumId w:val="11"/>
  </w:num>
  <w:num w:numId="10" w16cid:durableId="1852992679">
    <w:abstractNumId w:val="60"/>
  </w:num>
  <w:num w:numId="11" w16cid:durableId="1169563543">
    <w:abstractNumId w:val="33"/>
  </w:num>
  <w:num w:numId="12" w16cid:durableId="1955290090">
    <w:abstractNumId w:val="41"/>
  </w:num>
  <w:num w:numId="13" w16cid:durableId="387612604">
    <w:abstractNumId w:val="99"/>
  </w:num>
  <w:num w:numId="14" w16cid:durableId="1630016624">
    <w:abstractNumId w:val="17"/>
  </w:num>
  <w:num w:numId="15" w16cid:durableId="878469435">
    <w:abstractNumId w:val="64"/>
  </w:num>
  <w:num w:numId="16" w16cid:durableId="780534530">
    <w:abstractNumId w:val="108"/>
  </w:num>
  <w:num w:numId="17" w16cid:durableId="1596938162">
    <w:abstractNumId w:val="24"/>
  </w:num>
  <w:num w:numId="18" w16cid:durableId="1733191724">
    <w:abstractNumId w:val="15"/>
  </w:num>
  <w:num w:numId="19" w16cid:durableId="1581409702">
    <w:abstractNumId w:val="62"/>
  </w:num>
  <w:num w:numId="20" w16cid:durableId="1206023250">
    <w:abstractNumId w:val="92"/>
  </w:num>
  <w:num w:numId="21" w16cid:durableId="582494086">
    <w:abstractNumId w:val="56"/>
  </w:num>
  <w:num w:numId="22" w16cid:durableId="492182369">
    <w:abstractNumId w:val="100"/>
  </w:num>
  <w:num w:numId="23" w16cid:durableId="640772474">
    <w:abstractNumId w:val="87"/>
  </w:num>
  <w:num w:numId="24" w16cid:durableId="511262056">
    <w:abstractNumId w:val="58"/>
  </w:num>
  <w:num w:numId="25" w16cid:durableId="1697927022">
    <w:abstractNumId w:val="104"/>
  </w:num>
  <w:num w:numId="26" w16cid:durableId="767964622">
    <w:abstractNumId w:val="93"/>
  </w:num>
  <w:num w:numId="27" w16cid:durableId="1410887567">
    <w:abstractNumId w:val="83"/>
  </w:num>
  <w:num w:numId="28" w16cid:durableId="322126809">
    <w:abstractNumId w:val="39"/>
  </w:num>
  <w:num w:numId="29" w16cid:durableId="1068571209">
    <w:abstractNumId w:val="40"/>
  </w:num>
  <w:num w:numId="30" w16cid:durableId="1235820805">
    <w:abstractNumId w:val="37"/>
  </w:num>
  <w:num w:numId="31" w16cid:durableId="659966856">
    <w:abstractNumId w:val="111"/>
  </w:num>
  <w:num w:numId="32" w16cid:durableId="436995010">
    <w:abstractNumId w:val="90"/>
  </w:num>
  <w:num w:numId="33" w16cid:durableId="2058124115">
    <w:abstractNumId w:val="0"/>
  </w:num>
  <w:num w:numId="34" w16cid:durableId="1508982794">
    <w:abstractNumId w:val="103"/>
  </w:num>
  <w:num w:numId="35" w16cid:durableId="1241021812">
    <w:abstractNumId w:val="115"/>
  </w:num>
  <w:num w:numId="36" w16cid:durableId="1089352556">
    <w:abstractNumId w:val="21"/>
  </w:num>
  <w:num w:numId="37" w16cid:durableId="1441022869">
    <w:abstractNumId w:val="105"/>
  </w:num>
  <w:num w:numId="38" w16cid:durableId="276641861">
    <w:abstractNumId w:val="96"/>
  </w:num>
  <w:num w:numId="39" w16cid:durableId="34895312">
    <w:abstractNumId w:val="84"/>
  </w:num>
  <w:num w:numId="40" w16cid:durableId="63260698">
    <w:abstractNumId w:val="101"/>
  </w:num>
  <w:num w:numId="41" w16cid:durableId="2004967951">
    <w:abstractNumId w:val="67"/>
  </w:num>
  <w:num w:numId="42" w16cid:durableId="58796959">
    <w:abstractNumId w:val="38"/>
  </w:num>
  <w:num w:numId="43" w16cid:durableId="1460537459">
    <w:abstractNumId w:val="50"/>
  </w:num>
  <w:num w:numId="44" w16cid:durableId="150491688">
    <w:abstractNumId w:val="69"/>
  </w:num>
  <w:num w:numId="45" w16cid:durableId="914360418">
    <w:abstractNumId w:val="22"/>
  </w:num>
  <w:num w:numId="46" w16cid:durableId="2104447652">
    <w:abstractNumId w:val="71"/>
  </w:num>
  <w:num w:numId="47" w16cid:durableId="1412510215">
    <w:abstractNumId w:val="25"/>
  </w:num>
  <w:num w:numId="48" w16cid:durableId="639578429">
    <w:abstractNumId w:val="94"/>
  </w:num>
  <w:num w:numId="49" w16cid:durableId="1663239865">
    <w:abstractNumId w:val="44"/>
  </w:num>
  <w:num w:numId="50" w16cid:durableId="461312892">
    <w:abstractNumId w:val="28"/>
  </w:num>
  <w:num w:numId="51" w16cid:durableId="1790659037">
    <w:abstractNumId w:val="42"/>
  </w:num>
  <w:num w:numId="52" w16cid:durableId="237060232">
    <w:abstractNumId w:val="102"/>
  </w:num>
  <w:num w:numId="53" w16cid:durableId="820927779">
    <w:abstractNumId w:val="91"/>
  </w:num>
  <w:num w:numId="54" w16cid:durableId="1880967165">
    <w:abstractNumId w:val="66"/>
  </w:num>
  <w:num w:numId="55" w16cid:durableId="1298727932">
    <w:abstractNumId w:val="119"/>
  </w:num>
  <w:num w:numId="56" w16cid:durableId="218825800">
    <w:abstractNumId w:val="12"/>
  </w:num>
  <w:num w:numId="57" w16cid:durableId="115804121">
    <w:abstractNumId w:val="95"/>
  </w:num>
  <w:num w:numId="58" w16cid:durableId="1224947437">
    <w:abstractNumId w:val="61"/>
  </w:num>
  <w:num w:numId="59" w16cid:durableId="42871099">
    <w:abstractNumId w:val="85"/>
  </w:num>
  <w:num w:numId="60" w16cid:durableId="1607883409">
    <w:abstractNumId w:val="97"/>
  </w:num>
  <w:num w:numId="61" w16cid:durableId="1652321773">
    <w:abstractNumId w:val="35"/>
  </w:num>
  <w:num w:numId="62" w16cid:durableId="878053777">
    <w:abstractNumId w:val="113"/>
  </w:num>
  <w:num w:numId="63" w16cid:durableId="751856090">
    <w:abstractNumId w:val="57"/>
  </w:num>
  <w:num w:numId="64" w16cid:durableId="1923292348">
    <w:abstractNumId w:val="9"/>
  </w:num>
  <w:num w:numId="65" w16cid:durableId="1447701807">
    <w:abstractNumId w:val="19"/>
  </w:num>
  <w:num w:numId="66" w16cid:durableId="257716966">
    <w:abstractNumId w:val="29"/>
  </w:num>
  <w:num w:numId="67" w16cid:durableId="16738827">
    <w:abstractNumId w:val="63"/>
  </w:num>
  <w:num w:numId="68" w16cid:durableId="350760100">
    <w:abstractNumId w:val="3"/>
  </w:num>
  <w:num w:numId="69" w16cid:durableId="1804887255">
    <w:abstractNumId w:val="77"/>
  </w:num>
  <w:num w:numId="70" w16cid:durableId="481121332">
    <w:abstractNumId w:val="89"/>
  </w:num>
  <w:num w:numId="71" w16cid:durableId="42605338">
    <w:abstractNumId w:val="31"/>
  </w:num>
  <w:num w:numId="72" w16cid:durableId="733822296">
    <w:abstractNumId w:val="117"/>
  </w:num>
  <w:num w:numId="73" w16cid:durableId="1412459003">
    <w:abstractNumId w:val="30"/>
  </w:num>
  <w:num w:numId="74" w16cid:durableId="1933008111">
    <w:abstractNumId w:val="13"/>
  </w:num>
  <w:num w:numId="75" w16cid:durableId="1857570897">
    <w:abstractNumId w:val="14"/>
  </w:num>
  <w:num w:numId="76" w16cid:durableId="1914192776">
    <w:abstractNumId w:val="2"/>
  </w:num>
  <w:num w:numId="77" w16cid:durableId="1257403900">
    <w:abstractNumId w:val="1"/>
  </w:num>
  <w:num w:numId="78" w16cid:durableId="957298550">
    <w:abstractNumId w:val="16"/>
  </w:num>
  <w:num w:numId="79" w16cid:durableId="1605455661">
    <w:abstractNumId w:val="116"/>
  </w:num>
  <w:num w:numId="80" w16cid:durableId="77217756">
    <w:abstractNumId w:val="59"/>
  </w:num>
  <w:num w:numId="81" w16cid:durableId="406154702">
    <w:abstractNumId w:val="5"/>
  </w:num>
  <w:num w:numId="82" w16cid:durableId="202862077">
    <w:abstractNumId w:val="79"/>
  </w:num>
  <w:num w:numId="83" w16cid:durableId="1663268430">
    <w:abstractNumId w:val="86"/>
  </w:num>
  <w:num w:numId="84" w16cid:durableId="94861744">
    <w:abstractNumId w:val="81"/>
  </w:num>
  <w:num w:numId="85" w16cid:durableId="830680085">
    <w:abstractNumId w:val="47"/>
  </w:num>
  <w:num w:numId="86" w16cid:durableId="1585644609">
    <w:abstractNumId w:val="45"/>
  </w:num>
  <w:num w:numId="87" w16cid:durableId="1695959015">
    <w:abstractNumId w:val="98"/>
  </w:num>
  <w:num w:numId="88" w16cid:durableId="1057627121">
    <w:abstractNumId w:val="36"/>
  </w:num>
  <w:num w:numId="89" w16cid:durableId="1933733143">
    <w:abstractNumId w:val="23"/>
  </w:num>
  <w:num w:numId="90" w16cid:durableId="1446461035">
    <w:abstractNumId w:val="82"/>
  </w:num>
  <w:num w:numId="91" w16cid:durableId="440419017">
    <w:abstractNumId w:val="68"/>
  </w:num>
  <w:num w:numId="92" w16cid:durableId="1879203626">
    <w:abstractNumId w:val="88"/>
  </w:num>
  <w:num w:numId="93" w16cid:durableId="342434759">
    <w:abstractNumId w:val="109"/>
  </w:num>
  <w:num w:numId="94" w16cid:durableId="569273075">
    <w:abstractNumId w:val="65"/>
  </w:num>
  <w:num w:numId="95" w16cid:durableId="470249405">
    <w:abstractNumId w:val="51"/>
  </w:num>
  <w:num w:numId="96" w16cid:durableId="1582831241">
    <w:abstractNumId w:val="120"/>
  </w:num>
  <w:num w:numId="97" w16cid:durableId="123933408">
    <w:abstractNumId w:val="70"/>
  </w:num>
  <w:num w:numId="98" w16cid:durableId="1401707486">
    <w:abstractNumId w:val="80"/>
  </w:num>
  <w:num w:numId="99" w16cid:durableId="2108033957">
    <w:abstractNumId w:val="107"/>
  </w:num>
  <w:num w:numId="100" w16cid:durableId="1766417833">
    <w:abstractNumId w:val="110"/>
  </w:num>
  <w:num w:numId="101" w16cid:durableId="1946963920">
    <w:abstractNumId w:val="78"/>
  </w:num>
  <w:num w:numId="102" w16cid:durableId="2120835442">
    <w:abstractNumId w:val="43"/>
  </w:num>
  <w:num w:numId="103" w16cid:durableId="1276908281">
    <w:abstractNumId w:val="10"/>
  </w:num>
  <w:num w:numId="104" w16cid:durableId="351882751">
    <w:abstractNumId w:val="7"/>
  </w:num>
  <w:num w:numId="105" w16cid:durableId="1529878160">
    <w:abstractNumId w:val="106"/>
  </w:num>
  <w:num w:numId="106" w16cid:durableId="1865826630">
    <w:abstractNumId w:val="75"/>
  </w:num>
  <w:num w:numId="107" w16cid:durableId="1389109583">
    <w:abstractNumId w:val="72"/>
  </w:num>
  <w:num w:numId="108" w16cid:durableId="1048145882">
    <w:abstractNumId w:val="26"/>
  </w:num>
  <w:num w:numId="109" w16cid:durableId="1839953730">
    <w:abstractNumId w:val="73"/>
  </w:num>
  <w:num w:numId="110" w16cid:durableId="1330325466">
    <w:abstractNumId w:val="114"/>
  </w:num>
  <w:num w:numId="111" w16cid:durableId="1501384930">
    <w:abstractNumId w:val="4"/>
  </w:num>
  <w:num w:numId="112" w16cid:durableId="1373384609">
    <w:abstractNumId w:val="6"/>
  </w:num>
  <w:num w:numId="113" w16cid:durableId="756904143">
    <w:abstractNumId w:val="118"/>
  </w:num>
  <w:num w:numId="114" w16cid:durableId="702480680">
    <w:abstractNumId w:val="8"/>
  </w:num>
  <w:num w:numId="115" w16cid:durableId="1220362228">
    <w:abstractNumId w:val="32"/>
  </w:num>
  <w:num w:numId="116" w16cid:durableId="707727511">
    <w:abstractNumId w:val="53"/>
  </w:num>
  <w:num w:numId="117" w16cid:durableId="723143599">
    <w:abstractNumId w:val="34"/>
  </w:num>
  <w:num w:numId="118" w16cid:durableId="1298683065">
    <w:abstractNumId w:val="49"/>
  </w:num>
  <w:num w:numId="119" w16cid:durableId="733741537">
    <w:abstractNumId w:val="20"/>
  </w:num>
  <w:num w:numId="120" w16cid:durableId="1576545983">
    <w:abstractNumId w:val="55"/>
  </w:num>
  <w:num w:numId="121" w16cid:durableId="1536037885">
    <w:abstractNumId w:val="121"/>
  </w:num>
  <w:num w:numId="122" w16cid:durableId="1783987837">
    <w:abstractNumId w:val="18"/>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6750"/>
    <w:rsid w:val="0023217C"/>
    <w:rsid w:val="00397E6C"/>
    <w:rsid w:val="00473679"/>
    <w:rsid w:val="005626EA"/>
    <w:rsid w:val="00683D95"/>
    <w:rsid w:val="007708EA"/>
    <w:rsid w:val="007F0030"/>
    <w:rsid w:val="009B297A"/>
    <w:rsid w:val="00B36C75"/>
    <w:rsid w:val="00BB570C"/>
    <w:rsid w:val="00D306A8"/>
    <w:rsid w:val="00D62C9F"/>
    <w:rsid w:val="00FA64B3"/>
    <w:rsid w:val="00FD675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96B5EC"/>
  <w15:chartTrackingRefBased/>
  <w15:docId w15:val="{632B2B21-A1F9-4DD3-80A7-5E0236C43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D675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D675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D675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D675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D675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D675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D675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D675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D675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675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D675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D675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D675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D675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D675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D675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D675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D6750"/>
    <w:rPr>
      <w:rFonts w:eastAsiaTheme="majorEastAsia" w:cstheme="majorBidi"/>
      <w:color w:val="272727" w:themeColor="text1" w:themeTint="D8"/>
    </w:rPr>
  </w:style>
  <w:style w:type="paragraph" w:styleId="Title">
    <w:name w:val="Title"/>
    <w:basedOn w:val="Normal"/>
    <w:next w:val="Normal"/>
    <w:link w:val="TitleChar"/>
    <w:uiPriority w:val="10"/>
    <w:qFormat/>
    <w:rsid w:val="00FD675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675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D675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D675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D6750"/>
    <w:pPr>
      <w:spacing w:before="160"/>
      <w:jc w:val="center"/>
    </w:pPr>
    <w:rPr>
      <w:i/>
      <w:iCs/>
      <w:color w:val="404040" w:themeColor="text1" w:themeTint="BF"/>
    </w:rPr>
  </w:style>
  <w:style w:type="character" w:customStyle="1" w:styleId="QuoteChar">
    <w:name w:val="Quote Char"/>
    <w:basedOn w:val="DefaultParagraphFont"/>
    <w:link w:val="Quote"/>
    <w:uiPriority w:val="29"/>
    <w:rsid w:val="00FD6750"/>
    <w:rPr>
      <w:i/>
      <w:iCs/>
      <w:color w:val="404040" w:themeColor="text1" w:themeTint="BF"/>
    </w:rPr>
  </w:style>
  <w:style w:type="paragraph" w:styleId="ListParagraph">
    <w:name w:val="List Paragraph"/>
    <w:basedOn w:val="Normal"/>
    <w:uiPriority w:val="34"/>
    <w:qFormat/>
    <w:rsid w:val="00FD6750"/>
    <w:pPr>
      <w:ind w:left="720"/>
      <w:contextualSpacing/>
    </w:pPr>
  </w:style>
  <w:style w:type="character" w:styleId="IntenseEmphasis">
    <w:name w:val="Intense Emphasis"/>
    <w:basedOn w:val="DefaultParagraphFont"/>
    <w:uiPriority w:val="21"/>
    <w:qFormat/>
    <w:rsid w:val="00FD6750"/>
    <w:rPr>
      <w:i/>
      <w:iCs/>
      <w:color w:val="2F5496" w:themeColor="accent1" w:themeShade="BF"/>
    </w:rPr>
  </w:style>
  <w:style w:type="paragraph" w:styleId="IntenseQuote">
    <w:name w:val="Intense Quote"/>
    <w:basedOn w:val="Normal"/>
    <w:next w:val="Normal"/>
    <w:link w:val="IntenseQuoteChar"/>
    <w:uiPriority w:val="30"/>
    <w:qFormat/>
    <w:rsid w:val="00FD675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D6750"/>
    <w:rPr>
      <w:i/>
      <w:iCs/>
      <w:color w:val="2F5496" w:themeColor="accent1" w:themeShade="BF"/>
    </w:rPr>
  </w:style>
  <w:style w:type="character" w:styleId="IntenseReference">
    <w:name w:val="Intense Reference"/>
    <w:basedOn w:val="DefaultParagraphFont"/>
    <w:uiPriority w:val="32"/>
    <w:qFormat/>
    <w:rsid w:val="00FD6750"/>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775406">
      <w:bodyDiv w:val="1"/>
      <w:marLeft w:val="0"/>
      <w:marRight w:val="0"/>
      <w:marTop w:val="0"/>
      <w:marBottom w:val="0"/>
      <w:divBdr>
        <w:top w:val="none" w:sz="0" w:space="0" w:color="auto"/>
        <w:left w:val="none" w:sz="0" w:space="0" w:color="auto"/>
        <w:bottom w:val="none" w:sz="0" w:space="0" w:color="auto"/>
        <w:right w:val="none" w:sz="0" w:space="0" w:color="auto"/>
      </w:divBdr>
    </w:div>
    <w:div w:id="168176826">
      <w:bodyDiv w:val="1"/>
      <w:marLeft w:val="0"/>
      <w:marRight w:val="0"/>
      <w:marTop w:val="0"/>
      <w:marBottom w:val="0"/>
      <w:divBdr>
        <w:top w:val="none" w:sz="0" w:space="0" w:color="auto"/>
        <w:left w:val="none" w:sz="0" w:space="0" w:color="auto"/>
        <w:bottom w:val="none" w:sz="0" w:space="0" w:color="auto"/>
        <w:right w:val="none" w:sz="0" w:space="0" w:color="auto"/>
      </w:divBdr>
    </w:div>
    <w:div w:id="257568980">
      <w:bodyDiv w:val="1"/>
      <w:marLeft w:val="0"/>
      <w:marRight w:val="0"/>
      <w:marTop w:val="0"/>
      <w:marBottom w:val="0"/>
      <w:divBdr>
        <w:top w:val="none" w:sz="0" w:space="0" w:color="auto"/>
        <w:left w:val="none" w:sz="0" w:space="0" w:color="auto"/>
        <w:bottom w:val="none" w:sz="0" w:space="0" w:color="auto"/>
        <w:right w:val="none" w:sz="0" w:space="0" w:color="auto"/>
      </w:divBdr>
    </w:div>
    <w:div w:id="345788187">
      <w:bodyDiv w:val="1"/>
      <w:marLeft w:val="0"/>
      <w:marRight w:val="0"/>
      <w:marTop w:val="0"/>
      <w:marBottom w:val="0"/>
      <w:divBdr>
        <w:top w:val="none" w:sz="0" w:space="0" w:color="auto"/>
        <w:left w:val="none" w:sz="0" w:space="0" w:color="auto"/>
        <w:bottom w:val="none" w:sz="0" w:space="0" w:color="auto"/>
        <w:right w:val="none" w:sz="0" w:space="0" w:color="auto"/>
      </w:divBdr>
    </w:div>
    <w:div w:id="482628854">
      <w:bodyDiv w:val="1"/>
      <w:marLeft w:val="0"/>
      <w:marRight w:val="0"/>
      <w:marTop w:val="0"/>
      <w:marBottom w:val="0"/>
      <w:divBdr>
        <w:top w:val="none" w:sz="0" w:space="0" w:color="auto"/>
        <w:left w:val="none" w:sz="0" w:space="0" w:color="auto"/>
        <w:bottom w:val="none" w:sz="0" w:space="0" w:color="auto"/>
        <w:right w:val="none" w:sz="0" w:space="0" w:color="auto"/>
      </w:divBdr>
    </w:div>
    <w:div w:id="669403991">
      <w:bodyDiv w:val="1"/>
      <w:marLeft w:val="0"/>
      <w:marRight w:val="0"/>
      <w:marTop w:val="0"/>
      <w:marBottom w:val="0"/>
      <w:divBdr>
        <w:top w:val="none" w:sz="0" w:space="0" w:color="auto"/>
        <w:left w:val="none" w:sz="0" w:space="0" w:color="auto"/>
        <w:bottom w:val="none" w:sz="0" w:space="0" w:color="auto"/>
        <w:right w:val="none" w:sz="0" w:space="0" w:color="auto"/>
      </w:divBdr>
    </w:div>
    <w:div w:id="671185113">
      <w:bodyDiv w:val="1"/>
      <w:marLeft w:val="0"/>
      <w:marRight w:val="0"/>
      <w:marTop w:val="0"/>
      <w:marBottom w:val="0"/>
      <w:divBdr>
        <w:top w:val="none" w:sz="0" w:space="0" w:color="auto"/>
        <w:left w:val="none" w:sz="0" w:space="0" w:color="auto"/>
        <w:bottom w:val="none" w:sz="0" w:space="0" w:color="auto"/>
        <w:right w:val="none" w:sz="0" w:space="0" w:color="auto"/>
      </w:divBdr>
    </w:div>
    <w:div w:id="782068714">
      <w:bodyDiv w:val="1"/>
      <w:marLeft w:val="0"/>
      <w:marRight w:val="0"/>
      <w:marTop w:val="0"/>
      <w:marBottom w:val="0"/>
      <w:divBdr>
        <w:top w:val="none" w:sz="0" w:space="0" w:color="auto"/>
        <w:left w:val="none" w:sz="0" w:space="0" w:color="auto"/>
        <w:bottom w:val="none" w:sz="0" w:space="0" w:color="auto"/>
        <w:right w:val="none" w:sz="0" w:space="0" w:color="auto"/>
      </w:divBdr>
    </w:div>
    <w:div w:id="843086582">
      <w:bodyDiv w:val="1"/>
      <w:marLeft w:val="0"/>
      <w:marRight w:val="0"/>
      <w:marTop w:val="0"/>
      <w:marBottom w:val="0"/>
      <w:divBdr>
        <w:top w:val="none" w:sz="0" w:space="0" w:color="auto"/>
        <w:left w:val="none" w:sz="0" w:space="0" w:color="auto"/>
        <w:bottom w:val="none" w:sz="0" w:space="0" w:color="auto"/>
        <w:right w:val="none" w:sz="0" w:space="0" w:color="auto"/>
      </w:divBdr>
    </w:div>
    <w:div w:id="902182355">
      <w:bodyDiv w:val="1"/>
      <w:marLeft w:val="0"/>
      <w:marRight w:val="0"/>
      <w:marTop w:val="0"/>
      <w:marBottom w:val="0"/>
      <w:divBdr>
        <w:top w:val="none" w:sz="0" w:space="0" w:color="auto"/>
        <w:left w:val="none" w:sz="0" w:space="0" w:color="auto"/>
        <w:bottom w:val="none" w:sz="0" w:space="0" w:color="auto"/>
        <w:right w:val="none" w:sz="0" w:space="0" w:color="auto"/>
      </w:divBdr>
    </w:div>
    <w:div w:id="961768013">
      <w:bodyDiv w:val="1"/>
      <w:marLeft w:val="0"/>
      <w:marRight w:val="0"/>
      <w:marTop w:val="0"/>
      <w:marBottom w:val="0"/>
      <w:divBdr>
        <w:top w:val="none" w:sz="0" w:space="0" w:color="auto"/>
        <w:left w:val="none" w:sz="0" w:space="0" w:color="auto"/>
        <w:bottom w:val="none" w:sz="0" w:space="0" w:color="auto"/>
        <w:right w:val="none" w:sz="0" w:space="0" w:color="auto"/>
      </w:divBdr>
    </w:div>
    <w:div w:id="1067001091">
      <w:bodyDiv w:val="1"/>
      <w:marLeft w:val="0"/>
      <w:marRight w:val="0"/>
      <w:marTop w:val="0"/>
      <w:marBottom w:val="0"/>
      <w:divBdr>
        <w:top w:val="none" w:sz="0" w:space="0" w:color="auto"/>
        <w:left w:val="none" w:sz="0" w:space="0" w:color="auto"/>
        <w:bottom w:val="none" w:sz="0" w:space="0" w:color="auto"/>
        <w:right w:val="none" w:sz="0" w:space="0" w:color="auto"/>
      </w:divBdr>
    </w:div>
    <w:div w:id="1096710153">
      <w:bodyDiv w:val="1"/>
      <w:marLeft w:val="0"/>
      <w:marRight w:val="0"/>
      <w:marTop w:val="0"/>
      <w:marBottom w:val="0"/>
      <w:divBdr>
        <w:top w:val="none" w:sz="0" w:space="0" w:color="auto"/>
        <w:left w:val="none" w:sz="0" w:space="0" w:color="auto"/>
        <w:bottom w:val="none" w:sz="0" w:space="0" w:color="auto"/>
        <w:right w:val="none" w:sz="0" w:space="0" w:color="auto"/>
      </w:divBdr>
    </w:div>
    <w:div w:id="1152940018">
      <w:bodyDiv w:val="1"/>
      <w:marLeft w:val="0"/>
      <w:marRight w:val="0"/>
      <w:marTop w:val="0"/>
      <w:marBottom w:val="0"/>
      <w:divBdr>
        <w:top w:val="none" w:sz="0" w:space="0" w:color="auto"/>
        <w:left w:val="none" w:sz="0" w:space="0" w:color="auto"/>
        <w:bottom w:val="none" w:sz="0" w:space="0" w:color="auto"/>
        <w:right w:val="none" w:sz="0" w:space="0" w:color="auto"/>
      </w:divBdr>
    </w:div>
    <w:div w:id="1179392189">
      <w:bodyDiv w:val="1"/>
      <w:marLeft w:val="0"/>
      <w:marRight w:val="0"/>
      <w:marTop w:val="0"/>
      <w:marBottom w:val="0"/>
      <w:divBdr>
        <w:top w:val="none" w:sz="0" w:space="0" w:color="auto"/>
        <w:left w:val="none" w:sz="0" w:space="0" w:color="auto"/>
        <w:bottom w:val="none" w:sz="0" w:space="0" w:color="auto"/>
        <w:right w:val="none" w:sz="0" w:space="0" w:color="auto"/>
      </w:divBdr>
    </w:div>
    <w:div w:id="1181045636">
      <w:bodyDiv w:val="1"/>
      <w:marLeft w:val="0"/>
      <w:marRight w:val="0"/>
      <w:marTop w:val="0"/>
      <w:marBottom w:val="0"/>
      <w:divBdr>
        <w:top w:val="none" w:sz="0" w:space="0" w:color="auto"/>
        <w:left w:val="none" w:sz="0" w:space="0" w:color="auto"/>
        <w:bottom w:val="none" w:sz="0" w:space="0" w:color="auto"/>
        <w:right w:val="none" w:sz="0" w:space="0" w:color="auto"/>
      </w:divBdr>
    </w:div>
    <w:div w:id="1274706781">
      <w:bodyDiv w:val="1"/>
      <w:marLeft w:val="0"/>
      <w:marRight w:val="0"/>
      <w:marTop w:val="0"/>
      <w:marBottom w:val="0"/>
      <w:divBdr>
        <w:top w:val="none" w:sz="0" w:space="0" w:color="auto"/>
        <w:left w:val="none" w:sz="0" w:space="0" w:color="auto"/>
        <w:bottom w:val="none" w:sz="0" w:space="0" w:color="auto"/>
        <w:right w:val="none" w:sz="0" w:space="0" w:color="auto"/>
      </w:divBdr>
    </w:div>
    <w:div w:id="1367947095">
      <w:bodyDiv w:val="1"/>
      <w:marLeft w:val="0"/>
      <w:marRight w:val="0"/>
      <w:marTop w:val="0"/>
      <w:marBottom w:val="0"/>
      <w:divBdr>
        <w:top w:val="none" w:sz="0" w:space="0" w:color="auto"/>
        <w:left w:val="none" w:sz="0" w:space="0" w:color="auto"/>
        <w:bottom w:val="none" w:sz="0" w:space="0" w:color="auto"/>
        <w:right w:val="none" w:sz="0" w:space="0" w:color="auto"/>
      </w:divBdr>
    </w:div>
    <w:div w:id="1392651820">
      <w:bodyDiv w:val="1"/>
      <w:marLeft w:val="0"/>
      <w:marRight w:val="0"/>
      <w:marTop w:val="0"/>
      <w:marBottom w:val="0"/>
      <w:divBdr>
        <w:top w:val="none" w:sz="0" w:space="0" w:color="auto"/>
        <w:left w:val="none" w:sz="0" w:space="0" w:color="auto"/>
        <w:bottom w:val="none" w:sz="0" w:space="0" w:color="auto"/>
        <w:right w:val="none" w:sz="0" w:space="0" w:color="auto"/>
      </w:divBdr>
    </w:div>
    <w:div w:id="1413819845">
      <w:bodyDiv w:val="1"/>
      <w:marLeft w:val="0"/>
      <w:marRight w:val="0"/>
      <w:marTop w:val="0"/>
      <w:marBottom w:val="0"/>
      <w:divBdr>
        <w:top w:val="none" w:sz="0" w:space="0" w:color="auto"/>
        <w:left w:val="none" w:sz="0" w:space="0" w:color="auto"/>
        <w:bottom w:val="none" w:sz="0" w:space="0" w:color="auto"/>
        <w:right w:val="none" w:sz="0" w:space="0" w:color="auto"/>
      </w:divBdr>
    </w:div>
    <w:div w:id="1419012751">
      <w:bodyDiv w:val="1"/>
      <w:marLeft w:val="0"/>
      <w:marRight w:val="0"/>
      <w:marTop w:val="0"/>
      <w:marBottom w:val="0"/>
      <w:divBdr>
        <w:top w:val="none" w:sz="0" w:space="0" w:color="auto"/>
        <w:left w:val="none" w:sz="0" w:space="0" w:color="auto"/>
        <w:bottom w:val="none" w:sz="0" w:space="0" w:color="auto"/>
        <w:right w:val="none" w:sz="0" w:space="0" w:color="auto"/>
      </w:divBdr>
    </w:div>
    <w:div w:id="1442335509">
      <w:bodyDiv w:val="1"/>
      <w:marLeft w:val="0"/>
      <w:marRight w:val="0"/>
      <w:marTop w:val="0"/>
      <w:marBottom w:val="0"/>
      <w:divBdr>
        <w:top w:val="none" w:sz="0" w:space="0" w:color="auto"/>
        <w:left w:val="none" w:sz="0" w:space="0" w:color="auto"/>
        <w:bottom w:val="none" w:sz="0" w:space="0" w:color="auto"/>
        <w:right w:val="none" w:sz="0" w:space="0" w:color="auto"/>
      </w:divBdr>
    </w:div>
    <w:div w:id="1658223314">
      <w:bodyDiv w:val="1"/>
      <w:marLeft w:val="0"/>
      <w:marRight w:val="0"/>
      <w:marTop w:val="0"/>
      <w:marBottom w:val="0"/>
      <w:divBdr>
        <w:top w:val="none" w:sz="0" w:space="0" w:color="auto"/>
        <w:left w:val="none" w:sz="0" w:space="0" w:color="auto"/>
        <w:bottom w:val="none" w:sz="0" w:space="0" w:color="auto"/>
        <w:right w:val="none" w:sz="0" w:space="0" w:color="auto"/>
      </w:divBdr>
    </w:div>
    <w:div w:id="1874222200">
      <w:bodyDiv w:val="1"/>
      <w:marLeft w:val="0"/>
      <w:marRight w:val="0"/>
      <w:marTop w:val="0"/>
      <w:marBottom w:val="0"/>
      <w:divBdr>
        <w:top w:val="none" w:sz="0" w:space="0" w:color="auto"/>
        <w:left w:val="none" w:sz="0" w:space="0" w:color="auto"/>
        <w:bottom w:val="none" w:sz="0" w:space="0" w:color="auto"/>
        <w:right w:val="none" w:sz="0" w:space="0" w:color="auto"/>
      </w:divBdr>
    </w:div>
    <w:div w:id="1896696635">
      <w:bodyDiv w:val="1"/>
      <w:marLeft w:val="0"/>
      <w:marRight w:val="0"/>
      <w:marTop w:val="0"/>
      <w:marBottom w:val="0"/>
      <w:divBdr>
        <w:top w:val="none" w:sz="0" w:space="0" w:color="auto"/>
        <w:left w:val="none" w:sz="0" w:space="0" w:color="auto"/>
        <w:bottom w:val="none" w:sz="0" w:space="0" w:color="auto"/>
        <w:right w:val="none" w:sz="0" w:space="0" w:color="auto"/>
      </w:divBdr>
    </w:div>
    <w:div w:id="1944411032">
      <w:bodyDiv w:val="1"/>
      <w:marLeft w:val="0"/>
      <w:marRight w:val="0"/>
      <w:marTop w:val="0"/>
      <w:marBottom w:val="0"/>
      <w:divBdr>
        <w:top w:val="none" w:sz="0" w:space="0" w:color="auto"/>
        <w:left w:val="none" w:sz="0" w:space="0" w:color="auto"/>
        <w:bottom w:val="none" w:sz="0" w:space="0" w:color="auto"/>
        <w:right w:val="none" w:sz="0" w:space="0" w:color="auto"/>
      </w:divBdr>
    </w:div>
    <w:div w:id="1983190206">
      <w:bodyDiv w:val="1"/>
      <w:marLeft w:val="0"/>
      <w:marRight w:val="0"/>
      <w:marTop w:val="0"/>
      <w:marBottom w:val="0"/>
      <w:divBdr>
        <w:top w:val="none" w:sz="0" w:space="0" w:color="auto"/>
        <w:left w:val="none" w:sz="0" w:space="0" w:color="auto"/>
        <w:bottom w:val="none" w:sz="0" w:space="0" w:color="auto"/>
        <w:right w:val="none" w:sz="0" w:space="0" w:color="auto"/>
      </w:divBdr>
    </w:div>
    <w:div w:id="2076858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62</Pages>
  <Words>13166</Words>
  <Characters>75049</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hossein ghaedi</dc:creator>
  <cp:keywords/>
  <dc:description/>
  <cp:lastModifiedBy>hossein ghaedi</cp:lastModifiedBy>
  <cp:revision>2</cp:revision>
  <dcterms:created xsi:type="dcterms:W3CDTF">2025-02-07T05:43:00Z</dcterms:created>
  <dcterms:modified xsi:type="dcterms:W3CDTF">2025-02-07T05:43:00Z</dcterms:modified>
</cp:coreProperties>
</file>